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8B12" w14:textId="767B16B3" w:rsidR="00270943" w:rsidRPr="001F71C4" w:rsidRDefault="00270943" w:rsidP="00270943">
      <w:pPr>
        <w:jc w:val="center"/>
        <w:rPr>
          <w:rFonts w:ascii="Times New Roman" w:hAnsi="Times New Roman" w:cs="Times New Roman"/>
        </w:rPr>
      </w:pPr>
      <w:r w:rsidRPr="001F71C4">
        <w:rPr>
          <w:rFonts w:ascii="Times New Roman" w:hAnsi="Times New Roman" w:cs="Times New Roman"/>
          <w:b/>
          <w:bCs/>
        </w:rPr>
        <w:t>ПОЛЬЗОВАТЕЛЬСКОЕ СОГЛАШЕНИЕ</w:t>
      </w:r>
      <w:r w:rsidRPr="001F71C4">
        <w:rPr>
          <w:rFonts w:ascii="Times New Roman" w:hAnsi="Times New Roman" w:cs="Times New Roman"/>
        </w:rPr>
        <w:br/>
      </w:r>
      <w:r w:rsidRPr="001F71C4">
        <w:rPr>
          <w:rFonts w:ascii="Times New Roman" w:hAnsi="Times New Roman" w:cs="Times New Roman"/>
          <w:b/>
          <w:bCs/>
        </w:rPr>
        <w:t>для сайта </w:t>
      </w:r>
      <w:r w:rsidRPr="00270943">
        <w:rPr>
          <w:rFonts w:ascii="Times New Roman" w:hAnsi="Times New Roman" w:cs="Times New Roman"/>
          <w:b/>
          <w:bCs/>
        </w:rPr>
        <w:t>https://</w:t>
      </w:r>
      <w:r w:rsidR="00272D41">
        <w:rPr>
          <w:rFonts w:ascii="Times New Roman" w:hAnsi="Times New Roman" w:cs="Times New Roman"/>
          <w:b/>
          <w:bCs/>
          <w:lang w:val="en-US"/>
        </w:rPr>
        <w:t>well</w:t>
      </w:r>
      <w:r w:rsidR="00272D41" w:rsidRPr="00272D41">
        <w:rPr>
          <w:rFonts w:ascii="Times New Roman" w:hAnsi="Times New Roman" w:cs="Times New Roman"/>
          <w:b/>
          <w:bCs/>
        </w:rPr>
        <w:t>-</w:t>
      </w:r>
      <w:r w:rsidR="00272D41">
        <w:rPr>
          <w:rFonts w:ascii="Times New Roman" w:hAnsi="Times New Roman" w:cs="Times New Roman"/>
          <w:b/>
          <w:bCs/>
          <w:lang w:val="en-US"/>
        </w:rPr>
        <w:t>school</w:t>
      </w:r>
      <w:r w:rsidRPr="00270943">
        <w:rPr>
          <w:rFonts w:ascii="Times New Roman" w:hAnsi="Times New Roman" w:cs="Times New Roman"/>
          <w:b/>
          <w:bCs/>
        </w:rPr>
        <w:t>.</w:t>
      </w:r>
      <w:proofErr w:type="spellStart"/>
      <w:r w:rsidRPr="00270943">
        <w:rPr>
          <w:rFonts w:ascii="Times New Roman" w:hAnsi="Times New Roman" w:cs="Times New Roman"/>
          <w:b/>
          <w:bCs/>
        </w:rPr>
        <w:t>ru</w:t>
      </w:r>
      <w:proofErr w:type="spellEnd"/>
      <w:r w:rsidRPr="00270943">
        <w:rPr>
          <w:rFonts w:ascii="Times New Roman" w:hAnsi="Times New Roman" w:cs="Times New Roman"/>
          <w:b/>
          <w:bCs/>
        </w:rPr>
        <w:t>/</w:t>
      </w:r>
    </w:p>
    <w:p w14:paraId="183903E3" w14:textId="77777777" w:rsidR="00270943" w:rsidRPr="001F71C4" w:rsidRDefault="00270943" w:rsidP="00270943">
      <w:pPr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  <w:b/>
          <w:bCs/>
        </w:rPr>
        <w:t>Дата публикации:</w:t>
      </w:r>
      <w:r w:rsidRPr="002A42E9">
        <w:rPr>
          <w:rFonts w:ascii="Times New Roman" w:hAnsi="Times New Roman" w:cs="Times New Roman"/>
        </w:rPr>
        <w:t xml:space="preserve"> «01» </w:t>
      </w:r>
      <w:r>
        <w:rPr>
          <w:rFonts w:ascii="Times New Roman" w:hAnsi="Times New Roman" w:cs="Times New Roman"/>
        </w:rPr>
        <w:t>августа</w:t>
      </w:r>
      <w:r w:rsidRPr="002A42E9">
        <w:rPr>
          <w:rFonts w:ascii="Times New Roman" w:hAnsi="Times New Roman" w:cs="Times New Roman"/>
        </w:rPr>
        <w:t xml:space="preserve"> 2026 г.</w:t>
      </w:r>
      <w:r w:rsidRPr="002A42E9">
        <w:rPr>
          <w:rFonts w:ascii="Times New Roman" w:hAnsi="Times New Roman" w:cs="Times New Roman"/>
        </w:rPr>
        <w:br/>
      </w:r>
      <w:r w:rsidRPr="002A42E9">
        <w:rPr>
          <w:rFonts w:ascii="Times New Roman" w:hAnsi="Times New Roman" w:cs="Times New Roman"/>
          <w:b/>
          <w:bCs/>
        </w:rPr>
        <w:t>Дата вступления в силу:</w:t>
      </w:r>
      <w:r w:rsidRPr="002A42E9">
        <w:rPr>
          <w:rFonts w:ascii="Times New Roman" w:hAnsi="Times New Roman" w:cs="Times New Roman"/>
        </w:rPr>
        <w:t xml:space="preserve"> «01» </w:t>
      </w:r>
      <w:r>
        <w:rPr>
          <w:rFonts w:ascii="Times New Roman" w:hAnsi="Times New Roman" w:cs="Times New Roman"/>
        </w:rPr>
        <w:t>августа</w:t>
      </w:r>
      <w:r w:rsidRPr="002A42E9">
        <w:rPr>
          <w:rFonts w:ascii="Times New Roman" w:hAnsi="Times New Roman" w:cs="Times New Roman"/>
        </w:rPr>
        <w:t xml:space="preserve"> 2026 г.</w:t>
      </w:r>
      <w:r w:rsidRPr="002A42E9">
        <w:rPr>
          <w:rFonts w:ascii="Times New Roman" w:hAnsi="Times New Roman" w:cs="Times New Roman"/>
        </w:rPr>
        <w:br/>
      </w:r>
      <w:r w:rsidRPr="001F71C4">
        <w:rPr>
          <w:rFonts w:ascii="Times New Roman" w:hAnsi="Times New Roman" w:cs="Times New Roman"/>
          <w:b/>
          <w:bCs/>
        </w:rPr>
        <w:t xml:space="preserve">г. Нижний Новгород </w:t>
      </w:r>
      <w:r w:rsidRPr="001F71C4">
        <w:rPr>
          <w:rFonts w:ascii="Times New Roman" w:hAnsi="Times New Roman" w:cs="Times New Roman"/>
        </w:rPr>
        <w:t> </w:t>
      </w:r>
    </w:p>
    <w:p w14:paraId="5E56E6D7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  <w:b/>
          <w:bCs/>
        </w:rPr>
        <w:t>Настоящий документ</w:t>
      </w:r>
      <w:r w:rsidRPr="002A42E9">
        <w:rPr>
          <w:rFonts w:ascii="Times New Roman" w:hAnsi="Times New Roman" w:cs="Times New Roman"/>
        </w:rPr>
        <w:t> является официальным предложением (публичной офертой) </w:t>
      </w:r>
      <w:r w:rsidRPr="002A42E9">
        <w:rPr>
          <w:rFonts w:ascii="Times New Roman" w:hAnsi="Times New Roman" w:cs="Times New Roman"/>
          <w:b/>
          <w:bCs/>
        </w:rPr>
        <w:t>Индивидуального предпринимателя Васильевой Евгении Николаевны</w:t>
      </w:r>
      <w:r w:rsidRPr="002A42E9">
        <w:rPr>
          <w:rFonts w:ascii="Times New Roman" w:hAnsi="Times New Roman" w:cs="Times New Roman"/>
        </w:rPr>
        <w:t xml:space="preserve"> (ОГРНИП 309526008600023, ИНН 526098337414), действующей на основании Свидетельства о государственной регистрации и Лицензии на осуществление образовательной деятельности № Л035-01281-52/03919990 от </w:t>
      </w:r>
      <w:r>
        <w:rPr>
          <w:rFonts w:ascii="Times New Roman" w:hAnsi="Times New Roman" w:cs="Times New Roman"/>
        </w:rPr>
        <w:t>18.12.2025</w:t>
      </w:r>
      <w:r w:rsidRPr="002A42E9">
        <w:rPr>
          <w:rFonts w:ascii="Times New Roman" w:hAnsi="Times New Roman" w:cs="Times New Roman"/>
        </w:rPr>
        <w:t>, выданной Министерством образования и науки Нижегородской области (далее — </w:t>
      </w:r>
      <w:r w:rsidRPr="002A42E9">
        <w:rPr>
          <w:rFonts w:ascii="Times New Roman" w:hAnsi="Times New Roman" w:cs="Times New Roman"/>
          <w:b/>
          <w:bCs/>
        </w:rPr>
        <w:t>«Исполнитель»</w:t>
      </w:r>
      <w:r w:rsidRPr="002A42E9">
        <w:rPr>
          <w:rFonts w:ascii="Times New Roman" w:hAnsi="Times New Roman" w:cs="Times New Roman"/>
        </w:rPr>
        <w:t>), адресованным физическим лицам (законным представителям несовершеннолетних обучающихся) (далее — </w:t>
      </w:r>
      <w:r w:rsidRPr="002A42E9">
        <w:rPr>
          <w:rFonts w:ascii="Times New Roman" w:hAnsi="Times New Roman" w:cs="Times New Roman"/>
          <w:b/>
          <w:bCs/>
        </w:rPr>
        <w:t>«Пользователь»</w:t>
      </w:r>
      <w:r w:rsidRPr="002A42E9">
        <w:rPr>
          <w:rFonts w:ascii="Times New Roman" w:hAnsi="Times New Roman" w:cs="Times New Roman"/>
        </w:rPr>
        <w:t> или </w:t>
      </w:r>
      <w:r w:rsidRPr="002A42E9">
        <w:rPr>
          <w:rFonts w:ascii="Times New Roman" w:hAnsi="Times New Roman" w:cs="Times New Roman"/>
          <w:b/>
          <w:bCs/>
        </w:rPr>
        <w:t>«Заказчик»</w:t>
      </w:r>
      <w:r w:rsidRPr="002A42E9">
        <w:rPr>
          <w:rFonts w:ascii="Times New Roman" w:hAnsi="Times New Roman" w:cs="Times New Roman"/>
        </w:rPr>
        <w:t>), и содержит все существенные условия использования Сайта и приобретения Услуг .</w:t>
      </w:r>
    </w:p>
    <w:p w14:paraId="46E2BBF8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1. Термины и определения</w:t>
      </w:r>
    </w:p>
    <w:p w14:paraId="0351E839" w14:textId="79D06E5F" w:rsidR="00270943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1.1. </w:t>
      </w:r>
      <w:r w:rsidRPr="002A42E9">
        <w:rPr>
          <w:rFonts w:ascii="Times New Roman" w:hAnsi="Times New Roman" w:cs="Times New Roman"/>
          <w:b/>
          <w:bCs/>
        </w:rPr>
        <w:t>Сайт</w:t>
      </w:r>
      <w:r w:rsidRPr="002A42E9">
        <w:rPr>
          <w:rFonts w:ascii="Times New Roman" w:hAnsi="Times New Roman" w:cs="Times New Roman"/>
        </w:rPr>
        <w:t> — совокупность веб-страниц, размещенных в сети Интернет по адресу: </w:t>
      </w:r>
      <w:r w:rsidR="00272D41" w:rsidRPr="00270943">
        <w:rPr>
          <w:rFonts w:ascii="Times New Roman" w:hAnsi="Times New Roman" w:cs="Times New Roman"/>
          <w:b/>
          <w:bCs/>
        </w:rPr>
        <w:t>https://</w:t>
      </w:r>
      <w:r w:rsidR="00272D41">
        <w:rPr>
          <w:rFonts w:ascii="Times New Roman" w:hAnsi="Times New Roman" w:cs="Times New Roman"/>
          <w:b/>
          <w:bCs/>
          <w:lang w:val="en-US"/>
        </w:rPr>
        <w:t>well</w:t>
      </w:r>
      <w:r w:rsidR="00272D41" w:rsidRPr="00272D41">
        <w:rPr>
          <w:rFonts w:ascii="Times New Roman" w:hAnsi="Times New Roman" w:cs="Times New Roman"/>
          <w:b/>
          <w:bCs/>
        </w:rPr>
        <w:t>-</w:t>
      </w:r>
      <w:r w:rsidR="00272D41">
        <w:rPr>
          <w:rFonts w:ascii="Times New Roman" w:hAnsi="Times New Roman" w:cs="Times New Roman"/>
          <w:b/>
          <w:bCs/>
          <w:lang w:val="en-US"/>
        </w:rPr>
        <w:t>school</w:t>
      </w:r>
      <w:r w:rsidR="00272D41" w:rsidRPr="00270943">
        <w:rPr>
          <w:rFonts w:ascii="Times New Roman" w:hAnsi="Times New Roman" w:cs="Times New Roman"/>
          <w:b/>
          <w:bCs/>
        </w:rPr>
        <w:t>.</w:t>
      </w:r>
      <w:proofErr w:type="spellStart"/>
      <w:r w:rsidR="00272D41" w:rsidRPr="00270943">
        <w:rPr>
          <w:rFonts w:ascii="Times New Roman" w:hAnsi="Times New Roman" w:cs="Times New Roman"/>
          <w:b/>
          <w:bCs/>
        </w:rPr>
        <w:t>ru</w:t>
      </w:r>
      <w:proofErr w:type="spellEnd"/>
      <w:r w:rsidR="00272D41" w:rsidRPr="00270943">
        <w:rPr>
          <w:rFonts w:ascii="Times New Roman" w:hAnsi="Times New Roman" w:cs="Times New Roman"/>
          <w:b/>
          <w:bCs/>
        </w:rPr>
        <w:t>/</w:t>
      </w:r>
      <w:r w:rsidRPr="002A42E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A42E9">
        <w:rPr>
          <w:rFonts w:ascii="Times New Roman" w:hAnsi="Times New Roman" w:cs="Times New Roman"/>
        </w:rPr>
        <w:t>принадлежащих</w:t>
      </w:r>
      <w:r>
        <w:rPr>
          <w:rFonts w:ascii="Times New Roman" w:hAnsi="Times New Roman" w:cs="Times New Roman"/>
        </w:rPr>
        <w:t xml:space="preserve"> </w:t>
      </w:r>
      <w:r w:rsidRPr="002A42E9">
        <w:rPr>
          <w:rFonts w:ascii="Times New Roman" w:hAnsi="Times New Roman" w:cs="Times New Roman"/>
        </w:rPr>
        <w:t>Исполнителю.</w:t>
      </w:r>
    </w:p>
    <w:p w14:paraId="78467EFD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1.2. </w:t>
      </w:r>
      <w:r w:rsidRPr="002A42E9">
        <w:rPr>
          <w:rFonts w:ascii="Times New Roman" w:hAnsi="Times New Roman" w:cs="Times New Roman"/>
          <w:b/>
          <w:bCs/>
        </w:rPr>
        <w:t>Услуги</w:t>
      </w:r>
      <w:r w:rsidRPr="002A42E9">
        <w:rPr>
          <w:rFonts w:ascii="Times New Roman" w:hAnsi="Times New Roman" w:cs="Times New Roman"/>
        </w:rPr>
        <w:t> — образовательные услуги (дополнительные общеразвивающие программы), предоставляемые Исполнителем в очной, заочной или дистанционной форме в соответствии с Договором на оказание платных образовательных услуг.</w:t>
      </w:r>
      <w:r w:rsidRPr="002A42E9">
        <w:rPr>
          <w:rFonts w:ascii="Times New Roman" w:hAnsi="Times New Roman" w:cs="Times New Roman"/>
        </w:rPr>
        <w:br/>
        <w:t>1.3. </w:t>
      </w:r>
      <w:r w:rsidRPr="002A42E9">
        <w:rPr>
          <w:rFonts w:ascii="Times New Roman" w:hAnsi="Times New Roman" w:cs="Times New Roman"/>
          <w:b/>
          <w:bCs/>
        </w:rPr>
        <w:t>Личный кабинет</w:t>
      </w:r>
      <w:r w:rsidRPr="002A42E9">
        <w:rPr>
          <w:rFonts w:ascii="Times New Roman" w:hAnsi="Times New Roman" w:cs="Times New Roman"/>
        </w:rPr>
        <w:t> — защищенная часть Сайта, доступная Пользователю после регистрации и/или оплаты Услуг .</w:t>
      </w:r>
      <w:r w:rsidRPr="002A42E9">
        <w:rPr>
          <w:rFonts w:ascii="Times New Roman" w:hAnsi="Times New Roman" w:cs="Times New Roman"/>
        </w:rPr>
        <w:br/>
        <w:t>1.4. </w:t>
      </w:r>
      <w:r w:rsidRPr="002A42E9">
        <w:rPr>
          <w:rFonts w:ascii="Times New Roman" w:hAnsi="Times New Roman" w:cs="Times New Roman"/>
          <w:b/>
          <w:bCs/>
        </w:rPr>
        <w:t>Законодательство РФ</w:t>
      </w:r>
      <w:r w:rsidRPr="002A42E9">
        <w:rPr>
          <w:rFonts w:ascii="Times New Roman" w:hAnsi="Times New Roman" w:cs="Times New Roman"/>
        </w:rPr>
        <w:t> — действующие нормативно-правовые акты Российской Федерации, включая, но не ограничиваясь: ГК РФ, ФЗ «Об образовании в РФ» № 273-ФЗ, ФЗ «О персональных данных» № 152-ФЗ (с изменениями, вступающими в силу в 2025-2026 гг.), ФЗ «О рекламе» № 38-ФЗ, Приказы Минпросвещения РФ .</w:t>
      </w:r>
    </w:p>
    <w:p w14:paraId="4382972A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2. Предмет соглашения</w:t>
      </w:r>
    </w:p>
    <w:p w14:paraId="03EDFC5B" w14:textId="77777777" w:rsidR="00270943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2.1. Исполнитель предоставляет Пользователю доступ к функционалу Сайта, информационным материалам, а также оказывает образовательные Услуги в соответствии с выбранной программой, а Пользователь обязуется оплатить эти Услуги и соблюдать условия настоящего Соглашения.</w:t>
      </w:r>
    </w:p>
    <w:p w14:paraId="5BF6D738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 xml:space="preserve">2.2. Настоящее Соглашение является публичной офертой (ст. 437 ГК РФ). Акцептом (принятием) условий является совершение Пользователем любого из следующих </w:t>
      </w:r>
      <w:proofErr w:type="gramStart"/>
      <w:r w:rsidRPr="002A42E9">
        <w:rPr>
          <w:rFonts w:ascii="Times New Roman" w:hAnsi="Times New Roman" w:cs="Times New Roman"/>
        </w:rPr>
        <w:t>действий :</w:t>
      </w:r>
      <w:proofErr w:type="gramEnd"/>
    </w:p>
    <w:p w14:paraId="27AB66F9" w14:textId="77777777" w:rsidR="00270943" w:rsidRPr="002A42E9" w:rsidRDefault="00270943" w:rsidP="0027094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Заполнение формы заявки на Сайте;</w:t>
      </w:r>
    </w:p>
    <w:p w14:paraId="759A19F2" w14:textId="77777777" w:rsidR="00270943" w:rsidRPr="002A42E9" w:rsidRDefault="00270943" w:rsidP="0027094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Проставление отметки (галочки) о согласии с условиями Оферты;</w:t>
      </w:r>
    </w:p>
    <w:p w14:paraId="33E261A9" w14:textId="77777777" w:rsidR="00270943" w:rsidRPr="002A42E9" w:rsidRDefault="00270943" w:rsidP="0027094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Оплата Услуг (внесение платы) полностью или частично;</w:t>
      </w:r>
    </w:p>
    <w:p w14:paraId="0EC956E8" w14:textId="77777777" w:rsidR="00270943" w:rsidRPr="002A42E9" w:rsidRDefault="00270943" w:rsidP="00270943">
      <w:pPr>
        <w:numPr>
          <w:ilvl w:val="0"/>
          <w:numId w:val="1"/>
        </w:numPr>
        <w:tabs>
          <w:tab w:val="clear" w:pos="720"/>
        </w:tabs>
        <w:ind w:left="0" w:firstLine="502"/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Фактическое начало пользования услугами, материалами, платформой или участие в занятиях.</w:t>
      </w:r>
      <w:r w:rsidRPr="002A42E9">
        <w:rPr>
          <w:rFonts w:ascii="Times New Roman" w:hAnsi="Times New Roman" w:cs="Times New Roman"/>
        </w:rPr>
        <w:br/>
      </w:r>
      <w:r w:rsidRPr="002A42E9">
        <w:rPr>
          <w:rFonts w:ascii="Times New Roman" w:hAnsi="Times New Roman" w:cs="Times New Roman"/>
        </w:rPr>
        <w:lastRenderedPageBreak/>
        <w:t>2.3. С момента совершения акцепта Соглашение считается заключенным в письменной форме.</w:t>
      </w:r>
    </w:p>
    <w:p w14:paraId="5D17B2D5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3. Лицензионные требования и статус организации</w:t>
      </w:r>
    </w:p>
    <w:p w14:paraId="71348A30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3.1. Исполнитель осуществляет образовательную деятельность на основании Лицензии № Л035-01281-52/03919990, что подтверждается наличием соответствующего документа, размещенного в разделе «Документы» / «Сведения об образовательной организации» на Сайте.</w:t>
      </w:r>
      <w:r w:rsidRPr="002A42E9">
        <w:rPr>
          <w:rFonts w:ascii="Times New Roman" w:hAnsi="Times New Roman" w:cs="Times New Roman"/>
        </w:rPr>
        <w:br/>
        <w:t>3.2. </w:t>
      </w:r>
      <w:r w:rsidRPr="002A42E9">
        <w:rPr>
          <w:rFonts w:ascii="Times New Roman" w:hAnsi="Times New Roman" w:cs="Times New Roman"/>
          <w:b/>
          <w:bCs/>
        </w:rPr>
        <w:t>Обязательства Исполнителя:</w:t>
      </w:r>
    </w:p>
    <w:p w14:paraId="07A65A76" w14:textId="77777777" w:rsidR="00270943" w:rsidRPr="002A42E9" w:rsidRDefault="00270943" w:rsidP="0027094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 xml:space="preserve">Обеспечивать качество образования в соответствии с утвержденными рабочими </w:t>
      </w:r>
      <w:proofErr w:type="gramStart"/>
      <w:r w:rsidRPr="002A42E9">
        <w:rPr>
          <w:rFonts w:ascii="Times New Roman" w:hAnsi="Times New Roman" w:cs="Times New Roman"/>
        </w:rPr>
        <w:t>программами .</w:t>
      </w:r>
      <w:proofErr w:type="gramEnd"/>
    </w:p>
    <w:p w14:paraId="13E920A2" w14:textId="77777777" w:rsidR="00270943" w:rsidRPr="002A42E9" w:rsidRDefault="00270943" w:rsidP="0027094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Предоставлять Пользователю достоверную информацию о программах, сроках, стоимости и квалификации педагогических работников.</w:t>
      </w:r>
    </w:p>
    <w:p w14:paraId="7195B06E" w14:textId="77777777" w:rsidR="00270943" w:rsidRPr="002A42E9" w:rsidRDefault="00270943" w:rsidP="0027094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Вести учет лиц, осваивающих программы, в системе ФИС ФРДО (в порядке, установленном законодательством).</w:t>
      </w:r>
    </w:p>
    <w:p w14:paraId="169E540A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4. Порядок регистрации и использования Сайта</w:t>
      </w:r>
    </w:p>
    <w:p w14:paraId="530AC2A6" w14:textId="77777777" w:rsidR="00270943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4.1. При регистрации на Сайте или Образовательной платформе Пользователь обязуется предоставить достоверные, точные и полные сведения, включая данные, необходимые для заключения Договора (ФИО, контактный телефон, адрес электронной почты, данные документа, удостоверяющего личность).</w:t>
      </w:r>
    </w:p>
    <w:p w14:paraId="5EDA2AED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4.2. Пользователь несет ответственность за сохранность логина и пароля.</w:t>
      </w:r>
      <w:r w:rsidRPr="002A42E9">
        <w:rPr>
          <w:rFonts w:ascii="Times New Roman" w:hAnsi="Times New Roman" w:cs="Times New Roman"/>
        </w:rPr>
        <w:br/>
        <w:t>4.3. Исполнитель вправе без предварительного уведомления:</w:t>
      </w:r>
    </w:p>
    <w:p w14:paraId="72ADB104" w14:textId="77777777" w:rsidR="00270943" w:rsidRPr="002A42E9" w:rsidRDefault="00270943" w:rsidP="00270943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Ограничить доступ к Сайту в случае технических неполадок;</w:t>
      </w:r>
    </w:p>
    <w:p w14:paraId="0C6CEE60" w14:textId="77777777" w:rsidR="00270943" w:rsidRPr="002A42E9" w:rsidRDefault="00270943" w:rsidP="00270943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Приостановить или прекратить доступ Пользователя к Услугам в случае нарушения условий настоящего Соглашения или Договора на образование.</w:t>
      </w:r>
    </w:p>
    <w:p w14:paraId="4A019F88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5. Оплата Услуг и возврат денежных средств</w:t>
      </w:r>
    </w:p>
    <w:p w14:paraId="3B520943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 xml:space="preserve">5.1. Стоимость Услуг указывается на Сайте в рублях РФ и может меняться в одностороннем порядке до момента заключения договора (акцепта). </w:t>
      </w:r>
      <w:proofErr w:type="gramStart"/>
      <w:r w:rsidRPr="002A42E9">
        <w:rPr>
          <w:rFonts w:ascii="Times New Roman" w:hAnsi="Times New Roman" w:cs="Times New Roman"/>
        </w:rPr>
        <w:t>В случае изменения стоимости в течение срока действия Договора,</w:t>
      </w:r>
      <w:proofErr w:type="gramEnd"/>
      <w:r w:rsidRPr="002A42E9">
        <w:rPr>
          <w:rFonts w:ascii="Times New Roman" w:hAnsi="Times New Roman" w:cs="Times New Roman"/>
        </w:rPr>
        <w:t xml:space="preserve"> Исполнитель уведомляет Пользователя не позднее чем за 10 дней (п. 3.3 Договора на образование).</w:t>
      </w:r>
      <w:r w:rsidRPr="002A42E9">
        <w:rPr>
          <w:rFonts w:ascii="Times New Roman" w:hAnsi="Times New Roman" w:cs="Times New Roman"/>
        </w:rPr>
        <w:br/>
        <w:t>5.2. Порядок оплаты:</w:t>
      </w:r>
    </w:p>
    <w:p w14:paraId="553A158C" w14:textId="77777777" w:rsidR="00270943" w:rsidRPr="002A42E9" w:rsidRDefault="00270943" w:rsidP="0027094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Оплата производится банковской картой через платежный сервис или по безналичному расчету на счет Исполнителя.</w:t>
      </w:r>
    </w:p>
    <w:p w14:paraId="30597D44" w14:textId="77777777" w:rsidR="00270943" w:rsidRPr="002A42E9" w:rsidRDefault="00270943" w:rsidP="00270943">
      <w:pPr>
        <w:numPr>
          <w:ilvl w:val="0"/>
          <w:numId w:val="4"/>
        </w:numPr>
        <w:tabs>
          <w:tab w:val="clear" w:pos="720"/>
          <w:tab w:val="num" w:pos="360"/>
        </w:tabs>
        <w:ind w:left="142" w:firstLine="207"/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Днем исполнения обязательств по оплате считается день поступления денежных средств на расчетный счет Исполнителя (п. 3.2.2 Договора на образование).</w:t>
      </w:r>
      <w:r w:rsidRPr="002A42E9">
        <w:rPr>
          <w:rFonts w:ascii="Times New Roman" w:hAnsi="Times New Roman" w:cs="Times New Roman"/>
        </w:rPr>
        <w:br/>
        <w:t>5.3. </w:t>
      </w:r>
      <w:r w:rsidRPr="002A42E9">
        <w:rPr>
          <w:rFonts w:ascii="Times New Roman" w:hAnsi="Times New Roman" w:cs="Times New Roman"/>
          <w:b/>
          <w:bCs/>
        </w:rPr>
        <w:t>Возврат денежных средств:</w:t>
      </w:r>
    </w:p>
    <w:p w14:paraId="742778A2" w14:textId="77777777" w:rsidR="00270943" w:rsidRPr="002A42E9" w:rsidRDefault="00270943" w:rsidP="0027094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 xml:space="preserve">В соответствии с Законом РФ «О защите прав потребителей» и Правилами оказания платных образовательных услуг, Потребитель вправе отказаться от Услуг в любое </w:t>
      </w:r>
      <w:proofErr w:type="gramStart"/>
      <w:r w:rsidRPr="002A42E9">
        <w:rPr>
          <w:rFonts w:ascii="Times New Roman" w:hAnsi="Times New Roman" w:cs="Times New Roman"/>
        </w:rPr>
        <w:t>время .</w:t>
      </w:r>
      <w:proofErr w:type="gramEnd"/>
    </w:p>
    <w:p w14:paraId="294BE460" w14:textId="77777777" w:rsidR="00270943" w:rsidRPr="002A42E9" w:rsidRDefault="00270943" w:rsidP="0027094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lastRenderedPageBreak/>
        <w:t>При отказе до начала обучения возврат составляет </w:t>
      </w:r>
      <w:r w:rsidRPr="002A42E9">
        <w:rPr>
          <w:rFonts w:ascii="Times New Roman" w:hAnsi="Times New Roman" w:cs="Times New Roman"/>
          <w:b/>
          <w:bCs/>
        </w:rPr>
        <w:t>100%</w:t>
      </w:r>
      <w:r w:rsidRPr="002A42E9">
        <w:rPr>
          <w:rFonts w:ascii="Times New Roman" w:hAnsi="Times New Roman" w:cs="Times New Roman"/>
        </w:rPr>
        <w:t> суммы (за вычетом фактически понесенных расходов на оформление документов и банковские комиссии).</w:t>
      </w:r>
    </w:p>
    <w:p w14:paraId="5F8504B9" w14:textId="77777777" w:rsidR="00270943" w:rsidRPr="002A42E9" w:rsidRDefault="00270943" w:rsidP="0027094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При отказе в процессе обучения сумма возврата рассчитывается пропорционально количеству не оказанных услуг (часов) на дату расторжения.</w:t>
      </w:r>
    </w:p>
    <w:p w14:paraId="0D1322D9" w14:textId="77777777" w:rsidR="00270943" w:rsidRPr="002A42E9" w:rsidRDefault="00270943" w:rsidP="0027094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Срок возврата составляет до 10 (десяти) рабочих дней с момента подачи письменного заявления.</w:t>
      </w:r>
    </w:p>
    <w:p w14:paraId="322C990D" w14:textId="77777777" w:rsidR="00270943" w:rsidRPr="002A42E9" w:rsidRDefault="00270943" w:rsidP="0027094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 w:rsidRPr="002A42E9">
        <w:rPr>
          <w:rFonts w:ascii="Times New Roman" w:hAnsi="Times New Roman" w:cs="Times New Roman"/>
        </w:rPr>
        <w:t>В случае расторжения Договора по инициативе Клиента,</w:t>
      </w:r>
      <w:proofErr w:type="gramEnd"/>
      <w:r w:rsidRPr="002A42E9">
        <w:rPr>
          <w:rFonts w:ascii="Times New Roman" w:hAnsi="Times New Roman" w:cs="Times New Roman"/>
        </w:rPr>
        <w:t xml:space="preserve"> Клиент возмещает стоимость понесенных расходов из расчета фактически проведенных занятий (п. 4.3.4 Договора на образование).</w:t>
      </w:r>
    </w:p>
    <w:p w14:paraId="73F866BB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6. Согласие на обработку персональных данных и политика конфиденциальности</w:t>
      </w:r>
    </w:p>
    <w:p w14:paraId="1B89FA10" w14:textId="4AC4F636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6.1. Регистрируясь на Сайте, Пользователь дает свое </w:t>
      </w:r>
      <w:r w:rsidRPr="002A42E9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  <w:r w:rsidRPr="002A42E9">
        <w:rPr>
          <w:rFonts w:ascii="Times New Roman" w:hAnsi="Times New Roman" w:cs="Times New Roman"/>
        </w:rPr>
        <w:t> в соответствии с ФЗ-152, включая сбор, систематизацию, накопление, хранение, уточнение, передачу в государственные органы (в т.ч. ФНС, ФРДО), обезличивание, блокирование, уничтожение .</w:t>
      </w:r>
      <w:r w:rsidRPr="002A42E9">
        <w:rPr>
          <w:rFonts w:ascii="Times New Roman" w:hAnsi="Times New Roman" w:cs="Times New Roman"/>
        </w:rPr>
        <w:br/>
        <w:t>6.2. Согласие на обработку персональных данных оформляется отдельным документом в соответствии с требованиями ч. 5 ст. 9 ФЗ-152 (в редакции, действующей с 01.09.2025) и не может быть частью настоящего Соглашения .</w:t>
      </w:r>
      <w:r w:rsidRPr="002A42E9">
        <w:rPr>
          <w:rFonts w:ascii="Times New Roman" w:hAnsi="Times New Roman" w:cs="Times New Roman"/>
        </w:rPr>
        <w:br/>
        <w:t>6.3. </w:t>
      </w:r>
      <w:r w:rsidRPr="002A42E9">
        <w:rPr>
          <w:rFonts w:ascii="Times New Roman" w:hAnsi="Times New Roman" w:cs="Times New Roman"/>
          <w:b/>
          <w:bCs/>
        </w:rPr>
        <w:t>Согласие дается на срок действия договора и 5 лет после его окончания</w:t>
      </w:r>
      <w:r w:rsidRPr="002A42E9">
        <w:rPr>
          <w:rFonts w:ascii="Times New Roman" w:hAnsi="Times New Roman" w:cs="Times New Roman"/>
        </w:rPr>
        <w:t> (срок исковой давности и хранения архивов).</w:t>
      </w:r>
      <w:r w:rsidRPr="002A42E9">
        <w:rPr>
          <w:rFonts w:ascii="Times New Roman" w:hAnsi="Times New Roman" w:cs="Times New Roman"/>
        </w:rPr>
        <w:br/>
        <w:t xml:space="preserve">6.4. Подробный порядок обработки данных, использование файлов </w:t>
      </w:r>
      <w:proofErr w:type="spellStart"/>
      <w:r w:rsidRPr="002A42E9">
        <w:rPr>
          <w:rFonts w:ascii="Times New Roman" w:hAnsi="Times New Roman" w:cs="Times New Roman"/>
        </w:rPr>
        <w:t>cookie</w:t>
      </w:r>
      <w:proofErr w:type="spellEnd"/>
      <w:r w:rsidRPr="002A42E9">
        <w:rPr>
          <w:rFonts w:ascii="Times New Roman" w:hAnsi="Times New Roman" w:cs="Times New Roman"/>
        </w:rPr>
        <w:t xml:space="preserve"> и метрик описан в </w:t>
      </w:r>
      <w:r w:rsidRPr="002A42E9">
        <w:rPr>
          <w:rFonts w:ascii="Times New Roman" w:hAnsi="Times New Roman" w:cs="Times New Roman"/>
          <w:b/>
          <w:bCs/>
        </w:rPr>
        <w:t>«Политике конфиденциальности»</w:t>
      </w:r>
      <w:r w:rsidRPr="002A42E9">
        <w:rPr>
          <w:rFonts w:ascii="Times New Roman" w:hAnsi="Times New Roman" w:cs="Times New Roman"/>
        </w:rPr>
        <w:t>, размещенной по адресу: </w:t>
      </w:r>
      <w:r w:rsidR="002C4D49" w:rsidRPr="002C4D49">
        <w:rPr>
          <w:rFonts w:ascii="Times New Roman" w:hAnsi="Times New Roman" w:cs="Times New Roman"/>
        </w:rPr>
        <w:t>https://disk.yandex.ru/i/rCIkBedXxG62zw</w:t>
      </w:r>
      <w:r w:rsidRPr="002A42E9">
        <w:rPr>
          <w:rFonts w:ascii="Times New Roman" w:hAnsi="Times New Roman" w:cs="Times New Roman"/>
        </w:rPr>
        <w:t>, которая является неотъемлемой частью данного Соглашения.</w:t>
      </w:r>
      <w:r w:rsidRPr="002A42E9">
        <w:rPr>
          <w:rFonts w:ascii="Times New Roman" w:hAnsi="Times New Roman" w:cs="Times New Roman"/>
        </w:rPr>
        <w:br/>
        <w:t>6.5. Пользователь вправе отозвать согласие, направив письменное уведомление на адрес </w:t>
      </w:r>
      <w:proofErr w:type="spellStart"/>
      <w:r>
        <w:rPr>
          <w:rFonts w:ascii="Times New Roman" w:hAnsi="Times New Roman" w:cs="Times New Roman"/>
          <w:lang w:val="en-US"/>
        </w:rPr>
        <w:t>ya</w:t>
      </w:r>
      <w:proofErr w:type="spellEnd"/>
      <w:r w:rsidRPr="00270943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wellschoolnn</w:t>
      </w:r>
      <w:proofErr w:type="spellEnd"/>
      <w:r w:rsidRPr="0027094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2A42E9">
        <w:rPr>
          <w:rFonts w:ascii="Times New Roman" w:hAnsi="Times New Roman" w:cs="Times New Roman"/>
        </w:rPr>
        <w:t>. Отзыв влечет удаление всех данных и невозможность дальнейшего использования Сайта.</w:t>
      </w:r>
    </w:p>
    <w:p w14:paraId="174B0178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7. Права и обязанности сторон</w:t>
      </w:r>
    </w:p>
    <w:p w14:paraId="33842146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  <w:b/>
          <w:bCs/>
        </w:rPr>
        <w:t>7.1. Пользователь обязуется:</w:t>
      </w:r>
    </w:p>
    <w:p w14:paraId="6EFD5B9C" w14:textId="77777777" w:rsidR="00270943" w:rsidRPr="002A42E9" w:rsidRDefault="00270943" w:rsidP="0027094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Не использовать Сайт для распространения вирусов, спама, экстремистских материалов;</w:t>
      </w:r>
    </w:p>
    <w:p w14:paraId="08B06011" w14:textId="77777777" w:rsidR="00270943" w:rsidRPr="002A42E9" w:rsidRDefault="00270943" w:rsidP="0027094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Не выдавать себя за другое лицо;</w:t>
      </w:r>
    </w:p>
    <w:p w14:paraId="71623155" w14:textId="77777777" w:rsidR="00270943" w:rsidRPr="002A42E9" w:rsidRDefault="00270943" w:rsidP="0027094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Своевременно уведомлять Исполнителя об изменении контактных данных;</w:t>
      </w:r>
    </w:p>
    <w:p w14:paraId="5F0B7CD1" w14:textId="77777777" w:rsidR="00270943" w:rsidRPr="002A42E9" w:rsidRDefault="00270943" w:rsidP="0027094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Соблюдать правила внутреннего распорядка (для очных занятий) и этики поведения на онлайн-платформах.</w:t>
      </w:r>
    </w:p>
    <w:p w14:paraId="56C05057" w14:textId="77777777" w:rsidR="00270943" w:rsidRPr="002A42E9" w:rsidRDefault="00270943" w:rsidP="0027094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Обеспечить участие Обучающегося в занятиях и выполнение заданий (п. 2.3 Договора на образование</w:t>
      </w:r>
      <w:proofErr w:type="gramStart"/>
      <w:r w:rsidRPr="002A42E9">
        <w:rPr>
          <w:rFonts w:ascii="Times New Roman" w:hAnsi="Times New Roman" w:cs="Times New Roman"/>
        </w:rPr>
        <w:t>) .</w:t>
      </w:r>
      <w:proofErr w:type="gramEnd"/>
    </w:p>
    <w:p w14:paraId="2AD70175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  <w:b/>
          <w:bCs/>
        </w:rPr>
        <w:t>7.2. Исполнитель обязуется:</w:t>
      </w:r>
    </w:p>
    <w:p w14:paraId="155FB5E8" w14:textId="77777777" w:rsidR="00270943" w:rsidRPr="002A42E9" w:rsidRDefault="00270943" w:rsidP="0027094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lastRenderedPageBreak/>
        <w:t>Обеспечить круглосуточный доступ к информационным материалам Сайта (за исключением технических перерывов);</w:t>
      </w:r>
    </w:p>
    <w:p w14:paraId="13D234F0" w14:textId="77777777" w:rsidR="00270943" w:rsidRPr="002A42E9" w:rsidRDefault="00270943" w:rsidP="0027094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Сохранять конфиденциальность данных Пользователя в соответствии с Приказом №1 от 01.01.2026 и Перечнем конфиденциальной информации;</w:t>
      </w:r>
    </w:p>
    <w:p w14:paraId="0245A2C0" w14:textId="77777777" w:rsidR="00270943" w:rsidRPr="002A42E9" w:rsidRDefault="00270943" w:rsidP="0027094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Предоставить полный пакет документов (договор, квитанции, акты) по требованию Пользователя.</w:t>
      </w:r>
    </w:p>
    <w:p w14:paraId="44813EC5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8. Интеллектуальная собственность</w:t>
      </w:r>
    </w:p>
    <w:p w14:paraId="2D51ED0D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8.1. Все материалы Сайта (тексты, видеоуроки, графика, дизайн, тесты) являются объектами авторского права Исполнителя.</w:t>
      </w:r>
      <w:r w:rsidRPr="002A42E9">
        <w:rPr>
          <w:rFonts w:ascii="Times New Roman" w:hAnsi="Times New Roman" w:cs="Times New Roman"/>
        </w:rPr>
        <w:br/>
        <w:t xml:space="preserve">8.2. Пользователю запрещается копировать, распространять, модифицировать или коммерчески использовать контент Сайта без письменного согласия </w:t>
      </w:r>
      <w:proofErr w:type="gramStart"/>
      <w:r w:rsidRPr="002A42E9">
        <w:rPr>
          <w:rFonts w:ascii="Times New Roman" w:hAnsi="Times New Roman" w:cs="Times New Roman"/>
        </w:rPr>
        <w:t>Исполнителя .</w:t>
      </w:r>
      <w:proofErr w:type="gramEnd"/>
      <w:r w:rsidRPr="002A42E9">
        <w:rPr>
          <w:rFonts w:ascii="Times New Roman" w:hAnsi="Times New Roman" w:cs="Times New Roman"/>
        </w:rPr>
        <w:br/>
        <w:t xml:space="preserve">8.3. </w:t>
      </w:r>
      <w:proofErr w:type="gramStart"/>
      <w:r w:rsidRPr="002A42E9">
        <w:rPr>
          <w:rFonts w:ascii="Times New Roman" w:hAnsi="Times New Roman" w:cs="Times New Roman"/>
        </w:rPr>
        <w:t>В случае нарушения авторских прав,</w:t>
      </w:r>
      <w:proofErr w:type="gramEnd"/>
      <w:r w:rsidRPr="002A42E9">
        <w:rPr>
          <w:rFonts w:ascii="Times New Roman" w:hAnsi="Times New Roman" w:cs="Times New Roman"/>
        </w:rPr>
        <w:t xml:space="preserve"> Исполнитель вправе требовать компенсацию в судебном порядке (ст. 1301 ГК РФ).</w:t>
      </w:r>
    </w:p>
    <w:p w14:paraId="3AFFE244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9. Ответственность сторон и форс-мажор</w:t>
      </w:r>
    </w:p>
    <w:p w14:paraId="2ECD553B" w14:textId="77777777" w:rsidR="00272D41" w:rsidRDefault="00270943" w:rsidP="00270943">
      <w:pPr>
        <w:jc w:val="both"/>
        <w:rPr>
          <w:rFonts w:ascii="Times New Roman" w:hAnsi="Times New Roman" w:cs="Times New Roman"/>
          <w:lang w:val="en-US"/>
        </w:rPr>
      </w:pPr>
      <w:r w:rsidRPr="002A42E9">
        <w:rPr>
          <w:rFonts w:ascii="Times New Roman" w:hAnsi="Times New Roman" w:cs="Times New Roman"/>
        </w:rPr>
        <w:t xml:space="preserve">9.1. За неисполнение условий Соглашения стороны несут ответственность согласно законодательству </w:t>
      </w:r>
      <w:proofErr w:type="gramStart"/>
      <w:r w:rsidRPr="002A42E9">
        <w:rPr>
          <w:rFonts w:ascii="Times New Roman" w:hAnsi="Times New Roman" w:cs="Times New Roman"/>
        </w:rPr>
        <w:t>РФ .</w:t>
      </w:r>
      <w:proofErr w:type="gramEnd"/>
    </w:p>
    <w:p w14:paraId="05981CAE" w14:textId="164B7DE5" w:rsidR="00270943" w:rsidRPr="00272D41" w:rsidRDefault="00270943" w:rsidP="00270943">
      <w:pPr>
        <w:jc w:val="both"/>
        <w:rPr>
          <w:rFonts w:ascii="Times New Roman" w:hAnsi="Times New Roman" w:cs="Times New Roman"/>
          <w:lang w:val="en-US"/>
        </w:rPr>
      </w:pPr>
      <w:r w:rsidRPr="002A42E9">
        <w:rPr>
          <w:rFonts w:ascii="Times New Roman" w:hAnsi="Times New Roman" w:cs="Times New Roman"/>
        </w:rPr>
        <w:t>9.2. Исполнитель не несет ответственности за:</w:t>
      </w:r>
    </w:p>
    <w:p w14:paraId="3790E7BF" w14:textId="77777777" w:rsidR="00270943" w:rsidRPr="002A42E9" w:rsidRDefault="00270943" w:rsidP="00270943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Действия третьих лиц (хакерские атаки, сбои операторов связи);</w:t>
      </w:r>
    </w:p>
    <w:p w14:paraId="4D176E7E" w14:textId="77777777" w:rsidR="00270943" w:rsidRPr="002A42E9" w:rsidRDefault="00270943" w:rsidP="00270943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Качество работы интернет-канала Пользователя;</w:t>
      </w:r>
    </w:p>
    <w:p w14:paraId="16F6A507" w14:textId="77777777" w:rsidR="00270943" w:rsidRPr="002A42E9" w:rsidRDefault="00270943" w:rsidP="00270943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Некорректную работу Сайта при использовании устаревших браузеров.</w:t>
      </w:r>
      <w:r w:rsidRPr="002A42E9">
        <w:rPr>
          <w:rFonts w:ascii="Times New Roman" w:hAnsi="Times New Roman" w:cs="Times New Roman"/>
        </w:rPr>
        <w:br/>
        <w:t>9.3. Стороны освобождаются от ответственности за частичное или полное неисполнение обязательств, если это явилось следствием обстоятельств непреодолимой силы (пожар, наводнение, военные действия, а также запретительные акты госорганов, влияющие на образовательный процесс).</w:t>
      </w:r>
    </w:p>
    <w:p w14:paraId="0F25BB70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10. Обработка интернет-данных и рекламные коммуникации</w:t>
      </w:r>
    </w:p>
    <w:p w14:paraId="35946C83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 xml:space="preserve">10.1. Исполнитель обрабатывает интернет-данные Пользователей (включая файлы </w:t>
      </w:r>
      <w:proofErr w:type="spellStart"/>
      <w:r w:rsidRPr="002A42E9">
        <w:rPr>
          <w:rFonts w:ascii="Times New Roman" w:hAnsi="Times New Roman" w:cs="Times New Roman"/>
        </w:rPr>
        <w:t>cookie</w:t>
      </w:r>
      <w:proofErr w:type="spellEnd"/>
      <w:r w:rsidRPr="002A42E9">
        <w:rPr>
          <w:rFonts w:ascii="Times New Roman" w:hAnsi="Times New Roman" w:cs="Times New Roman"/>
        </w:rPr>
        <w:t>, IP-адреса, данные о поведении на Сайте) с целью улучшения работы Сайта, анализа аудитории и таргетирования рекламы.</w:t>
      </w:r>
      <w:r w:rsidRPr="002A42E9">
        <w:rPr>
          <w:rFonts w:ascii="Times New Roman" w:hAnsi="Times New Roman" w:cs="Times New Roman"/>
        </w:rPr>
        <w:br/>
        <w:t>10.2. </w:t>
      </w:r>
      <w:r w:rsidRPr="002A42E9">
        <w:rPr>
          <w:rFonts w:ascii="Times New Roman" w:hAnsi="Times New Roman" w:cs="Times New Roman"/>
          <w:b/>
          <w:bCs/>
        </w:rPr>
        <w:t>Исполнитель обрабатывает интернет-данные Пользователей с целью таргетирования рекламы. Пользователь дает согласие на получение рекламных сообщений и обработку данных (интересы, геоданные) в соответствии с ФЗ-38 и требованиями к маркировке рекламы в интернете.</w:t>
      </w:r>
      <w:r w:rsidRPr="002A42E9">
        <w:rPr>
          <w:rFonts w:ascii="Times New Roman" w:hAnsi="Times New Roman" w:cs="Times New Roman"/>
        </w:rPr>
        <w:br/>
        <w:t>10.3. Пользователь вправе отказаться от получения рекламных сообщений в любое время, направив уведомление Исполнителю или используя соответствующие настройки в полученных сообщениях.</w:t>
      </w:r>
    </w:p>
    <w:p w14:paraId="1A13B99B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11. Срок действия и расторжение</w:t>
      </w:r>
    </w:p>
    <w:p w14:paraId="01C424E3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11.1. Соглашение вступает в силу с момента акцепта и действует до полного исполнения обязательств.</w:t>
      </w:r>
      <w:r w:rsidRPr="002A42E9">
        <w:rPr>
          <w:rFonts w:ascii="Times New Roman" w:hAnsi="Times New Roman" w:cs="Times New Roman"/>
        </w:rPr>
        <w:br/>
      </w:r>
      <w:r w:rsidRPr="002A42E9">
        <w:rPr>
          <w:rFonts w:ascii="Times New Roman" w:hAnsi="Times New Roman" w:cs="Times New Roman"/>
        </w:rPr>
        <w:lastRenderedPageBreak/>
        <w:t>11.2. Исполнитель имеет право в одностороннем порядке изменить условия Соглашения. Новая редакция вступает в силу через 5 (пять) календарных дней с момента публикации на Сайте. Продолжение использования Сайта означает согласие с новой редакцией.</w:t>
      </w:r>
      <w:r w:rsidRPr="002A42E9">
        <w:rPr>
          <w:rFonts w:ascii="Times New Roman" w:hAnsi="Times New Roman" w:cs="Times New Roman"/>
        </w:rPr>
        <w:br/>
        <w:t>11.3. Досрочное расторжение Договора осуществляется в порядке, предусмотренном разделом 4 Договора на образование (уведомление за 30 рабочих дней, расторжение по инициативе Исполнителя при нарушении условий).</w:t>
      </w:r>
    </w:p>
    <w:p w14:paraId="5CC7C712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12. Досудебный порядок разрешения споров</w:t>
      </w:r>
    </w:p>
    <w:p w14:paraId="772CD6A1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12.1. Претензии принимаются Исполнителем в письменной форме на электронную почту </w:t>
      </w:r>
      <w:proofErr w:type="spellStart"/>
      <w:r>
        <w:rPr>
          <w:rFonts w:ascii="Times New Roman" w:hAnsi="Times New Roman" w:cs="Times New Roman"/>
          <w:lang w:val="en-US"/>
        </w:rPr>
        <w:t>ya</w:t>
      </w:r>
      <w:proofErr w:type="spellEnd"/>
      <w:r w:rsidRPr="00EA3834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wellschool</w:t>
      </w:r>
      <w:proofErr w:type="spellEnd"/>
      <w:r w:rsidRPr="00EA383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2A42E9">
        <w:rPr>
          <w:rFonts w:ascii="Times New Roman" w:hAnsi="Times New Roman" w:cs="Times New Roman"/>
        </w:rPr>
        <w:t> или по юридическому адресу.</w:t>
      </w:r>
      <w:r w:rsidRPr="002A42E9">
        <w:rPr>
          <w:rFonts w:ascii="Times New Roman" w:hAnsi="Times New Roman" w:cs="Times New Roman"/>
        </w:rPr>
        <w:br/>
        <w:t>12.2. Срок рассмотрения претензии — 15 (пятнадцать) рабочих дней с момента получения.</w:t>
      </w:r>
      <w:r w:rsidRPr="002A42E9">
        <w:rPr>
          <w:rFonts w:ascii="Times New Roman" w:hAnsi="Times New Roman" w:cs="Times New Roman"/>
        </w:rPr>
        <w:br/>
        <w:t xml:space="preserve">12.3. </w:t>
      </w:r>
      <w:proofErr w:type="gramStart"/>
      <w:r w:rsidRPr="002A42E9">
        <w:rPr>
          <w:rFonts w:ascii="Times New Roman" w:hAnsi="Times New Roman" w:cs="Times New Roman"/>
        </w:rPr>
        <w:t>При невозможности урегулирования спора путем переговоров,</w:t>
      </w:r>
      <w:proofErr w:type="gramEnd"/>
      <w:r w:rsidRPr="002A42E9">
        <w:rPr>
          <w:rFonts w:ascii="Times New Roman" w:hAnsi="Times New Roman" w:cs="Times New Roman"/>
        </w:rPr>
        <w:t xml:space="preserve"> спор передается на рассмотрение в суд по месту нахождения Исполнителя (в порядке подсудности, установленной ст. 29 ГПК РФ - по выбору потребителя, если применимо).</w:t>
      </w:r>
    </w:p>
    <w:p w14:paraId="0E32CE36" w14:textId="77777777" w:rsidR="00270943" w:rsidRPr="002A42E9" w:rsidRDefault="00270943" w:rsidP="00270943">
      <w:pPr>
        <w:jc w:val="both"/>
        <w:rPr>
          <w:rFonts w:ascii="Times New Roman" w:hAnsi="Times New Roman" w:cs="Times New Roman"/>
          <w:b/>
          <w:bCs/>
        </w:rPr>
      </w:pPr>
      <w:r w:rsidRPr="002A42E9">
        <w:rPr>
          <w:rFonts w:ascii="Times New Roman" w:hAnsi="Times New Roman" w:cs="Times New Roman"/>
          <w:b/>
          <w:bCs/>
        </w:rPr>
        <w:t>13. Заключительные положения</w:t>
      </w:r>
    </w:p>
    <w:p w14:paraId="4E1D9A80" w14:textId="77777777" w:rsidR="00270943" w:rsidRPr="002A42E9" w:rsidRDefault="00270943" w:rsidP="00270943">
      <w:pPr>
        <w:jc w:val="both"/>
        <w:rPr>
          <w:rFonts w:ascii="Times New Roman" w:hAnsi="Times New Roman" w:cs="Times New Roman"/>
        </w:rPr>
      </w:pPr>
      <w:r w:rsidRPr="002A42E9">
        <w:rPr>
          <w:rFonts w:ascii="Times New Roman" w:hAnsi="Times New Roman" w:cs="Times New Roman"/>
        </w:rPr>
        <w:t>13.1. Признание судом недействительным какого-либо пункта Соглашения не влечет недействительности остальных пунктов.</w:t>
      </w:r>
      <w:r w:rsidRPr="002A42E9">
        <w:rPr>
          <w:rFonts w:ascii="Times New Roman" w:hAnsi="Times New Roman" w:cs="Times New Roman"/>
        </w:rPr>
        <w:br/>
        <w:t>13.2. Стороны договорились, что электронная переписка с официальных адресов признается письменным доказательством в суде.</w:t>
      </w:r>
      <w:r w:rsidRPr="002A42E9">
        <w:rPr>
          <w:rFonts w:ascii="Times New Roman" w:hAnsi="Times New Roman" w:cs="Times New Roman"/>
        </w:rPr>
        <w:br/>
        <w:t>13.3. Настоящее Соглашение не отменяет и не заменяет собой Договор на оказание платных образовательных услуг, заключаемый между Исполнителем и Заказчиком в письменной форме. В случае противоречий между условиями настоящего Соглашения и условиями указанного Договора, приоритет имеют условия Договора.</w:t>
      </w:r>
    </w:p>
    <w:tbl>
      <w:tblPr>
        <w:tblpPr w:leftFromText="180" w:rightFromText="180" w:vertAnchor="text" w:horzAnchor="margin" w:tblpXSpec="center" w:tblpY="317"/>
        <w:tblW w:w="99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7849"/>
      </w:tblGrid>
      <w:tr w:rsidR="00270943" w:rsidRPr="002A42E9" w14:paraId="47288F3A" w14:textId="77777777" w:rsidTr="003C44D8">
        <w:trPr>
          <w:trHeight w:val="378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BCF2C5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BA5A57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Индивидуальный предприниматель Васильева Евгения Николаевна</w:t>
            </w:r>
          </w:p>
        </w:tc>
      </w:tr>
      <w:tr w:rsidR="00270943" w:rsidRPr="002A42E9" w14:paraId="61F13625" w14:textId="77777777" w:rsidTr="003C44D8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0B72D1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ОГРНИП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0B875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309526008600023</w:t>
            </w:r>
          </w:p>
        </w:tc>
      </w:tr>
      <w:tr w:rsidR="00270943" w:rsidRPr="002A42E9" w14:paraId="334E940A" w14:textId="77777777" w:rsidTr="003C44D8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B71AE1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F2A16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526098337414</w:t>
            </w:r>
          </w:p>
        </w:tc>
      </w:tr>
      <w:tr w:rsidR="00270943" w:rsidRPr="002A42E9" w14:paraId="3089EC49" w14:textId="77777777" w:rsidTr="003C44D8">
        <w:trPr>
          <w:trHeight w:val="62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921BD2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423F79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603022, Нижегородская обл., г. Нижний Новгород, пр-т Гагарина, д. 3, кв. 31</w:t>
            </w:r>
          </w:p>
        </w:tc>
      </w:tr>
      <w:tr w:rsidR="00270943" w:rsidRPr="002A42E9" w14:paraId="02BA5A16" w14:textId="77777777" w:rsidTr="003C44D8">
        <w:trPr>
          <w:trHeight w:val="6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A7281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78B5D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№ Л035-01281-52/03919990, выдана Министерством образования и науки Нижегородской области</w:t>
            </w:r>
          </w:p>
        </w:tc>
      </w:tr>
      <w:tr w:rsidR="00270943" w:rsidRPr="002A42E9" w14:paraId="48E2BCF9" w14:textId="77777777" w:rsidTr="003C44D8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1EB5AA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C1307" w14:textId="46CFD37F" w:rsidR="00270943" w:rsidRPr="00270943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40802810900001588718</w:t>
            </w:r>
          </w:p>
        </w:tc>
      </w:tr>
      <w:tr w:rsidR="00270943" w:rsidRPr="002A42E9" w14:paraId="008D321D" w14:textId="77777777" w:rsidTr="003C44D8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787699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t>Банк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6A92C3" w14:textId="75224DA4" w:rsidR="00270943" w:rsidRPr="00270943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70943" w:rsidRPr="002A42E9" w14:paraId="12026075" w14:textId="77777777" w:rsidTr="003C44D8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C82BE5" w14:textId="77777777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A42E9">
              <w:rPr>
                <w:rFonts w:ascii="Times New Roman" w:hAnsi="Times New Roman" w:cs="Times New Roman"/>
              </w:rPr>
              <w:lastRenderedPageBreak/>
              <w:t>БИК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48D438" w14:textId="19FB073E" w:rsidR="00270943" w:rsidRPr="002A42E9" w:rsidRDefault="00270943" w:rsidP="003C44D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044525974</w:t>
            </w:r>
          </w:p>
        </w:tc>
      </w:tr>
    </w:tbl>
    <w:p w14:paraId="0B231445" w14:textId="77777777" w:rsidR="00270943" w:rsidRDefault="00270943"/>
    <w:sectPr w:rsidR="00270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24AC"/>
    <w:multiLevelType w:val="multilevel"/>
    <w:tmpl w:val="3A78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603B1"/>
    <w:multiLevelType w:val="multilevel"/>
    <w:tmpl w:val="BBA2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41AA0"/>
    <w:multiLevelType w:val="multilevel"/>
    <w:tmpl w:val="4F82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548AD"/>
    <w:multiLevelType w:val="multilevel"/>
    <w:tmpl w:val="A9E6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74FF1"/>
    <w:multiLevelType w:val="multilevel"/>
    <w:tmpl w:val="350E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E2548"/>
    <w:multiLevelType w:val="multilevel"/>
    <w:tmpl w:val="F82A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B33EE"/>
    <w:multiLevelType w:val="multilevel"/>
    <w:tmpl w:val="F18A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567789">
    <w:abstractNumId w:val="0"/>
  </w:num>
  <w:num w:numId="2" w16cid:durableId="1557006483">
    <w:abstractNumId w:val="3"/>
  </w:num>
  <w:num w:numId="3" w16cid:durableId="2042700069">
    <w:abstractNumId w:val="2"/>
  </w:num>
  <w:num w:numId="4" w16cid:durableId="1853033968">
    <w:abstractNumId w:val="5"/>
  </w:num>
  <w:num w:numId="5" w16cid:durableId="657686276">
    <w:abstractNumId w:val="6"/>
  </w:num>
  <w:num w:numId="6" w16cid:durableId="1459253797">
    <w:abstractNumId w:val="1"/>
  </w:num>
  <w:num w:numId="7" w16cid:durableId="607196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43"/>
    <w:rsid w:val="00270943"/>
    <w:rsid w:val="00272D41"/>
    <w:rsid w:val="002C4D49"/>
    <w:rsid w:val="00B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51E8"/>
  <w15:chartTrackingRefBased/>
  <w15:docId w15:val="{02E4A551-5D6A-4CB3-B7DA-DEF3B454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943"/>
  </w:style>
  <w:style w:type="paragraph" w:styleId="1">
    <w:name w:val="heading 1"/>
    <w:basedOn w:val="a"/>
    <w:next w:val="a"/>
    <w:link w:val="10"/>
    <w:uiPriority w:val="9"/>
    <w:qFormat/>
    <w:rsid w:val="00270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9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9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9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0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9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9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9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094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7094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70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Васильева</dc:creator>
  <cp:keywords/>
  <dc:description/>
  <cp:lastModifiedBy>Евгения Васильева</cp:lastModifiedBy>
  <cp:revision>2</cp:revision>
  <dcterms:created xsi:type="dcterms:W3CDTF">2026-08-02T20:03:00Z</dcterms:created>
  <dcterms:modified xsi:type="dcterms:W3CDTF">2026-08-02T20:03:00Z</dcterms:modified>
</cp:coreProperties>
</file>