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commentsIds.xml" ContentType="application/vnd.openxmlformats-officedocument.wordprocessingml.commentsId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theme/theme1.xml" ContentType="application/vnd.openxmlformats-officedocument.them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mc="http://schemas.openxmlformats.org/markup-compatibility/2006" xmlns:w="http://schemas.openxmlformats.org/wordprocessingml/2006/main" xmlns:w14="http://schemas.microsoft.com/office/word/2010/wordml" xmlns:r="http://schemas.openxmlformats.org/officeDocument/2006/relationships" mc:Ignorable="vyd" w:conformance="transitional">
  <w:background/>
  <w:body vyd:_id="vyd:00000000000001">
    <w:p w14:paraId="7680F5F6" w14:textId="77777777" w:rsidR="001C5C2C" w:rsidRPr="00AE6E85" w:rsidRDefault="001C5C2C" w:rsidP="00AE6E85" vyd:_id="vyd:000000000000hg">
      <w:pPr>
        <w:tabs>
          <w:tab w:val="left" w:pos="142"/>
        </w:tabs>
        <w:spacing w:line="360" w:lineRule="auto"/>
        <w:ind w:start="4248"/>
        <w:jc w:val="end"/>
        <w:rPr>
          <w:rFonts w:ascii="Times New Roman" w:hAnsi="Times New Roman" w:cs="Times New Roman"/>
          <w:sz w:val="24"/>
          <w:b w:val="1"/>
          <w:szCs w:val="24"/>
        </w:rPr>
      </w:pPr>
    </w:p>
    <w:p w14:paraId="40EC36FC" w14:textId="7C18D163" w:rsidR="00D70E51" w:rsidRDefault="00D70E51" w:rsidP="00D7645E" vyd:_id="vyd:000000000000hc">
      <w:pPr>
        <w:tabs>
          <w:tab w:val="left" w:pos="142"/>
        </w:tabs>
        <w:suppressAutoHyphens w:val="1"/>
        <w:spacing w:line="360" w:lineRule="auto"/>
        <w:jc w:val="center"/>
        <w:rPr>
          <w:rFonts w:ascii="Times New Roman" w:hAnsi="Times New Roman" w:cs="Times New Roman"/>
          <w:sz w:val="24"/>
          <w:b w:val="1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  <w:t vyd:_id="vyd:000000000000hf">Положение об официальном сайте</w:t>
      </w:r>
      <w:r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  <w:br vyd:_id="vyd:000000000000he"/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hd">ИП ВАСИЛЬЕВА Е. Н.</w:t>
      </w:r>
    </w:p>
    <w:p w14:paraId="65D33E76" w14:textId="77777777" w:rsidR="00D7645E" w:rsidRPr="00AE6E85" w:rsidRDefault="00D7645E" w:rsidP="00D7645E" vyd:_id="vyd:000000000000hb">
      <w:pPr>
        <w:tabs>
          <w:tab w:val="left" w:pos="142"/>
        </w:tabs>
        <w:suppressAutoHyphens w:val="1"/>
        <w:spacing w:line="360" w:lineRule="auto"/>
        <w:jc w:val="center"/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</w:pPr>
    </w:p>
    <w:p w14:paraId="4106493F" w14:textId="77777777" w:rsidR="00D70E51" w:rsidRPr="00AE6E85" w:rsidRDefault="00D70E51" w:rsidP="00AE6E85" vyd:_id="vyd:000000000000h8">
      <w:pPr>
        <w:tabs>
          <w:tab w:val="left" w:pos="142"/>
        </w:tabs>
        <w:spacing w:before="60" w:after="60"/>
        <w:jc w:val="center"/>
        <w:rPr>
          <w:rFonts w:ascii="Times New Roman" w:hAnsi="Times New Roman" w:eastAsia="Times New Roman" w:cs="Times New Roman"/>
          <w:sz w:val="24"/>
          <w:caps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caps w:val="1"/>
          <w:lang w:val="en-US"/>
          <w:szCs w:val="24"/>
        </w:rPr>
        <w:t vyd:_id="vyd:000000000000ha">I</w:t>
      </w:r>
      <w:r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  <w:t vyd:_id="vyd:000000000000h9">. Общие положения</w:t>
      </w:r>
    </w:p>
    <w:p w14:paraId="2934DEB7" w14:textId="1E85248E" w:rsidR="00D70E51" w:rsidRPr="00AE6E85" w:rsidRDefault="00D70E51" w:rsidP="00B84099" vyd:_id="vyd:000000000000gx">
      <w:pPr>
        <w:pStyle w:val="aa"/>
        <w:numPr>
          <w:ilvl w:val="1"/>
          <w:numId w:val="37"/>
        </w:numPr>
        <w:tabs>
          <w:tab w:val="left" w:pos="142"/>
        </w:tabs>
        <w:suppressAutoHyphens w:val="1"/>
        <w:ind w:start="0"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h7" xml:space="preserve">Положение об официальном сайте </w:t>
      </w:r>
      <w:r>
        <w:rPr>
          <w:rFonts w:ascii="Times New Roman" w:hAnsi="Times New Roman" w:cs="Times New Roman"/>
          <w:sz w:val="24"/>
          <w:szCs w:val="24"/>
        </w:rPr>
        <w:t vyd:_id="vyd:000000000000h6">Индивидуального предпринимателя</w:t>
      </w:r>
      <w:r>
        <w:rPr>
          <w:rFonts w:ascii="Times New Roman" w:hAnsi="Times New Roman" w:cs="Times New Roman"/>
          <w:sz w:val="24"/>
          <w:szCs w:val="24"/>
        </w:rPr>
        <w:t vyd:_id="vyd:000000000000h5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h4">Васильевой Евгении Николаевны</w:t>
      </w:r>
      <w:r>
        <w:rPr>
          <w:rFonts w:ascii="Times New Roman" w:hAnsi="Times New Roman" w:cs="Times New Roman"/>
          <w:sz w:val="24"/>
          <w:szCs w:val="24"/>
        </w:rPr>
        <w:t vyd:_id="vyd:000000000000h3" xml:space="preserve"> (</w:t>
      </w:r>
      <w:r>
        <w:rPr>
          <w:rFonts w:ascii="Times New Roman" w:hAnsi="Times New Roman" w:cs="Times New Roman"/>
          <w:sz w:val="24"/>
          <w:szCs w:val="24"/>
        </w:rPr>
        <w:t vyd:_id="vyd:000000000000h2">ИП ВАСИЛЬЕВА Е. Н.</w:t>
      </w:r>
      <w:r>
        <w:rPr>
          <w:rFonts w:ascii="Times New Roman" w:hAnsi="Times New Roman" w:cs="Times New Roman"/>
          <w:sz w:val="24"/>
          <w:szCs w:val="24"/>
        </w:rPr>
        <w:t vyd:_id="vyd:000000000000h1">)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h0" xml:space="preserve"> (далее – Положение, Организация) определяет основные понятия, цели, задачи и размещение официального сайта Организации в сети Интернет, устанавливает информационную структуру, редколлегию, регламентирует п</w:t>
      </w:r>
      <w:r>
        <w:rPr>
          <w:rFonts w:ascii="Times New Roman" w:hAnsi="Times New Roman" w:eastAsia="Times New Roman" w:cs="Times New Roman"/>
          <w:sz w:val="24"/>
          <w:bCs w:val="1"/>
          <w:szCs w:val="24"/>
        </w:rPr>
        <w:t vyd:_id="vyd:000000000000gz" xml:space="preserve">орядок размещения и обновления информации на официальном сайте, финансирование и материально-техническое обеспечение его 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gy">функционирования, а также ответственность за обеспечение его функционирования.</w:t>
      </w:r>
    </w:p>
    <w:p w14:paraId="6C50CA60" w14:textId="77777777" w:rsidR="001C5C2C" w:rsidRPr="00AE6E85" w:rsidRDefault="00D70E51" w:rsidP="00B84099" vyd:_id="vyd:000000000000gv">
      <w:pPr>
        <w:pStyle w:val="aa"/>
        <w:numPr>
          <w:ilvl w:val="1"/>
          <w:numId w:val="37"/>
        </w:numPr>
        <w:tabs>
          <w:tab w:val="left" w:pos="142"/>
        </w:tabs>
        <w:autoSpaceDE w:val="0"/>
        <w:autoSpaceDN w:val="0"/>
        <w:adjustRightInd w:val="0"/>
        <w:ind w:start="0"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gw">Настоящее Положение разработано в соответствии с</w:t>
      </w:r>
    </w:p>
    <w:p w14:paraId="7270B20B" w14:textId="77777777" w:rsidR="00362531" w:rsidRPr="00AE6E85" w:rsidRDefault="00D70E51" w:rsidP="00B84099" vyd:_id="vyd:000000000000gt">
      <w:pPr>
        <w:pStyle w:val="aa"/>
        <w:numPr>
          <w:ilvl w:val="0"/>
          <w:numId w:val="35"/>
        </w:numPr>
        <w:tabs>
          <w:tab w:val="left" w:pos="142"/>
        </w:tabs>
        <w:autoSpaceDE w:val="0"/>
        <w:autoSpaceDN w:val="0"/>
        <w:adjustRightInd w:val="0"/>
        <w:ind w:start="0"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gu" xml:space="preserve">Федеральным законом № 273-ФЗ от 29.12.2012 «Об образовании в Российской Федерации», </w:t>
      </w:r>
    </w:p>
    <w:p w14:paraId="686B42DC" w14:textId="77777777" w:rsidR="00362531" w:rsidRPr="00AE6E85" w:rsidRDefault="00E5076D" w:rsidP="00B84099" vyd:_id="vyd:000000000000gr">
      <w:pPr>
        <w:pStyle w:val="aa"/>
        <w:numPr>
          <w:ilvl w:val="0"/>
          <w:numId w:val="35"/>
        </w:numPr>
        <w:tabs>
          <w:tab w:val="left" w:pos="142"/>
        </w:tabs>
        <w:autoSpaceDE w:val="0"/>
        <w:autoSpaceDN w:val="0"/>
        <w:adjustRightInd w:val="0"/>
        <w:ind w:start="0"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gs" xml:space="preserve">Федеральным законом от 27.07.2006 № 152-ФЗ «О персональных данных», </w:t>
      </w:r>
    </w:p>
    <w:p w14:paraId="75F0DD4B" w14:textId="77777777" w:rsidR="00362531" w:rsidRPr="00AE6E85" w:rsidRDefault="00362531" w:rsidP="00B84099" vyd:_id="vyd:000000000000gp">
      <w:pPr>
        <w:pStyle w:val="aa"/>
        <w:numPr>
          <w:ilvl w:val="0"/>
          <w:numId w:val="35"/>
        </w:numPr>
        <w:tabs>
          <w:tab w:val="left" w:pos="142"/>
          <w:tab w:val="left" w:pos="993"/>
        </w:tabs>
        <w:ind w:start="0"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gq" xml:space="preserve">Законом Российской Федерации от 9 января 1996 года N 2-ФЗ «О защите прав потребителей», </w:t>
      </w:r>
    </w:p>
    <w:p w14:paraId="34666B40" w14:textId="77777777" w:rsidR="00362531" w:rsidRPr="00AE6E85" w:rsidRDefault="00362531" w:rsidP="00B84099" vyd:_id="vyd:000000000000gn">
      <w:pPr>
        <w:pStyle w:val="aa"/>
        <w:numPr>
          <w:ilvl w:val="0"/>
          <w:numId w:val="35"/>
        </w:numPr>
        <w:tabs>
          <w:tab w:val="left" w:pos="142"/>
        </w:tabs>
        <w:autoSpaceDE w:val="0"/>
        <w:autoSpaceDN w:val="0"/>
        <w:adjustRightInd w:val="0"/>
        <w:ind w:start="0"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go" xml:space="preserve">Постановлением Правительства Российской Федерации от 20.10.2021 № 1802 «Об 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Федерации», </w:t>
      </w:r>
    </w:p>
    <w:p w14:paraId="582D4A65" w14:textId="139242AA" w:rsidR="00362531" w:rsidRPr="00AE6E85" w:rsidRDefault="00362531" w:rsidP="00B84099" vyd:_id="vyd:000000000000gl">
      <w:pPr>
        <w:pStyle w:val="aa"/>
        <w:numPr>
          <w:ilvl w:val="0"/>
          <w:numId w:val="35"/>
        </w:numPr>
        <w:tabs>
          <w:tab w:val="left" w:pos="142"/>
        </w:tabs>
        <w:autoSpaceDE w:val="0"/>
        <w:autoSpaceDN w:val="0"/>
        <w:adjustRightInd w:val="0"/>
        <w:ind w:start="0"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gm" xml:space="preserve">Приказом Рособрнадзора от 4 августа 2023 г. N 1493 «Об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информации», </w:t>
      </w:r>
    </w:p>
    <w:p w14:paraId="5C8BDDDB" w14:textId="77777777" w:rsidR="00362531" w:rsidRPr="00AE6E85" w:rsidRDefault="001C5C2C" w:rsidP="00B84099" vyd:_id="vyd:000000000000gi">
      <w:pPr>
        <w:pStyle w:val="aa"/>
        <w:numPr>
          <w:ilvl w:val="0"/>
          <w:numId w:val="35"/>
        </w:numPr>
        <w:tabs>
          <w:tab w:val="left" w:pos="142"/>
        </w:tabs>
        <w:autoSpaceDE w:val="0"/>
        <w:autoSpaceDN w:val="0"/>
        <w:adjustRightInd w:val="0"/>
        <w:ind w:start="0"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gk">Приказа Рособрнадзора от 02.05.2024 N 955 "Об утверждении форм проверочных листов, используемых при осуществлении федерального государственного контроля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gj" xml:space="preserve"> (надзора) в сфере образования" </w:t>
      </w:r>
    </w:p>
    <w:p w14:paraId="11EEF4A4" w14:textId="0BFC7C55" w:rsidR="00362531" w:rsidRPr="00945C82" w:rsidRDefault="00D70E51" w:rsidP="00945C82" vyd:_id="vyd:000000000000gf">
      <w:pPr>
        <w:pStyle w:val="aa"/>
        <w:numPr>
          <w:ilvl w:val="0"/>
          <w:numId w:val="35"/>
        </w:numPr>
        <w:tabs>
          <w:tab w:val="left" w:pos="142"/>
        </w:tabs>
        <w:autoSpaceDE w:val="0"/>
        <w:autoSpaceDN w:val="0"/>
        <w:adjustRightInd w:val="0"/>
        <w:ind w:start="0"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gh" xml:space="preserve">иных нормативных правовых актов Российской Федерации, регламентирующих деятельность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gg">образовательных организаций,</w:t>
      </w:r>
    </w:p>
    <w:p w14:paraId="172C026F" w14:textId="77777777" w:rsidR="00D70E51" w:rsidRPr="00AE6E85" w:rsidRDefault="00D70E51" w:rsidP="00B84099" vyd:_id="vyd:000000000000gd">
      <w:pPr>
        <w:pStyle w:val="aa"/>
        <w:numPr>
          <w:ilvl w:val="0"/>
          <w:numId w:val="35"/>
        </w:numPr>
        <w:tabs>
          <w:tab w:val="left" w:pos="142"/>
        </w:tabs>
        <w:autoSpaceDE w:val="0"/>
        <w:autoSpaceDN w:val="0"/>
        <w:adjustRightInd w:val="0"/>
        <w:ind w:start="0"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ge">другими локальными нормативными актами Организации.</w:t>
      </w:r>
    </w:p>
    <w:p w14:paraId="0E662169" w14:textId="77777777" w:rsidR="00D70E51" w:rsidRPr="00AE6E85" w:rsidRDefault="00D70E51" w:rsidP="00B84099" vyd:_id="vyd:000000000000ga">
      <w:pPr>
        <w:pStyle w:val="aa"/>
        <w:numPr>
          <w:ilvl w:val="1"/>
          <w:numId w:val="39"/>
        </w:numPr>
        <w:tabs>
          <w:tab w:val="left" w:pos="142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gc" xml:space="preserve">Настоящее Положение определяет порядок размещения и обновления информации на официальном сайте Организации, за исключением сведений, составляющих государственную и иную охраняемую законом тайну, в целях обеспечения открытости и </w:t>
      </w:r>
      <w:r>
        <w:rPr>
          <w:rFonts w:ascii="Times New Roman" w:hAnsi="Times New Roman" w:eastAsia="Times New Roman" w:cs="Times New Roman"/>
          <w:sz w:val="24"/>
          <w:bCs w:val="1"/>
          <w:szCs w:val="24"/>
        </w:rPr>
        <w:t vyd:_id="vyd:000000000000gb">доступности указанной информации.</w:t>
      </w:r>
    </w:p>
    <w:p w14:paraId="7F1C7EC0" w14:textId="77777777" w:rsidR="00362531" w:rsidRPr="00AE6E85" w:rsidRDefault="00D70E51" w:rsidP="00B84099" vyd:_id="vyd:000000000000g8">
      <w:pPr>
        <w:pStyle w:val="aa"/>
        <w:numPr>
          <w:ilvl w:val="1"/>
          <w:numId w:val="39"/>
        </w:numPr>
        <w:tabs>
          <w:tab w:val="left" w:pos="142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bCs w:val="1"/>
          <w:szCs w:val="24"/>
        </w:rPr>
        <w:t vyd:_id="vyd:000000000000g9">Официальный сайт Организации является электронным общедоступным информационным ресурсом, размещенным в глобальной сети Интернет. Пользователем сайта может быть любое лицо, имеющее технические возможности выхода в сеть Интернет.</w:t>
      </w:r>
    </w:p>
    <w:p w14:paraId="03378224" w14:textId="50429232" w:rsidR="00362531" w:rsidRPr="00AE6E85" w:rsidRDefault="00362531" w:rsidP="00B84099" vyd:_id="vyd:000000000000g5">
      <w:pPr>
        <w:pStyle w:val="aa"/>
        <w:numPr>
          <w:ilvl w:val="1"/>
          <w:numId w:val="39"/>
        </w:numPr>
        <w:tabs>
          <w:tab w:val="left" w:pos="142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bCs w:val="1"/>
          <w:szCs w:val="24"/>
        </w:rPr>
        <w:t vyd:_id="vyd:000000000000g7" xml:space="preserve">Настоящее Положение обязательно к применению для всех структурных подразделений </w:t>
      </w:r>
      <w:r>
        <w:rPr>
          <w:rFonts w:ascii="Times New Roman" w:hAnsi="Times New Roman" w:eastAsia="Times New Roman" w:cs="Times New Roman"/>
          <w:sz w:val="24"/>
          <w:bCs w:val="1"/>
          <w:szCs w:val="24"/>
        </w:rPr>
        <w:t vyd:_id="vyd:000000000000g6">ИП ВАСИЛЬЕВА Е. Н.</w:t>
      </w:r>
    </w:p>
    <w:p w14:paraId="03885242" w14:textId="77777777" w:rsidR="00D70E51" w:rsidRPr="00AE6E85" w:rsidRDefault="00D70E51" w:rsidP="00B84099" vyd:_id="vyd:000000000000g3">
      <w:pPr>
        <w:pStyle w:val="aa"/>
        <w:numPr>
          <w:ilvl w:val="1"/>
          <w:numId w:val="39"/>
        </w:numPr>
        <w:tabs>
          <w:tab w:val="left" w:pos="142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bCs w:val="1"/>
          <w:szCs w:val="24"/>
        </w:rPr>
        <w:t vyd:_id="vyd:000000000000g4">Официальный сайт Организации содержит материалы, не противоречащие законодательству Российской Федерации.</w:t>
      </w:r>
    </w:p>
    <w:p w14:paraId="1FC863C8" w14:textId="77777777" w:rsidR="00D70E51" w:rsidRPr="00AE6E85" w:rsidRDefault="00D70E51" w:rsidP="00B84099" vyd:_id="vyd:000000000000g1">
      <w:pPr>
        <w:pStyle w:val="aa"/>
        <w:numPr>
          <w:ilvl w:val="1"/>
          <w:numId w:val="39"/>
        </w:numPr>
        <w:tabs>
          <w:tab w:val="left" w:pos="142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bCs w:val="1"/>
          <w:szCs w:val="24"/>
        </w:rPr>
        <w:t vyd:_id="vyd:000000000000g2">Ответственность за содержание информации, представленной на официальном сайте, несет руководитель Организации.</w:t>
      </w:r>
    </w:p>
    <w:p w14:paraId="65A8A3CC" w14:textId="77777777" w:rsidR="00D70E51" w:rsidRPr="00AE6E85" w:rsidRDefault="00D70E51" w:rsidP="00B84099" vyd:_id="vyd:000000000000fy">
      <w:pPr>
        <w:pStyle w:val="aa"/>
        <w:numPr>
          <w:ilvl w:val="1"/>
          <w:numId w:val="39"/>
        </w:numPr>
        <w:tabs>
          <w:tab w:val="left" w:pos="142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g0">Сайт Организации является одним из инструментов обеспечения учебной и внеурочной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fz" xml:space="preserve"> деятельности Организации.</w:t>
      </w:r>
    </w:p>
    <w:p w14:paraId="11A0A3E3" w14:textId="77777777" w:rsidR="00362531" w:rsidRPr="00AE6E85" w:rsidRDefault="00D70E51" w:rsidP="00B84099" vyd:_id="vyd:000000000000fw">
      <w:pPr>
        <w:pStyle w:val="aa"/>
        <w:numPr>
          <w:ilvl w:val="1"/>
          <w:numId w:val="39"/>
        </w:numPr>
        <w:shd w:val="clear" w:color="auto" w:fill="FFFFFF"/>
        <w:tabs>
          <w:tab w:val="left" w:pos="142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fx">Официальный сайт объединяет процесс сбора, обработки, оформления, публикации информации с процессом интерактивной коммуникации. На сайте представляется актуальный результат деятельности Организации.</w:t>
      </w:r>
    </w:p>
    <w:p w14:paraId="5ABC044B" w14:textId="77777777" w:rsidR="00362531" w:rsidRPr="00AE6E85" w:rsidRDefault="00362531" w:rsidP="00B84099" vyd:_id="vyd:000000000000fu">
      <w:pPr>
        <w:pStyle w:val="aa"/>
        <w:numPr>
          <w:ilvl w:val="1"/>
          <w:numId w:val="39"/>
        </w:numPr>
        <w:shd w:val="clear" w:color="auto" w:fill="FFFFFF"/>
        <w:tabs>
          <w:tab w:val="left" w:pos="142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fv">Целевыми группами/посетителями официального сайта Образовательной организации являются участники образовательных отношений: слушатели, преподаватели, общественные структуры и организации, осуществляющие к нему доступ из сети Интернет.</w:t>
      </w:r>
    </w:p>
    <w:p w14:paraId="79FDA05D" w14:textId="77777777" w:rsidR="00362531" w:rsidRPr="00AE6E85" w:rsidRDefault="00D70E51" w:rsidP="00B84099" vyd:_id="vyd:000000000000fq">
      <w:pPr>
        <w:pStyle w:val="aa"/>
        <w:numPr>
          <w:ilvl w:val="1"/>
          <w:numId w:val="39"/>
        </w:numPr>
        <w:tabs>
          <w:tab w:val="left" w:pos="142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ft">Права на все информационные материалы, размещенные на официальном сайте, принадлежат О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fs" xml:space="preserve">рганизации,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fr">кроме случаев, оговоренных в соглашениях с авторами работ.</w:t>
      </w:r>
    </w:p>
    <w:p w14:paraId="7638BA34" w14:textId="1C1DAEF6" w:rsidR="007D408D" w:rsidRPr="002E212C" w:rsidRDefault="00362531" w:rsidP="002E212C" vyd:_id="vyd:000000000000fn">
      <w:pPr>
        <w:pStyle w:val="aa"/>
        <w:numPr>
          <w:ilvl w:val="1"/>
          <w:numId w:val="39"/>
        </w:numPr>
        <w:tabs>
          <w:tab w:val="left" w:pos="142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fp" xml:space="preserve">Финансирование создания и поддержки сайта осуществляется за счет </w:t>
      </w:r>
      <w:r>
        <w:rPr>
          <w:rFonts w:ascii="Times New Roman" w:hAnsi="Times New Roman" w:cs="Times New Roman"/>
          <w:sz w:val="24"/>
          <w:szCs w:val="24"/>
        </w:rPr>
        <w:t vyd:_id="vyd:000000000000fo">финансовых средств Образовательной организации.</w:t>
      </w:r>
    </w:p>
    <w:p w14:paraId="29405C63" w14:textId="1CCEF564" w:rsidR="002E212C" w:rsidRPr="002E212C" w:rsidRDefault="002E212C" w:rsidP="002E212C" vyd:_id="vyd:000000000000fi">
      <w:pPr>
        <w:pStyle w:val="aa"/>
        <w:numPr>
          <w:ilvl w:val="1"/>
          <w:numId w:val="39"/>
        </w:numPr>
        <w:tabs>
          <w:tab w:val="left" w:pos="142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fm" xml:space="preserve">Адрес сайта Организации: </w:t>
      </w:r>
      <w:r>
        <w:fldChar w:fldCharType="begin" vyd:_id="vyd:msbyyg0kk08ygv"/>
      </w:r>
      <w:r>
        <w:instrText>HYPERLINK " https://www.well-school.ru/"</w:instrText>
      </w:r>
      <w:r>
        <w:fldChar w:fldCharType="separate"/>
      </w:r>
      <w:r>
        <w:rPr>
          <w:rStyle w:val="af0"/>
        </w:rPr>
        <w:t vyd:_id="vyd:msbyyg0lfqd14k" xml:space="preserve"> https://www.well-school.ru/</w:t>
      </w:r>
      <w:r>
        <w:fldChar w:fldCharType="end" vyd:_id="vyd:msbyyg0kk08ygv-end"/>
      </w:r>
    </w:p>
    <w:p w14:paraId="794C57FF" w14:textId="77777777" w:rsidR="00D70E51" w:rsidRPr="00AE6E85" w:rsidRDefault="00D70E51" w:rsidP="00AE6E85" vyd:_id="vyd:000000000000ff">
      <w:pPr>
        <w:shd w:val="clear" w:color="auto" w:fill="FFFFFF"/>
        <w:tabs>
          <w:tab w:val="left" w:pos="142"/>
        </w:tabs>
        <w:spacing w:before="60" w:after="60"/>
        <w:jc w:val="center"/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caps w:val="1"/>
          <w:lang w:val="en-US"/>
          <w:szCs w:val="24"/>
        </w:rPr>
        <w:t vyd:_id="vyd:000000000000fh">II</w:t>
      </w:r>
      <w:r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  <w:t vyd:_id="vyd:000000000000fg">. Основные понятия</w:t>
      </w:r>
    </w:p>
    <w:p w14:paraId="00D8BC44" w14:textId="77777777" w:rsidR="00D70E51" w:rsidRPr="00AE6E85" w:rsidRDefault="00D70E51" w:rsidP="00AE6E85" vyd:_id="vyd:000000000000fb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fe" xml:space="preserve">2.1. </w:t>
      </w:r>
      <w:r>
        <w:rPr>
          <w:rFonts w:ascii="Times New Roman" w:hAnsi="Times New Roman" w:eastAsia="Times New Roman" w:cs="Times New Roman"/>
          <w:sz w:val="24"/>
          <w:i w:val="1"/>
          <w:szCs w:val="24"/>
        </w:rPr>
        <w:t vyd:_id="vyd:000000000000fd">Официальный сайт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fc" xml:space="preserve"> (веб-сайт) Организации – совокупность логически связанных между собой веб-страниц, создаваемых образовательной организацией с целью обеспечения открытости деятельности в сети Интернет, созданных на основе действующего законодательства и локальных нормативно-правовых актов образовательной организации.</w:t>
      </w:r>
    </w:p>
    <w:p w14:paraId="15BB1C1A" w14:textId="77777777" w:rsidR="00D70E51" w:rsidRPr="00AE6E85" w:rsidRDefault="00D70E51" w:rsidP="00AE6E85" vyd:_id="vyd:000000000000f7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fa" xml:space="preserve">2.2. </w:t>
      </w:r>
      <w:r>
        <w:rPr>
          <w:rFonts w:ascii="Times New Roman" w:hAnsi="Times New Roman" w:eastAsia="Times New Roman" w:cs="Times New Roman"/>
          <w:sz w:val="24"/>
          <w:i w:val="1"/>
          <w:szCs w:val="24"/>
        </w:rPr>
        <w:t vyd:_id="vyd:000000000000f9">Веб-страница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f8" xml:space="preserve"> (англ. Web page) – документ или информационный ресурс сети Интернет, доступ к которому осуществляется с помощью веб-браузера.</w:t>
      </w:r>
    </w:p>
    <w:p w14:paraId="4631C90B" w14:textId="77777777" w:rsidR="00D70E51" w:rsidRPr="00AE6E85" w:rsidRDefault="00D70E51" w:rsidP="00AE6E85" vyd:_id="vyd:000000000000f3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f6" xml:space="preserve">2.3. </w:t>
      </w:r>
      <w:r>
        <w:rPr>
          <w:rFonts w:ascii="Times New Roman" w:hAnsi="Times New Roman" w:eastAsia="Times New Roman" w:cs="Times New Roman"/>
          <w:sz w:val="24"/>
          <w:i w:val="1"/>
          <w:szCs w:val="24"/>
        </w:rPr>
        <w:t vyd:_id="vyd:000000000000f5">Хостинг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f4" xml:space="preserve"> – услуга по предоставлению ресурсов для размещения информации (сайта) на сервере, постоянно находящемся в сети Интернет. </w:t>
      </w:r>
    </w:p>
    <w:p w14:paraId="7EFA87CB" w14:textId="77777777" w:rsidR="00D70E51" w:rsidRPr="00AE6E85" w:rsidRDefault="00D70E51" w:rsidP="00AE6E85" vyd:_id="vyd:000000000000ez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f2" xml:space="preserve">2.4. </w:t>
      </w:r>
      <w:r>
        <w:rPr>
          <w:rFonts w:ascii="Times New Roman" w:hAnsi="Times New Roman" w:eastAsia="Times New Roman" w:cs="Times New Roman"/>
          <w:sz w:val="24"/>
          <w:i w:val="1"/>
          <w:szCs w:val="24"/>
        </w:rPr>
        <w:t vyd:_id="vyd:000000000000f1">Модерация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f0" xml:space="preserve"> – осуществление контроля над соблюдением правил работы, нахождения на сайте, а также размещения на нем информационных материалов.</w:t>
      </w:r>
    </w:p>
    <w:p w14:paraId="6C386257" w14:textId="77777777" w:rsidR="00D70E51" w:rsidRPr="00AE6E85" w:rsidRDefault="00D70E51" w:rsidP="00AE6E85" vyd:_id="vyd:000000000000ev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ey" xml:space="preserve">2.5. </w:t>
      </w:r>
      <w:r>
        <w:rPr>
          <w:rFonts w:ascii="Times New Roman" w:hAnsi="Times New Roman" w:eastAsia="Times New Roman" w:cs="Times New Roman"/>
          <w:sz w:val="24"/>
          <w:i w:val="1"/>
          <w:szCs w:val="24"/>
        </w:rPr>
        <w:t vyd:_id="vyd:000000000000ex">Контент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ew" xml:space="preserve"> – содержимое, информационное наполнение сайта.</w:t>
      </w:r>
    </w:p>
    <w:p w14:paraId="4A219D83" w14:textId="77777777" w:rsidR="00D70E51" w:rsidRPr="00AE6E85" w:rsidRDefault="00D70E51" w:rsidP="00AE6E85" vyd:_id="vyd:000000000000eu">
      <w:pPr>
        <w:tabs>
          <w:tab w:val="left" w:pos="142"/>
        </w:tabs>
        <w:spacing w:before="60" w:after="6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6A498D0" w14:textId="77777777" w:rsidR="00D70E51" w:rsidRPr="00AE6E85" w:rsidRDefault="00D70E51" w:rsidP="00AE6E85" vyd:_id="vyd:000000000000er">
      <w:pPr>
        <w:tabs>
          <w:tab w:val="left" w:pos="142"/>
        </w:tabs>
        <w:spacing w:before="60" w:after="60"/>
        <w:jc w:val="center"/>
        <w:rPr>
          <w:rFonts w:ascii="Times New Roman" w:hAnsi="Times New Roman" w:eastAsia="Times New Roman" w:cs="Times New Roman"/>
          <w:sz w:val="24"/>
          <w:caps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caps w:val="1"/>
          <w:lang w:val="en-US"/>
          <w:szCs w:val="24"/>
        </w:rPr>
        <w:t vyd:_id="vyd:000000000000et">III</w:t>
      </w:r>
      <w:r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  <w:t vyd:_id="vyd:000000000000es">. Цели и задачи сайта ОРГАНИЗАЦИИ</w:t>
      </w:r>
    </w:p>
    <w:p w14:paraId="73871E74" w14:textId="77777777" w:rsidR="00D70E51" w:rsidRPr="00AE6E85" w:rsidRDefault="00D70E51" w:rsidP="00AE6E85" vyd:_id="vyd:000000000000ep">
      <w:pPr>
        <w:shd w:val="clear" w:color="auto" w:fill="FFFFFF"/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eq">3.1. Цели создания официального сайта:</w:t>
      </w:r>
    </w:p>
    <w:p w14:paraId="21A83F81" w14:textId="77777777" w:rsidR="00D70E51" w:rsidRPr="00AE6E85" w:rsidRDefault="00D70E51" w:rsidP="00AE6E85" vyd:_id="vyd:000000000000em">
      <w:pPr>
        <w:numPr>
          <w:ilvl w:val="0"/>
          <w:numId w:val="12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eo">исполнение требований федерального и регионального законодательств в части информационной открытости деятельности О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en">рганизации;</w:t>
      </w:r>
    </w:p>
    <w:p w14:paraId="4E98F8FA" w14:textId="77777777" w:rsidR="00D70E51" w:rsidRPr="00AE6E85" w:rsidRDefault="00D70E51" w:rsidP="00AE6E85" vyd:_id="vyd:000000000000ek">
      <w:pPr>
        <w:numPr>
          <w:ilvl w:val="0"/>
          <w:numId w:val="12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el">реализация прав профессионального сообщества и социума на доступ к открытой информации при соблюдении норм профессиональной этики и норм информационной безопасности;</w:t>
      </w:r>
    </w:p>
    <w:p w14:paraId="5D9462BD" w14:textId="77777777" w:rsidR="00D70E51" w:rsidRPr="00AE6E85" w:rsidRDefault="00D70E51" w:rsidP="00AE6E85" vyd:_id="vyd:000000000000ei">
      <w:pPr>
        <w:numPr>
          <w:ilvl w:val="0"/>
          <w:numId w:val="12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ej">реализация принципов единства культурного и образовательного информационного пространства;</w:t>
      </w:r>
    </w:p>
    <w:p w14:paraId="209CD749" w14:textId="77777777" w:rsidR="00D70E51" w:rsidRPr="00AE6E85" w:rsidRDefault="00D70E51" w:rsidP="00AE6E85" vyd:_id="vyd:000000000000eg">
      <w:pPr>
        <w:numPr>
          <w:ilvl w:val="0"/>
          <w:numId w:val="12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eh">защита прав и интересов всех участников образовательных отношений и отношений в сфере образования;</w:t>
      </w:r>
    </w:p>
    <w:p w14:paraId="3BFBD134" w14:textId="77777777" w:rsidR="00D70E51" w:rsidRPr="00AE6E85" w:rsidRDefault="00D70E51" w:rsidP="00AE6E85" vyd:_id="vyd:000000000000ee">
      <w:pPr>
        <w:numPr>
          <w:ilvl w:val="0"/>
          <w:numId w:val="12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ef">информационная открытость и публичная отчетность о деятельности органов управления образовательной организации;</w:t>
      </w:r>
    </w:p>
    <w:p w14:paraId="46958EE2" w14:textId="77777777" w:rsidR="00D70E51" w:rsidRPr="00AE6E85" w:rsidRDefault="00D70E51" w:rsidP="00AE6E85" vyd:_id="vyd:000000000000ec">
      <w:pPr>
        <w:numPr>
          <w:ilvl w:val="0"/>
          <w:numId w:val="12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ed">достижение высокого качества в работе с официальным сайтом, информационным порталом Организации.</w:t>
      </w:r>
    </w:p>
    <w:p w14:paraId="72974984" w14:textId="77777777" w:rsidR="00D70E51" w:rsidRPr="00AE6E85" w:rsidRDefault="00D70E51" w:rsidP="00AE6E85" vyd:_id="vyd:000000000000ea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eb">3.2. Задачи официального сайта:</w:t>
      </w:r>
    </w:p>
    <w:p w14:paraId="30EC4FDB" w14:textId="77777777" w:rsidR="00D70E51" w:rsidRPr="00AE6E85" w:rsidRDefault="00D70E51" w:rsidP="00AE6E85" vyd:_id="vyd:000000000000e6">
      <w:pPr>
        <w:numPr>
          <w:ilvl w:val="0"/>
          <w:numId w:val="23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e9">формирование целостного позитивного имиджа О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e8">рганизации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e7">;</w:t>
      </w:r>
    </w:p>
    <w:p w14:paraId="74C0449F" w14:textId="77777777" w:rsidR="00D70E51" w:rsidRPr="00AE6E85" w:rsidRDefault="00D70E51" w:rsidP="00AE6E85" vyd:_id="vyd:000000000000e4">
      <w:pPr>
        <w:numPr>
          <w:ilvl w:val="0"/>
          <w:numId w:val="23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e5">организация взаимодействия всех участников образовательной деятельности (администрации, педагогов, обучающихся);</w:t>
      </w:r>
    </w:p>
    <w:p w14:paraId="0F156D38" w14:textId="77777777" w:rsidR="00D70E51" w:rsidRPr="00AE6E85" w:rsidRDefault="00D70E51" w:rsidP="00AE6E85" vyd:_id="vyd:000000000000e0">
      <w:pPr>
        <w:numPr>
          <w:ilvl w:val="0"/>
          <w:numId w:val="23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e3">систематическое информирование участников образовательных отношений о качестве образовательных услуг в О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e2">рганизации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e1">;</w:t>
      </w:r>
    </w:p>
    <w:p w14:paraId="440BAEB9" w14:textId="77777777" w:rsidR="00D70E51" w:rsidRPr="00AE6E85" w:rsidRDefault="00D70E51" w:rsidP="00AE6E85" vyd:_id="vyd:000000000000dy">
      <w:pPr>
        <w:numPr>
          <w:ilvl w:val="0"/>
          <w:numId w:val="23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z">презентация достижений обучающихся и педагогического коллектива Организации, его особенностей, истории развития, реализуемых образовательных программах;</w:t>
      </w:r>
    </w:p>
    <w:p w14:paraId="0F3ABD96" w14:textId="77777777" w:rsidR="00D70E51" w:rsidRPr="00AE6E85" w:rsidRDefault="00D70E51" w:rsidP="00AE6E85" vyd:_id="vyd:000000000000du">
      <w:pPr>
        <w:numPr>
          <w:ilvl w:val="0"/>
          <w:numId w:val="23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x">создание условий для взаимодействия участников учебной деятельности, социальных партнеров О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dw">рганизации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dv">;</w:t>
      </w:r>
    </w:p>
    <w:p w14:paraId="5B87D6D1" w14:textId="77777777" w:rsidR="00D70E51" w:rsidRPr="00AE6E85" w:rsidRDefault="00D70E51" w:rsidP="00AE6E85" vyd:_id="vyd:000000000000ds">
      <w:pPr>
        <w:numPr>
          <w:ilvl w:val="0"/>
          <w:numId w:val="23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t">осуществление обмена педагогическим опытом;</w:t>
      </w:r>
    </w:p>
    <w:p w14:paraId="0548FA07" w14:textId="77777777" w:rsidR="00D70E51" w:rsidRPr="00AE6E85" w:rsidRDefault="00D70E51" w:rsidP="00AE6E85" vyd:_id="vyd:000000000000dq">
      <w:pPr>
        <w:numPr>
          <w:ilvl w:val="0"/>
          <w:numId w:val="23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r">повышение эффективности образовательной деятельности педагогических работников и обучающихся в форме дистанционного обучения;</w:t>
      </w:r>
    </w:p>
    <w:p w14:paraId="07958E0B" w14:textId="65446D6E" w:rsidR="0027545E" w:rsidRPr="00B84099" w:rsidRDefault="00D70E51" w:rsidP="00B84099" vyd:_id="vyd:000000000000dn">
      <w:pPr>
        <w:numPr>
          <w:ilvl w:val="0"/>
          <w:numId w:val="23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color w:val="000000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p" xml:space="preserve">стимулирование творческой активности педагогов и обучающихся 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do">Организации.</w:t>
      </w:r>
    </w:p>
    <w:p w14:paraId="4FC536A5" w14:textId="77777777" w:rsidR="0027545E" w:rsidRPr="00B84099" w:rsidRDefault="0027545E" w:rsidP="00B84099" vyd:_id="vyd:000000000000dm">
      <w:pPr>
        <w:shd w:val="clear" w:color="auto" w:fill="FFFFFF"/>
        <w:tabs>
          <w:tab w:val="left" w:pos="142"/>
          <w:tab w:val="left" w:pos="993"/>
        </w:tabs>
        <w:spacing w:before="60" w:after="60"/>
        <w:jc w:val="both"/>
        <w:rPr>
          <w:rFonts w:ascii="Times New Roman" w:hAnsi="Times New Roman" w:eastAsia="Times New Roman" w:cs="Times New Roman"/>
          <w:sz w:val="24"/>
          <w:color w:val="000000"/>
        </w:rPr>
      </w:pPr>
    </w:p>
    <w:p w14:paraId="0F76E86F" w14:textId="77777777" w:rsidR="00D70E51" w:rsidRPr="00AE6E85" w:rsidRDefault="00D70E51" w:rsidP="00AE6E85" vyd:_id="vyd:000000000000dj">
      <w:pPr>
        <w:shd w:val="clear" w:color="auto" w:fill="FFFFFF"/>
        <w:tabs>
          <w:tab w:val="left" w:pos="142"/>
        </w:tabs>
        <w:spacing w:before="60" w:after="60"/>
        <w:jc w:val="center"/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caps w:val="1"/>
          <w:lang w:val="en-US"/>
          <w:szCs w:val="24"/>
        </w:rPr>
        <w:t vyd:_id="vyd:000000000000dl">IV</w:t>
      </w:r>
      <w:r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  <w:t vyd:_id="vyd:000000000000dk">. Размещение официального сайта</w:t>
      </w:r>
    </w:p>
    <w:p w14:paraId="5FBF92C9" w14:textId="77777777" w:rsidR="00D70E51" w:rsidRPr="00AE6E85" w:rsidRDefault="00D70E51" w:rsidP="00AE6E85" vyd:_id="vyd:000000000000dh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i">4.1. Образовательная организация имеет право разместить официальный сайт на бесплатном или платном хостинге, а также на площадке Дата-центра для размещения сайтов образовательных организаций (при наличии возможности) с учетом требований законодательства Российской Федерации.</w:t>
      </w:r>
    </w:p>
    <w:p w14:paraId="536F0628" w14:textId="77777777" w:rsidR="00D70E51" w:rsidRPr="00AE6E85" w:rsidRDefault="00D70E51" w:rsidP="00AE6E85" vyd:_id="vyd:000000000000df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g">4.2. При выборе хостинговой площадки для размещения сайта необходимо учитывать наличие технической поддержки, возможности резервного копирования данных (бэкапа), конструктора сайта, отсутствие коммерческой рекламы и ресурсов, несовместимых с целями обучения и воспитания.</w:t>
      </w:r>
    </w:p>
    <w:p w14:paraId="654BFDE7" w14:textId="77777777" w:rsidR="00D70E51" w:rsidRPr="00AE6E85" w:rsidRDefault="00D70E51" w:rsidP="00AE6E85" vyd:_id="vyd:000000000000dd">
      <w:pPr>
        <w:shd w:val="clear" w:color="auto" w:fill="FFFFFF"/>
        <w:tabs>
          <w:tab w:val="left" w:pos="142"/>
          <w:tab w:val="left" w:pos="1134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e">4.3. Технологические и программные средства, которые используются для функционирования официального сайта, должны обеспечивать:</w:t>
      </w:r>
    </w:p>
    <w:p w14:paraId="2F586ACC" w14:textId="77777777" w:rsidR="00D70E51" w:rsidRPr="00AE6E85" w:rsidRDefault="00D70E51" w:rsidP="00AE6E85" vyd:_id="vyd:000000000000db">
      <w:pPr>
        <w:numPr>
          <w:ilvl w:val="0"/>
          <w:numId w:val="34"/>
        </w:numPr>
        <w:shd w:val="clear" w:color="auto" w:fill="FFFFFF"/>
        <w:tabs>
          <w:tab w:val="left" w:pos="142"/>
          <w:tab w:val="left" w:pos="1134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c">доступ к размещенной на официальном сайте информации без использования программного обеспечения, установка которого на технические средства пользователя информации требует заключения лицензионного или иного соглашения с правообладателем программного обеспечения, предусматривающего взимание с пользователя информации платы;</w:t>
      </w:r>
    </w:p>
    <w:p w14:paraId="6E05F2D1" w14:textId="77777777" w:rsidR="00D70E51" w:rsidRPr="00AE6E85" w:rsidRDefault="00D70E51" w:rsidP="00AE6E85" vyd:_id="vyd:000000000000d9">
      <w:pPr>
        <w:numPr>
          <w:ilvl w:val="0"/>
          <w:numId w:val="34"/>
        </w:numPr>
        <w:shd w:val="clear" w:color="auto" w:fill="FFFFFF"/>
        <w:tabs>
          <w:tab w:val="left" w:pos="142"/>
          <w:tab w:val="left" w:pos="1134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a">защиту информации от уничтожения, модификации и блокирования доступа к ней, а также иных неправомерных действий в отношении нее;</w:t>
      </w:r>
    </w:p>
    <w:p w14:paraId="75412C8A" w14:textId="77777777" w:rsidR="00D70E51" w:rsidRPr="00AE6E85" w:rsidRDefault="00D70E51" w:rsidP="00AE6E85" vyd:_id="vyd:000000000000d7">
      <w:pPr>
        <w:numPr>
          <w:ilvl w:val="0"/>
          <w:numId w:val="34"/>
        </w:numPr>
        <w:shd w:val="clear" w:color="auto" w:fill="FFFFFF"/>
        <w:tabs>
          <w:tab w:val="left" w:pos="142"/>
          <w:tab w:val="left" w:pos="1134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8">возможность копирования информации на резервный носитель, обеспечивающий ее восстановление.</w:t>
      </w:r>
    </w:p>
    <w:p w14:paraId="6056AAA2" w14:textId="77777777" w:rsidR="00D70E51" w:rsidRPr="00AE6E85" w:rsidRDefault="00D70E51" w:rsidP="00AE6E85" vyd:_id="vyd:000000000000d5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6">4.4. Серверы, на которых размещен сайт Организации, должны находиться в Российской Федерации.</w:t>
      </w:r>
    </w:p>
    <w:p w14:paraId="77DCF678" w14:textId="7D6DD28F" w:rsidR="00D70E51" w:rsidRPr="00AE6E85" w:rsidRDefault="00D70E51" w:rsidP="00AE6E85" vyd:_id="vyd:000000000000cz">
      <w:pPr>
        <w:ind w:start="-70" w:firstLine="79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4">4.5. Официальный сайт Организации размещается по адресу: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d3" xml:space="preserve"> </w:t>
      </w:r>
      <w:r>
        <w:rPr>
          <w:rFonts w:ascii="Times New Roman" w:hAnsi="Times New Roman" w:eastAsia="Times New Roman" w:cs="Times New Roman"/>
          <w:sz w:val="24"/>
          <w:lang w:val="ru-RU"/>
        </w:rPr>
        <w:t vyd:_id="vyd:msbz5noinqkzwj" xml:space="preserve"> </w:t>
      </w:r>
      <w:r>
        <w:fldChar w:fldCharType="begin" vyd:_id="vyd:msbz5nogw1g6pf"/>
      </w:r>
      <w:r>
        <w:instrText>HYPERLINK "https://www.well-school.ru/"</w:instrText>
      </w:r>
      <w:r>
        <w:fldChar w:fldCharType="separate"/>
      </w:r>
      <w:r>
        <w:rPr>
          <w:rStyle w:val="afa"/>
          <w:rFonts w:ascii="Times New Roman" w:hAnsi="Times New Roman" w:eastAsia="Times New Roman" w:cs="Times New Roman"/>
          <w:sz w:val="24"/>
          <w:lang w:val="ru-RU"/>
        </w:rPr>
        <w:t vyd:_id="vyd:msbz5nogxj5osf">https://www.well-school.ru/</w:t>
      </w:r>
      <w:r>
        <w:fldChar w:fldCharType="end" vyd:_id="vyd:msbz5nogw1g6pf-end"/>
      </w:r>
      <w:r>
        <w:rPr>
          <w:rFonts w:ascii="Times New Roman" w:hAnsi="Times New Roman" w:eastAsia="Times New Roman" w:cs="Times New Roman"/>
          <w:sz w:val="24"/>
          <w:lang w:val="ru-RU"/>
        </w:rPr>
        <w:t vyd:_id="vyd:msbz5qkdwnznk5"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d1">обязательным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d0" xml:space="preserve"> предоставлением информации об адресе органу Управления образованием.</w:t>
      </w:r>
    </w:p>
    <w:p w14:paraId="72E84FD4" w14:textId="77777777" w:rsidR="00D70E51" w:rsidRPr="00AE6E85" w:rsidRDefault="00D70E51" w:rsidP="00AE6E85" vyd:_id="vyd:000000000000cx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y">4.6. При создании официального сайта или смене его адреса Организация обязана в течение 10 дней сообщить официальным письмом адрес сайта в информационный отдел Управления образования.</w:t>
      </w:r>
    </w:p>
    <w:p w14:paraId="49336667" w14:textId="77777777" w:rsidR="00D70E51" w:rsidRPr="00AE6E85" w:rsidRDefault="00D70E51" w:rsidP="00AE6E85" vyd:_id="vyd:000000000000cu">
      <w:pPr>
        <w:shd w:val="clear" w:color="auto" w:fill="FFFFFF"/>
        <w:tabs>
          <w:tab w:val="left" w:pos="142"/>
        </w:tabs>
        <w:spacing w:before="60" w:after="60"/>
        <w:jc w:val="center"/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caps w:val="1"/>
          <w:lang w:val="en-US"/>
          <w:szCs w:val="24"/>
        </w:rPr>
        <w:t vyd:_id="vyd:000000000000cw">V</w:t>
      </w:r>
      <w:r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  <w:t vyd:_id="vyd:000000000000cv">. Информационная структура официального сайта</w:t>
      </w:r>
    </w:p>
    <w:p w14:paraId="53EC6545" w14:textId="77777777" w:rsidR="00D70E51" w:rsidRPr="00AE6E85" w:rsidRDefault="00D70E51" w:rsidP="00AE6E85" vyd:_id="vyd:000000000000cq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t">5.1. Информационная структура сайта определяется в соответствии с задачами реализации государственной политики в сфере образования, формируется из информационных материалов обязательных к размещению на</w:t>
      </w:r>
      <w:r>
        <w:rPr>
          <w:rFonts w:ascii="Times New Roman" w:hAnsi="Times New Roman" w:eastAsia="Times New Roman" w:cs="Times New Roman"/>
          <w:sz w:val="24"/>
          <w:color w:val="2D2D2D"/>
          <w:spacing w:val="2"/>
          <w:shd w:val="clear" w:color="auto" w:fill="FFFFFF"/>
          <w:szCs w:val="24"/>
        </w:rPr>
        <w:t vyd:_id="vyd:000000000000cs"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cr">сайте и иной информации, не противоречащей законодательству Российской Федерации.</w:t>
      </w:r>
    </w:p>
    <w:p w14:paraId="2EF5D877" w14:textId="77777777" w:rsidR="00D70E51" w:rsidRPr="00AE6E85" w:rsidRDefault="00D70E51" w:rsidP="00AE6E85" vyd:_id="vyd:000000000000co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p">5.2. Информационный ресурс сайта является открытым и общедоступным. Информация на официальном сайте размещается на русском языке общеупотребительными словами, понятными широкой аудитории, а также может быть размещена на государственных языках республик, входящих в состав Российской Федерации, и (или) на иностранных языках.</w:t>
      </w:r>
    </w:p>
    <w:p w14:paraId="287E2340" w14:textId="77777777" w:rsidR="00D70E51" w:rsidRPr="00AE6E85" w:rsidRDefault="00D70E51" w:rsidP="00AE6E85" vyd:_id="vyd:000000000000cm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n">5.3. Официальный сайт является структурным компонентом единого информационного образовательного пространства региона, связанными гиперссылками с другими информационными ресурсами образовательного пространства региона. Ссылка на официальный сайт Министерства просвещения Российской Федерации обязательна.</w:t>
      </w:r>
    </w:p>
    <w:p w14:paraId="0A1B15CF" w14:textId="77777777" w:rsidR="00D70E51" w:rsidRPr="00AE6E85" w:rsidRDefault="00D70E51" w:rsidP="00AE6E85" vyd:_id="vyd:000000000000ck">
      <w:pPr>
        <w:shd w:val="clear" w:color="auto" w:fill="FFFFFF"/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l">5.4. При создании официального сайта необходимо предусмотреть создание и ведение версии сайта для слабовидящих пользователей, а также защиту от спама.</w:t>
      </w:r>
    </w:p>
    <w:p w14:paraId="4C206B95" w14:textId="77777777" w:rsidR="00D70E51" w:rsidRPr="00AE6E85" w:rsidRDefault="00D70E51" w:rsidP="00AE6E85" vyd:_id="vyd:000000000000ci">
      <w:pPr>
        <w:shd w:val="clear" w:color="auto" w:fill="FFFFFF"/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j">5.5. На официальном сайте Организации не допускается размещение:</w:t>
      </w:r>
    </w:p>
    <w:p w14:paraId="12CC149D" w14:textId="77777777" w:rsidR="00D70E51" w:rsidRPr="00AE6E85" w:rsidRDefault="00D70E51" w:rsidP="00AE6E85" vyd:_id="vyd:000000000000cg">
      <w:pPr>
        <w:numPr>
          <w:ilvl w:val="0"/>
          <w:numId w:val="40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h">противоправной информации;</w:t>
      </w:r>
    </w:p>
    <w:p w14:paraId="3A3F8A93" w14:textId="77777777" w:rsidR="00D70E51" w:rsidRPr="00AE6E85" w:rsidRDefault="00D70E51" w:rsidP="00AE6E85" vyd:_id="vyd:000000000000ce">
      <w:pPr>
        <w:numPr>
          <w:ilvl w:val="0"/>
          <w:numId w:val="40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f">информации, не имеющей отношения к деятельности образовательной организации, образованию и воспитанию детей;</w:t>
      </w:r>
    </w:p>
    <w:p w14:paraId="32B40471" w14:textId="77777777" w:rsidR="00D70E51" w:rsidRPr="00AE6E85" w:rsidRDefault="00D70E51" w:rsidP="00AE6E85" vyd:_id="vyd:000000000000cc">
      <w:pPr>
        <w:numPr>
          <w:ilvl w:val="0"/>
          <w:numId w:val="40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d">информации, нарушающей авторское право;</w:t>
      </w:r>
    </w:p>
    <w:p w14:paraId="3F1B3120" w14:textId="77777777" w:rsidR="00D70E51" w:rsidRPr="00AE6E85" w:rsidRDefault="00D70E51" w:rsidP="00AE6E85" vyd:_id="vyd:000000000000ca">
      <w:pPr>
        <w:numPr>
          <w:ilvl w:val="0"/>
          <w:numId w:val="40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b">информации, содержащей ненормативную лексику;</w:t>
      </w:r>
    </w:p>
    <w:p w14:paraId="11387CCF" w14:textId="77777777" w:rsidR="00D70E51" w:rsidRPr="00AE6E85" w:rsidRDefault="00D70E51" w:rsidP="00AE6E85" vyd:_id="vyd:000000000000c8">
      <w:pPr>
        <w:numPr>
          <w:ilvl w:val="0"/>
          <w:numId w:val="40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9">материалов, унижающих честь, достоинство и деловую репутацию физических и юридических лиц;</w:t>
      </w:r>
    </w:p>
    <w:p w14:paraId="3F18BF0E" w14:textId="77777777" w:rsidR="00D70E51" w:rsidRPr="00AE6E85" w:rsidRDefault="00D70E51" w:rsidP="00AE6E85" vyd:_id="vyd:000000000000c6">
      <w:pPr>
        <w:numPr>
          <w:ilvl w:val="0"/>
          <w:numId w:val="40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7">материалов, содержащих государственную, коммерческую или иную, специально охраняемую тайну;</w:t>
      </w:r>
    </w:p>
    <w:p w14:paraId="33665C38" w14:textId="77777777" w:rsidR="00D70E51" w:rsidRPr="00AE6E85" w:rsidRDefault="00D70E51" w:rsidP="00AE6E85" vyd:_id="vyd:000000000000c4">
      <w:pPr>
        <w:numPr>
          <w:ilvl w:val="0"/>
          <w:numId w:val="40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5">информационных материалов, которые содержат призывы к насилию и насильственному изменению основ конституционного строя;</w:t>
      </w:r>
    </w:p>
    <w:p w14:paraId="78ECABE7" w14:textId="77777777" w:rsidR="00D70E51" w:rsidRPr="00AE6E85" w:rsidRDefault="00D70E51" w:rsidP="00AE6E85" vyd:_id="vyd:000000000000c2">
      <w:pPr>
        <w:numPr>
          <w:ilvl w:val="0"/>
          <w:numId w:val="40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3">информационных материалов, разжигающих социальную, расовую, межнациональную и религиозную рознь, призывающих к насилию;</w:t>
      </w:r>
    </w:p>
    <w:p w14:paraId="2A8BBBC6" w14:textId="77777777" w:rsidR="00D70E51" w:rsidRPr="00AE6E85" w:rsidRDefault="00D70E51" w:rsidP="00AE6E85" vyd:_id="vyd:000000000000c0">
      <w:pPr>
        <w:numPr>
          <w:ilvl w:val="0"/>
          <w:numId w:val="40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c1">информационных материалов, которые содержат пропаганду наркомании, экстремистских религиозных и политических идей;</w:t>
      </w:r>
    </w:p>
    <w:p w14:paraId="4DAF6256" w14:textId="77777777" w:rsidR="00D70E51" w:rsidRPr="00AE6E85" w:rsidRDefault="00D70E51" w:rsidP="00AE6E85" vyd:_id="vyd:000000000000by">
      <w:pPr>
        <w:numPr>
          <w:ilvl w:val="0"/>
          <w:numId w:val="40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z">материалов, запрещенных к опубликованию и свободному распространению в соответствии с действующим законодательством Российской Федерации;</w:t>
      </w:r>
    </w:p>
    <w:p w14:paraId="5C5C5B0D" w14:textId="77777777" w:rsidR="00D70E51" w:rsidRPr="00AE6E85" w:rsidRDefault="00D70E51" w:rsidP="00AE6E85" vyd:_id="vyd:000000000000bw">
      <w:pPr>
        <w:numPr>
          <w:ilvl w:val="0"/>
          <w:numId w:val="40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x">информации, противоречащей профессиональной этике в педагогической деятельности;</w:t>
      </w:r>
    </w:p>
    <w:p w14:paraId="5E1DEB72" w14:textId="77777777" w:rsidR="00D70E51" w:rsidRPr="00AE6E85" w:rsidRDefault="00D70E51" w:rsidP="00AE6E85" vyd:_id="vyd:000000000000bu">
      <w:pPr>
        <w:numPr>
          <w:ilvl w:val="0"/>
          <w:numId w:val="40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v">ссылок на ресурсы сети Интернет по содержанию несовместимые с целями обучения и воспитания.</w:t>
      </w:r>
    </w:p>
    <w:p w14:paraId="3CDE5991" w14:textId="77777777" w:rsidR="00D70E51" w:rsidRPr="00AE6E85" w:rsidRDefault="00D70E51" w:rsidP="00AE6E85" vyd:_id="vyd:000000000000bs">
      <w:pPr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t">5.6. Для размещения информации на сайте Организацией должен быть создан специальный раздел «Сведения об образовательной организации» (далее – специальный раздел). Информация в специальном разделе представляется в виде набора страниц и (или) иерархического списка и (или) ссылок на другие разделы сайта. Информация должна иметь общий механизм навигации по всем страницам специального раздела. Механизм навигации должен быть представлен на каждой странице специального раздела.</w:t>
      </w:r>
    </w:p>
    <w:p w14:paraId="391EF1C2" w14:textId="77777777" w:rsidR="00D70E51" w:rsidRPr="00AE6E85" w:rsidRDefault="00D70E51" w:rsidP="00AE6E85" vyd:_id="vyd:000000000000bq">
      <w:pPr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r">5.7. Доступ к специальному разделу должен осуществляться с главной (основной) страницы сайта, а также из основного навигационного меню сайта.</w:t>
      </w:r>
    </w:p>
    <w:p w14:paraId="732D7065" w14:textId="77777777" w:rsidR="00D70E51" w:rsidRPr="00AE6E85" w:rsidRDefault="00D70E51" w:rsidP="00AE6E85" vyd:_id="vyd:000000000000bo">
      <w:pPr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p">5.8. Страницы специального раздела должны быть доступны в информационно-телекоммуникационной сети Интернет без дополнительной регистрации, содержать указанную в подпункте 5.10 информацию, а также доступные для посетителей сайта ссылки на файлы, снабженные информацией, поясняющей назначение данных файлов.</w:t>
      </w:r>
    </w:p>
    <w:p w14:paraId="313DD97D" w14:textId="77777777" w:rsidR="00D70E51" w:rsidRPr="00AE6E85" w:rsidRDefault="00D70E51" w:rsidP="00AE6E85" vyd:_id="vyd:000000000000bm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n">5.9. Допускается размещение в специальном разделе иной информации, которая размещается, опубликовывается по решению образовательной организации и (или) размещение, опубликование которой является обязательным в соответствии с законодательством Российской Федерации.</w:t>
      </w:r>
    </w:p>
    <w:p w14:paraId="2CCD618F" w14:textId="77777777" w:rsidR="00D70E51" w:rsidRPr="00AE6E85" w:rsidRDefault="00D70E51" w:rsidP="00AE6E85" vyd:_id="vyd:000000000000bk">
      <w:pPr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l">5.10. Специальный раздел должен содержать подразделы:</w:t>
      </w:r>
    </w:p>
    <w:p w14:paraId="5E2479EC" w14:textId="77777777" w:rsidR="00D70E51" w:rsidRPr="00AE6E85" w:rsidRDefault="00D70E51" w:rsidP="00AE6E85" vyd:_id="vyd:000000000000bi">
      <w:pPr>
        <w:numPr>
          <w:ilvl w:val="0"/>
          <w:numId w:val="4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j">«Основные сведения»;</w:t>
      </w:r>
    </w:p>
    <w:p w14:paraId="38663DCF" w14:textId="77777777" w:rsidR="00D70E51" w:rsidRPr="00AE6E85" w:rsidRDefault="00D70E51" w:rsidP="00AE6E85" vyd:_id="vyd:000000000000bg">
      <w:pPr>
        <w:numPr>
          <w:ilvl w:val="0"/>
          <w:numId w:val="4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h">«Структура и органы управления образовательной организацией»;</w:t>
      </w:r>
    </w:p>
    <w:p w14:paraId="455DF754" w14:textId="77777777" w:rsidR="00D70E51" w:rsidRPr="00AE6E85" w:rsidRDefault="00D70E51" w:rsidP="00AE6E85" vyd:_id="vyd:000000000000be">
      <w:pPr>
        <w:numPr>
          <w:ilvl w:val="0"/>
          <w:numId w:val="4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f">«Документы»;</w:t>
      </w:r>
    </w:p>
    <w:p w14:paraId="40E63625" w14:textId="77777777" w:rsidR="00D70E51" w:rsidRPr="00AE6E85" w:rsidRDefault="00D70E51" w:rsidP="00AE6E85" vyd:_id="vyd:000000000000bc">
      <w:pPr>
        <w:numPr>
          <w:ilvl w:val="0"/>
          <w:numId w:val="4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d">«Образование»;</w:t>
      </w:r>
    </w:p>
    <w:p w14:paraId="5AB8011B" w14:textId="77777777" w:rsidR="00D70E51" w:rsidRPr="00AE6E85" w:rsidRDefault="00D70E51" w:rsidP="00AE6E85" vyd:_id="vyd:000000000000ba">
      <w:pPr>
        <w:numPr>
          <w:ilvl w:val="0"/>
          <w:numId w:val="4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b">«Руководство. Педагогический состав»;</w:t>
      </w:r>
    </w:p>
    <w:p w14:paraId="600F5694" w14:textId="77777777" w:rsidR="00D70E51" w:rsidRPr="00AE6E85" w:rsidRDefault="00D70E51" w:rsidP="00AE6E85" vyd:_id="vyd:000000000000b8">
      <w:pPr>
        <w:numPr>
          <w:ilvl w:val="0"/>
          <w:numId w:val="4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9">«Материально-техническое обеспечение и оснащенность образовательного процесса»;</w:t>
      </w:r>
    </w:p>
    <w:p w14:paraId="47794993" w14:textId="77777777" w:rsidR="00D70E51" w:rsidRPr="00AE6E85" w:rsidRDefault="00D70E51" w:rsidP="00AE6E85" vyd:_id="vyd:000000000000b6">
      <w:pPr>
        <w:numPr>
          <w:ilvl w:val="0"/>
          <w:numId w:val="4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7">«Платные образовательные услуги»;</w:t>
      </w:r>
    </w:p>
    <w:p w14:paraId="13087621" w14:textId="77777777" w:rsidR="00D70E51" w:rsidRPr="00AE6E85" w:rsidRDefault="00D70E51" w:rsidP="00AE6E85" vyd:_id="vyd:000000000000b4">
      <w:pPr>
        <w:numPr>
          <w:ilvl w:val="0"/>
          <w:numId w:val="4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5">«Финансово-хозяйственная деятельность»;</w:t>
      </w:r>
    </w:p>
    <w:p w14:paraId="46A88EC7" w14:textId="77777777" w:rsidR="00D70E51" w:rsidRPr="00AE6E85" w:rsidRDefault="00D70E51" w:rsidP="00AE6E85" vyd:_id="vyd:000000000000b2">
      <w:pPr>
        <w:numPr>
          <w:ilvl w:val="0"/>
          <w:numId w:val="4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3">«Вакантные места для приема (перевода) обучающихся»;</w:t>
      </w:r>
    </w:p>
    <w:p w14:paraId="4B7A4A60" w14:textId="77777777" w:rsidR="00D70E51" w:rsidRPr="00AE6E85" w:rsidRDefault="00D70E51" w:rsidP="00AE6E85" vyd:_id="vyd:000000000000b0">
      <w:pPr>
        <w:numPr>
          <w:ilvl w:val="0"/>
          <w:numId w:val="4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b1">«Доступная среда»;</w:t>
      </w:r>
    </w:p>
    <w:p w14:paraId="2D8415CD" w14:textId="77777777" w:rsidR="00D70E51" w:rsidRPr="00AE6E85" w:rsidRDefault="005549A1" w:rsidP="00AE6E85" vyd:_id="vyd:000000000000ay">
      <w:pPr>
        <w:numPr>
          <w:ilvl w:val="0"/>
          <w:numId w:val="4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z">«Международное сотрудничество»;</w:t>
      </w:r>
    </w:p>
    <w:p w14:paraId="3F45138B" w14:textId="77777777" w:rsidR="005549A1" w:rsidRPr="00AE6E85" w:rsidRDefault="005549A1" w:rsidP="00AE6E85" vyd:_id="vyd:000000000000aw">
      <w:pPr>
        <w:numPr>
          <w:ilvl w:val="0"/>
          <w:numId w:val="4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color w:val="1F497D" w:themeColor="text2"/>
          <w:i w:val="1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x">«Организация питания в образовательной организации»;</w:t>
      </w:r>
    </w:p>
    <w:p w14:paraId="580B8C91" w14:textId="77777777" w:rsidR="00D70E51" w:rsidRPr="00AE6E85" w:rsidRDefault="00D70E51" w:rsidP="00AE6E85" vyd:_id="vyd:000000000000au">
      <w:pPr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commentRangeStart vyd:_id="vyd:000000000000il" w:id="0"/>
      <w:r>
        <w:rPr>
          <w:rFonts w:ascii="Times New Roman" w:hAnsi="Times New Roman" w:eastAsia="Times New Roman" w:cs="Times New Roman"/>
          <w:sz w:val="24"/>
          <w:szCs w:val="24"/>
        </w:rPr>
        <w:t vyd:_id="vyd:000000000000av">Подраздел «Стипендии и меры поддержки обучающихся» создается в специальном разделе при предоставлении стипендий и иных мер социальной, материальной поддержки обучающимся.</w:t>
      </w:r>
      <w:commentRangeEnd w:id="0"/>
      <w:r>
        <w:commentReference w:id="0"/>
      </w:r>
    </w:p>
    <w:p w14:paraId="4E1C850B" w14:textId="77777777" w:rsidR="00D70E51" w:rsidRPr="00AE6E85" w:rsidRDefault="00D70E51" w:rsidP="00AE6E85" vyd:_id="vyd:000000000000aq">
      <w:pPr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t">5.10.1. Главная страница подраздела «</w:t>
      </w:r>
      <w:r>
        <w:rPr>
          <w:rFonts w:ascii="Times New Roman" w:hAnsi="Times New Roman" w:eastAsia="Times New Roman" w:cs="Times New Roman"/>
          <w:sz w:val="24"/>
          <w:b w:val="1"/>
          <w:i w:val="1"/>
          <w:szCs w:val="24"/>
        </w:rPr>
        <w:t vyd:_id="vyd:000000000000as">Основные сведения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ar">» должна содержать информацию:</w:t>
      </w:r>
    </w:p>
    <w:p w14:paraId="3728E631" w14:textId="77777777" w:rsidR="00D70E51" w:rsidRPr="00AE6E85" w:rsidRDefault="00D70E51" w:rsidP="00AE6E85" vyd:_id="vyd:000000000000ao">
      <w:pPr>
        <w:numPr>
          <w:ilvl w:val="0"/>
          <w:numId w:val="42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p">о полном и сокращенном (при наличии) наименовании образовательной организации;</w:t>
      </w:r>
    </w:p>
    <w:p w14:paraId="3713AE8F" w14:textId="77777777" w:rsidR="00D70E51" w:rsidRPr="00AE6E85" w:rsidRDefault="00D70E51" w:rsidP="00AE6E85" vyd:_id="vyd:000000000000am">
      <w:pPr>
        <w:numPr>
          <w:ilvl w:val="0"/>
          <w:numId w:val="42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n">о дате создания образовательной организации;</w:t>
      </w:r>
    </w:p>
    <w:p w14:paraId="091C65BD" w14:textId="77777777" w:rsidR="00D70E51" w:rsidRPr="00AE6E85" w:rsidRDefault="00D70E51" w:rsidP="00AE6E85" vyd:_id="vyd:000000000000ak">
      <w:pPr>
        <w:numPr>
          <w:ilvl w:val="0"/>
          <w:numId w:val="42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l">об учредителе (учредителях) образовательной организации;</w:t>
      </w:r>
    </w:p>
    <w:p w14:paraId="2177C992" w14:textId="77777777" w:rsidR="00D70E51" w:rsidRPr="00AE6E85" w:rsidRDefault="00D70E51" w:rsidP="00AE6E85" vyd:_id="vyd:000000000000ai">
      <w:pPr>
        <w:numPr>
          <w:ilvl w:val="0"/>
          <w:numId w:val="42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j">о наименовании представительств и филиалов образовательной организации (при наличии) (в том числе, находящихся за пределами Российской Федерации);</w:t>
      </w:r>
    </w:p>
    <w:p w14:paraId="0B7CAB93" w14:textId="77777777" w:rsidR="00D70E51" w:rsidRPr="00AE6E85" w:rsidRDefault="00D70E51" w:rsidP="00AE6E85" vyd:_id="vyd:000000000000ag">
      <w:pPr>
        <w:numPr>
          <w:ilvl w:val="0"/>
          <w:numId w:val="42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h">о месте нахождения образовательной организации, ее представительств и филиалов (при наличии);</w:t>
      </w:r>
    </w:p>
    <w:p w14:paraId="48CEEF75" w14:textId="77777777" w:rsidR="00D70E51" w:rsidRPr="00AE6E85" w:rsidRDefault="00D70E51" w:rsidP="00AE6E85" vyd:_id="vyd:000000000000ae">
      <w:pPr>
        <w:numPr>
          <w:ilvl w:val="0"/>
          <w:numId w:val="42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f">о режиме и графике работы образовательной организации, ее представительств и филиалов (при наличии);</w:t>
      </w:r>
    </w:p>
    <w:p w14:paraId="45C5392A" w14:textId="77777777" w:rsidR="00D70E51" w:rsidRPr="00AE6E85" w:rsidRDefault="00D70E51" w:rsidP="00AE6E85" vyd:_id="vyd:000000000000ac">
      <w:pPr>
        <w:numPr>
          <w:ilvl w:val="0"/>
          <w:numId w:val="42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d">о контактных телефонах образовательной организации, ее представительств и филиалов (при наличии);</w:t>
      </w:r>
    </w:p>
    <w:p w14:paraId="3A2EDC0C" w14:textId="77777777" w:rsidR="00D70E51" w:rsidRPr="00AE6E85" w:rsidRDefault="00D70E51" w:rsidP="00AE6E85" vyd:_id="vyd:000000000000aa">
      <w:pPr>
        <w:numPr>
          <w:ilvl w:val="0"/>
          <w:numId w:val="42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b">об адресах электронной почты образовательной организации, ее представительств и филиалов (при наличии);</w:t>
      </w:r>
    </w:p>
    <w:p w14:paraId="32BC7F64" w14:textId="77777777" w:rsidR="00D70E51" w:rsidRPr="00AE6E85" w:rsidRDefault="00D70E51" w:rsidP="00AE6E85" vyd:_id="vyd:000000000000a8">
      <w:pPr>
        <w:numPr>
          <w:ilvl w:val="0"/>
          <w:numId w:val="42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9">об адресах официальных сайтов представительств и филиалов образовательной организации (при наличии) или страницах в информационно-телекоммуникационной сети «Интернет»;</w:t>
      </w:r>
    </w:p>
    <w:p w14:paraId="047000AA" w14:textId="77777777" w:rsidR="00D70E51" w:rsidRPr="00AE6E85" w:rsidRDefault="00D70E51" w:rsidP="00AE6E85" vyd:_id="vyd:000000000000a6">
      <w:pPr>
        <w:numPr>
          <w:ilvl w:val="0"/>
          <w:numId w:val="42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7">о местах осуществления образовательной деятельности, в том числе сведения об адресах мест осуществления образовательной деятельности, которые в соответствии с частью 4 статьи 91 Федерального закона от 29 декабря 2012 г. № 273-ФЗ «Об образовании в Российской Федерации» не включаются в соответствующую запись в реестре лицензий на осуществление образовательной деятельности.</w:t>
      </w:r>
    </w:p>
    <w:p w14:paraId="57D62B5C" w14:textId="77777777" w:rsidR="00D70E51" w:rsidRPr="00AE6E85" w:rsidRDefault="00D70E51" w:rsidP="00AE6E85" vyd:_id="vyd:000000000000a2">
      <w:pPr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5">5.10.2. Главная страница подраздела «</w:t>
      </w:r>
      <w:r>
        <w:rPr>
          <w:rFonts w:ascii="Times New Roman" w:hAnsi="Times New Roman" w:eastAsia="Times New Roman" w:cs="Times New Roman"/>
          <w:sz w:val="24"/>
          <w:b w:val="1"/>
          <w:i w:val="1"/>
          <w:szCs w:val="24"/>
        </w:rPr>
        <w:t vyd:_id="vyd:000000000000a4">Структура и органы управления образовательной организацией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a3">» должна содержать информацию:</w:t>
      </w:r>
    </w:p>
    <w:p w14:paraId="4E4A4BB4" w14:textId="77777777" w:rsidR="00D70E51" w:rsidRPr="00AE6E85" w:rsidRDefault="00D70E51" w:rsidP="00AE6E85" vyd:_id="vyd:000000000000a0">
      <w:pPr>
        <w:numPr>
          <w:ilvl w:val="0"/>
          <w:numId w:val="43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a1">о структуре и об органах управления образовательной организации с указанием наименований структурных подразделений (органов управления);</w:t>
      </w:r>
    </w:p>
    <w:p w14:paraId="134705B8" w14:textId="77777777" w:rsidR="00D70E51" w:rsidRPr="00AE6E85" w:rsidRDefault="00D70E51" w:rsidP="00AE6E85" vyd:_id="vyd:0000000000009y">
      <w:pPr>
        <w:numPr>
          <w:ilvl w:val="0"/>
          <w:numId w:val="43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z">о фамилиях, именах, отчествах (при наличии) и должностях руководителей структурных подразделений;</w:t>
      </w:r>
    </w:p>
    <w:p w14:paraId="26B328B4" w14:textId="77777777" w:rsidR="00D70E51" w:rsidRPr="00AE6E85" w:rsidRDefault="00D70E51" w:rsidP="00AE6E85" vyd:_id="vyd:0000000000009w">
      <w:pPr>
        <w:numPr>
          <w:ilvl w:val="0"/>
          <w:numId w:val="43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x">о местах нахождения структурных подразделений (органов управления) образовательной организации (при наличии структурных подразделений (органов управления);</w:t>
      </w:r>
    </w:p>
    <w:p w14:paraId="422D5875" w14:textId="77777777" w:rsidR="00D70E51" w:rsidRPr="00AE6E85" w:rsidRDefault="00D70E51" w:rsidP="00AE6E85" vyd:_id="vyd:0000000000009u">
      <w:pPr>
        <w:numPr>
          <w:ilvl w:val="0"/>
          <w:numId w:val="43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v">об адресах официальных сайтов в информационно-телекоммуникационной сети Интернет структурных подразделений (органов управления) образовательной организации (при наличии официальных сайтов);</w:t>
      </w:r>
    </w:p>
    <w:p w14:paraId="60A75CE4" w14:textId="77777777" w:rsidR="00D70E51" w:rsidRPr="00AE6E85" w:rsidRDefault="00D70E51" w:rsidP="00AE6E85" vyd:_id="vyd:0000000000009s">
      <w:pPr>
        <w:numPr>
          <w:ilvl w:val="0"/>
          <w:numId w:val="43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t">об адресах электронной почты структурных подразделений (органов управления) образовательной организации (при наличии электронной почты);</w:t>
      </w:r>
    </w:p>
    <w:p w14:paraId="0FA36F3F" w14:textId="77777777" w:rsidR="00D70E51" w:rsidRPr="00AE6E85" w:rsidRDefault="00D70E51" w:rsidP="00AE6E85" vyd:_id="vyd:0000000000009q">
      <w:pPr>
        <w:numPr>
          <w:ilvl w:val="0"/>
          <w:numId w:val="43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r">о положениях о структурных подразделениях (об органах управления) образовательной организации с приложением указанных положений в виде электронных документов, подписанных электронной подписью в соответствии с Федеральным законом от 06.04.2011 г. № 63-ФЗ «Об электронной подписи» (далее – электронный документ) (при наличии структурных подразделений (органов управления).</w:t>
      </w:r>
    </w:p>
    <w:p w14:paraId="0BEF8441" w14:textId="77777777" w:rsidR="00D70E51" w:rsidRPr="00AE6E85" w:rsidRDefault="00D70E51" w:rsidP="00AE6E85" vyd:_id="vyd:0000000000009m">
      <w:pPr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p">5.10.3. На главной странице подраздела «</w:t>
      </w:r>
      <w:r>
        <w:rPr>
          <w:rFonts w:ascii="Times New Roman" w:hAnsi="Times New Roman" w:eastAsia="Times New Roman" w:cs="Times New Roman"/>
          <w:sz w:val="24"/>
          <w:b w:val="1"/>
          <w:i w:val="1"/>
          <w:szCs w:val="24"/>
        </w:rPr>
        <w:t vyd:_id="vyd:0000000000009o">Документы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9n">» должны быть размещены следующие документы в виде копий и электронных документов (в части документов, самостоятельно разрабатываемых и утверждаемых образовательной организацией):</w:t>
      </w:r>
    </w:p>
    <w:p w14:paraId="76AB1316" w14:textId="77777777" w:rsidR="00D70E51" w:rsidRPr="00AE6E85" w:rsidRDefault="00D70E51" w:rsidP="00AE6E85" vyd:_id="vyd:0000000000009k">
      <w:pPr>
        <w:numPr>
          <w:ilvl w:val="0"/>
          <w:numId w:val="44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l">правила внутреннего распорядка обучающихся;</w:t>
      </w:r>
    </w:p>
    <w:p w14:paraId="1C081B5F" w14:textId="77777777" w:rsidR="00D70E51" w:rsidRPr="00AE6E85" w:rsidRDefault="00D70E51" w:rsidP="00AE6E85" vyd:_id="vyd:0000000000009i">
      <w:pPr>
        <w:numPr>
          <w:ilvl w:val="0"/>
          <w:numId w:val="44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j">правила внутреннего трудового распорядка;</w:t>
      </w:r>
    </w:p>
    <w:p w14:paraId="7E0EC008" w14:textId="77777777" w:rsidR="00D70E51" w:rsidRPr="00AE6E85" w:rsidRDefault="00D70E51" w:rsidP="00AE6E85" vyd:_id="vyd:0000000000009g">
      <w:pPr>
        <w:numPr>
          <w:ilvl w:val="0"/>
          <w:numId w:val="44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h">коллективный договор;</w:t>
      </w:r>
    </w:p>
    <w:p w14:paraId="16E9FFC6" w14:textId="77777777" w:rsidR="00D70E51" w:rsidRPr="00AE6E85" w:rsidRDefault="00D70E51" w:rsidP="00AE6E85" vyd:_id="vyd:0000000000009e">
      <w:pPr>
        <w:numPr>
          <w:ilvl w:val="0"/>
          <w:numId w:val="44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f">отчет о результатах самообследования;</w:t>
      </w:r>
    </w:p>
    <w:p w14:paraId="2A0614FD" w14:textId="77777777" w:rsidR="00D70E51" w:rsidRPr="00AE6E85" w:rsidRDefault="00D70E51" w:rsidP="00AE6E85" vyd:_id="vyd:0000000000009c">
      <w:pPr>
        <w:numPr>
          <w:ilvl w:val="0"/>
          <w:numId w:val="44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d">предписания органов, осуществляющих государственный контроль (надзор) в сфере образования, отчеты об исполнении таких предписаний (до подтверждения органом, осуществляющим государственный контроль (надзор) в сфере образования, исполнения предписания или признания его недействительным в установленном законом порядке) (при наличии);</w:t>
      </w:r>
    </w:p>
    <w:p w14:paraId="46600161" w14:textId="77777777" w:rsidR="00D70E51" w:rsidRPr="00AE6E85" w:rsidRDefault="00D70E51" w:rsidP="00AE6E85" vyd:_id="vyd:0000000000009a">
      <w:pPr>
        <w:numPr>
          <w:ilvl w:val="0"/>
          <w:numId w:val="44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b">локальные нормативные акты образовательной организации по основным вопросам организации и осуществления образовательной деятельности, в том числе регламентирующие:</w:t>
      </w:r>
    </w:p>
    <w:p w14:paraId="6C21CD6A" w14:textId="77777777" w:rsidR="00D70E51" w:rsidRPr="00AE6E85" w:rsidRDefault="00D70E51" w:rsidP="00AE6E85" vyd:_id="vyd:00000000000098">
      <w:pPr>
        <w:numPr>
          <w:ilvl w:val="0"/>
          <w:numId w:val="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9">правила приема обучающихся;</w:t>
      </w:r>
    </w:p>
    <w:p w14:paraId="67D239EA" w14:textId="77777777" w:rsidR="00D70E51" w:rsidRPr="00AE6E85" w:rsidRDefault="00D70E51" w:rsidP="00AE6E85" vyd:_id="vyd:00000000000096">
      <w:pPr>
        <w:numPr>
          <w:ilvl w:val="0"/>
          <w:numId w:val="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7">режим занятий обучающихся;</w:t>
      </w:r>
    </w:p>
    <w:p w14:paraId="0704C11E" w14:textId="77777777" w:rsidR="00D70E51" w:rsidRPr="00AE6E85" w:rsidRDefault="00D70E51" w:rsidP="00AE6E85" vyd:_id="vyd:00000000000094">
      <w:pPr>
        <w:numPr>
          <w:ilvl w:val="0"/>
          <w:numId w:val="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5">формы, периодичность и порядок текущего контроля успеваемости и промежуточной аттестации обучающихся;</w:t>
      </w:r>
    </w:p>
    <w:p w14:paraId="5C716015" w14:textId="77777777" w:rsidR="00D70E51" w:rsidRPr="00AE6E85" w:rsidRDefault="00D70E51" w:rsidP="00AE6E85" vyd:_id="vyd:00000000000092">
      <w:pPr>
        <w:numPr>
          <w:ilvl w:val="0"/>
          <w:numId w:val="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3">порядок и основания перевода, отчисления и восстановления обучающихся;</w:t>
      </w:r>
    </w:p>
    <w:p w14:paraId="047FEAB6" w14:textId="77777777" w:rsidR="00D70E51" w:rsidRPr="00AE6E85" w:rsidRDefault="00D70E51" w:rsidP="00AE6E85" vyd:_id="vyd:00000000000090">
      <w:pPr>
        <w:numPr>
          <w:ilvl w:val="0"/>
          <w:numId w:val="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91">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</w:t>
      </w:r>
    </w:p>
    <w:p w14:paraId="3A5BFCDE" w14:textId="77777777" w:rsidR="00D70E51" w:rsidRPr="00AE6E85" w:rsidRDefault="00D70E51" w:rsidP="00AE6E85" vyd:_id="vyd:0000000000008w">
      <w:pPr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z">5.10.4. Подраздел «</w:t>
      </w:r>
      <w:r>
        <w:rPr>
          <w:rFonts w:ascii="Times New Roman" w:hAnsi="Times New Roman" w:eastAsia="Times New Roman" w:cs="Times New Roman"/>
          <w:sz w:val="24"/>
          <w:b w:val="1"/>
          <w:i w:val="1"/>
          <w:szCs w:val="24"/>
        </w:rPr>
        <w:t vyd:_id="vyd:0000000000008y">Образование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8x">» должен содержать информацию:</w:t>
      </w:r>
    </w:p>
    <w:p w14:paraId="7600A5B0" w14:textId="77777777" w:rsidR="00D70E51" w:rsidRPr="00AE6E85" w:rsidRDefault="00D70E51" w:rsidP="00AE6E85" vyd:_id="vyd:0000000000008u">
      <w:pPr>
        <w:numPr>
          <w:ilvl w:val="0"/>
          <w:numId w:val="2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v">о реализуемых образовательных программах, в том числе о реализуемых адаптированных образовательных программах, с указанием в отношении каждой образовательной программы:</w:t>
      </w:r>
    </w:p>
    <w:p w14:paraId="11E1575D" w14:textId="77777777" w:rsidR="00D70E51" w:rsidRPr="00AE6E85" w:rsidRDefault="00D70E51" w:rsidP="00AE6E85" vyd:_id="vyd:0000000000008s">
      <w:pPr>
        <w:numPr>
          <w:ilvl w:val="0"/>
          <w:numId w:val="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commentRangeStart vyd:_id="vyd:000000000000ik" w:id="1"/>
      <w:r>
        <w:rPr>
          <w:rFonts w:ascii="Times New Roman" w:hAnsi="Times New Roman" w:eastAsia="Times New Roman" w:cs="Times New Roman"/>
          <w:sz w:val="24"/>
          <w:szCs w:val="24"/>
        </w:rPr>
        <w:t vyd:_id="vyd:0000000000008t">форм обучения;</w:t>
      </w:r>
      <w:commentRangeEnd w:id="1"/>
      <w:r>
        <w:commentReference w:id="1"/>
      </w:r>
    </w:p>
    <w:p w14:paraId="0CE1392B" w14:textId="77777777" w:rsidR="00D70E51" w:rsidRPr="00AE6E85" w:rsidRDefault="00D70E51" w:rsidP="00AE6E85" vyd:_id="vyd:0000000000008q">
      <w:pPr>
        <w:numPr>
          <w:ilvl w:val="0"/>
          <w:numId w:val="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r">нормативного срока обучения;</w:t>
      </w:r>
    </w:p>
    <w:p w14:paraId="375AEACF" w14:textId="77777777" w:rsidR="00D70E51" w:rsidRPr="00AE6E85" w:rsidRDefault="00D70E51" w:rsidP="00AE6E85" vyd:_id="vyd:0000000000008o">
      <w:pPr>
        <w:numPr>
          <w:ilvl w:val="0"/>
          <w:numId w:val="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p">языке, на котором осуществляется образование (обучение);</w:t>
      </w:r>
    </w:p>
    <w:p w14:paraId="35EEC5EA" w14:textId="77777777" w:rsidR="00D70E51" w:rsidRPr="00AE6E85" w:rsidRDefault="00D70E51" w:rsidP="00AE6E85" vyd:_id="vyd:0000000000008m">
      <w:pPr>
        <w:numPr>
          <w:ilvl w:val="0"/>
          <w:numId w:val="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n">учебных предметов, курсов, дисциплин (модулей), практики, предусмотренных соответствующей образовательной программой;</w:t>
      </w:r>
    </w:p>
    <w:p w14:paraId="242B7D1F" w14:textId="77777777" w:rsidR="00D70E51" w:rsidRPr="00AE6E85" w:rsidRDefault="00D70E51" w:rsidP="00AE6E85" vyd:_id="vyd:0000000000008i">
      <w:pPr>
        <w:numPr>
          <w:ilvl w:val="0"/>
          <w:numId w:val="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l" xml:space="preserve">об использовании при реализации образовательной программы </w:t>
      </w:r>
      <w:commentRangeStart vyd:_id="vyd:000000000000ij" w:id="2"/>
      <w:r>
        <w:rPr>
          <w:rFonts w:ascii="Times New Roman" w:hAnsi="Times New Roman" w:eastAsia="Times New Roman" w:cs="Times New Roman"/>
          <w:sz w:val="24"/>
          <w:szCs w:val="24"/>
        </w:rPr>
        <w:t vyd:_id="vyd:0000000000008k">электронного обучения и дистанционных образовательных технологий</w:t>
      </w:r>
      <w:commentRangeEnd w:id="2"/>
      <w:r>
        <w:commentReference w:id="2"/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8j">;</w:t>
      </w:r>
    </w:p>
    <w:p w14:paraId="336BE34E" w14:textId="77777777" w:rsidR="00D70E51" w:rsidRPr="00AE6E85" w:rsidRDefault="00D70E51" w:rsidP="00AE6E85" vyd:_id="vyd:0000000000008g">
      <w:pPr>
        <w:numPr>
          <w:ilvl w:val="0"/>
          <w:numId w:val="3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h">об описании образовательной программы с приложением образовательной программы в форме электронного документа или в виде активных ссылок, непосредственный переход по которым позволяет получить доступ к страницам сайта, содержащим информацию, указанную в этом подпункте, в том числе:</w:t>
      </w:r>
    </w:p>
    <w:p w14:paraId="4CFC0765" w14:textId="77777777" w:rsidR="00D70E51" w:rsidRPr="00AE6E85" w:rsidRDefault="00D70E51" w:rsidP="00AE6E85" vyd:_id="vyd:0000000000008e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f">об учебном плане с приложением его в виде электронного документа;</w:t>
      </w:r>
    </w:p>
    <w:p w14:paraId="7BB48248" w14:textId="77777777" w:rsidR="00D70E51" w:rsidRPr="00AE6E85" w:rsidRDefault="00D70E51" w:rsidP="00AE6E85" vyd:_id="vyd:0000000000008c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d">об аннотации к рабочим программам дисциплин (по каждому учебному предмету, курсу, дисциплине (модулю), практики, в составе образовательной программы) с приложением рабочих программ в виде электронного документа;</w:t>
      </w:r>
    </w:p>
    <w:p w14:paraId="56F70721" w14:textId="77777777" w:rsidR="00D70E51" w:rsidRPr="00AE6E85" w:rsidRDefault="00D70E51" w:rsidP="00AE6E85" vyd:_id="vyd:0000000000008a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b">о календарном учебном графике с приложением его в виде электронного документа;</w:t>
      </w:r>
    </w:p>
    <w:p w14:paraId="5DD96A4F" w14:textId="77777777" w:rsidR="00D70E51" w:rsidRPr="00AE6E85" w:rsidRDefault="00D70E51" w:rsidP="00AE6E85" vyd:_id="vyd:00000000000088">
      <w:pPr>
        <w:numPr>
          <w:ilvl w:val="0"/>
          <w:numId w:val="1"/>
        </w:numPr>
        <w:tabs>
          <w:tab w:val="left" w:pos="142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9">о методических и иных документах, разработанных образовательной организацией для обеспечения образовательного процесса, а также рабочей программы воспитания и календарного плана воспитательной работы, включаемых в основные образовательные программы в соответствии с частью 1 статьи 12.1 Федерального закона от 29.12.2012 г. № 273-ФЗ «Об образовании в Российской Федерации», в виде электронного документа;</w:t>
      </w:r>
    </w:p>
    <w:p w14:paraId="78D0330F" w14:textId="77777777" w:rsidR="00D70E51" w:rsidRPr="00AE6E85" w:rsidRDefault="00D70E51" w:rsidP="00AE6E85" vyd:_id="vyd:00000000000086">
      <w:pPr>
        <w:numPr>
          <w:ilvl w:val="0"/>
          <w:numId w:val="4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7">о численности обучающихся по реализуемым образовательным программам, в том числе:</w:t>
      </w:r>
    </w:p>
    <w:p w14:paraId="6643C8E6" w14:textId="77777777" w:rsidR="00D70E51" w:rsidRPr="00AE6E85" w:rsidRDefault="00D70E51" w:rsidP="00AE6E85" vyd:_id="vyd:00000000000084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5">об общей численности обучающихся;</w:t>
      </w:r>
    </w:p>
    <w:p w14:paraId="517F0289" w14:textId="77777777" w:rsidR="00D70E51" w:rsidRPr="00AE6E85" w:rsidRDefault="00D70E51" w:rsidP="00AE6E85" vyd:_id="vyd:00000000000082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3">о численности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гражданами);</w:t>
      </w:r>
    </w:p>
    <w:p w14:paraId="10911997" w14:textId="77777777" w:rsidR="00D70E51" w:rsidRPr="00AE6E85" w:rsidRDefault="00D70E51" w:rsidP="00AE6E85" vyd:_id="vyd:00000000000080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81">о численности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гражданами);</w:t>
      </w:r>
    </w:p>
    <w:p w14:paraId="298F64D6" w14:textId="77777777" w:rsidR="00D70E51" w:rsidRPr="00AE6E85" w:rsidRDefault="00D70E51" w:rsidP="00AE6E85" vyd:_id="vyd:0000000000007y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7z">о численности обучающихся за счет бюджетных ассигнований местных бюджетов (в том числе с выделением численности обучающихся, являющихся иностранными гражданами);</w:t>
      </w:r>
    </w:p>
    <w:p w14:paraId="7D1C3B4F" w14:textId="77777777" w:rsidR="00D70E51" w:rsidRPr="00AE6E85" w:rsidRDefault="00D70E51" w:rsidP="00AE6E85" vyd:_id="vyd:0000000000007w">
      <w:pPr>
        <w:numPr>
          <w:ilvl w:val="0"/>
          <w:numId w:val="1"/>
        </w:numPr>
        <w:tabs>
          <w:tab w:val="left" w:pos="142"/>
          <w:tab w:val="left" w:pos="993"/>
          <w:tab w:val="left" w:pos="1276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7x">о численности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гражданами);</w:t>
      </w:r>
    </w:p>
    <w:p w14:paraId="3F1C302C" w14:textId="77777777" w:rsidR="0029678B" w:rsidRPr="00AE6E85" w:rsidRDefault="0029678B" w:rsidP="00AE6E85" vyd:_id="vyd:0000000000007u">
      <w:pPr>
        <w:pStyle w:val="aa"/>
        <w:tabs>
          <w:tab w:val="left" w:pos="142"/>
        </w:tabs>
        <w:ind w:start="0" w:firstLine="70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7v">- о лицензии на осуществление образовательной деятельности (выписке из реестра лицензий на осуществление образовательной деятельности);</w:t>
      </w:r>
    </w:p>
    <w:p w14:paraId="3770E62C" w14:textId="77777777" w:rsidR="0029678B" w:rsidRPr="00AE6E85" w:rsidRDefault="0029678B" w:rsidP="00AE6E85" vyd:_id="vyd:0000000000007r">
      <w:pPr>
        <w:tabs>
          <w:tab w:val="left" w:pos="142"/>
          <w:tab w:val="left" w:pos="993"/>
          <w:tab w:val="left" w:pos="1276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7t">- о наличии или об отсутствии государственной аккредитации образовательной деятельности по реализуемым образовательным программам</w:t>
      </w:r>
      <w:r>
        <w:rPr>
          <w:rFonts w:ascii="Times New Roman" w:hAnsi="Times New Roman" w:eastAsia="Times New Roman" w:cs="Times New Roman"/>
          <w:sz w:val="24"/>
          <w:color w:val="1F497D" w:themeColor="text2"/>
          <w:i w:val="1"/>
          <w:szCs w:val="24"/>
        </w:rPr>
        <w:t vyd:_id="vyd:0000000000007s">.</w:t>
      </w:r>
    </w:p>
    <w:p w14:paraId="013AE5D4" w14:textId="77777777" w:rsidR="00D70E51" w:rsidRPr="00AE6E85" w:rsidRDefault="00D70E51" w:rsidP="00AE6E85" vyd:_id="vyd:0000000000007n">
      <w:pPr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7q">5.10.5. Главная страница подраздела «</w:t>
      </w:r>
      <w:r>
        <w:rPr>
          <w:rFonts w:ascii="Times New Roman" w:hAnsi="Times New Roman" w:eastAsia="Times New Roman" w:cs="Times New Roman"/>
          <w:sz w:val="24"/>
          <w:b w:val="1"/>
          <w:i w:val="1"/>
          <w:szCs w:val="24"/>
        </w:rPr>
        <w:t vyd:_id="vyd:0000000000007p">Руководство. Педагогический (научно-педагогический) состав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7o">» должна содержать следующую информацию:</w:t>
      </w:r>
    </w:p>
    <w:p w14:paraId="4B8FA033" w14:textId="77777777" w:rsidR="00D70E51" w:rsidRPr="00AE6E85" w:rsidRDefault="00D70E51" w:rsidP="00AE6E85" vyd:_id="vyd:0000000000007l">
      <w:pPr>
        <w:numPr>
          <w:ilvl w:val="0"/>
          <w:numId w:val="7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7m">о руководителе образовательной организации, в том числе:</w:t>
      </w:r>
    </w:p>
    <w:p w14:paraId="6001A87B" w14:textId="77777777" w:rsidR="00D70E51" w:rsidRPr="00AE6E85" w:rsidRDefault="00D70E51" w:rsidP="00AE6E85" vyd:_id="vyd:0000000000007j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7k">фамилия, имя, отчество (при наличии);</w:t>
      </w:r>
    </w:p>
    <w:p w14:paraId="3AA967D3" w14:textId="77777777" w:rsidR="00D70E51" w:rsidRPr="00AE6E85" w:rsidRDefault="00D70E51" w:rsidP="00AE6E85" vyd:_id="vyd:0000000000007h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7i" xml:space="preserve">наименование должности; </w:t>
      </w:r>
    </w:p>
    <w:p w14:paraId="1000EE22" w14:textId="77777777" w:rsidR="00D70E51" w:rsidRPr="00AE6E85" w:rsidRDefault="00D70E51" w:rsidP="00AE6E85" vyd:_id="vyd:0000000000007f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7g" xml:space="preserve">контактные телефоны; </w:t>
      </w:r>
    </w:p>
    <w:p w14:paraId="0EBC5816" w14:textId="77777777" w:rsidR="00D70E51" w:rsidRPr="00AE6E85" w:rsidRDefault="00D70E51" w:rsidP="00AE6E85" vyd:_id="vyd:0000000000007d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7e">адрес электронной почты;</w:t>
      </w:r>
    </w:p>
    <w:p w14:paraId="6A8BED47" w14:textId="77777777" w:rsidR="00D70E51" w:rsidRPr="00AE6E85" w:rsidRDefault="00D70E51" w:rsidP="00AE6E85" vyd:_id="vyd:0000000000007b">
      <w:pPr>
        <w:numPr>
          <w:ilvl w:val="0"/>
          <w:numId w:val="8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commentRangeStart vyd:_id="vyd:000000000000ii" w:id="3"/>
      <w:r>
        <w:rPr>
          <w:rFonts w:ascii="Times New Roman" w:hAnsi="Times New Roman" w:eastAsia="Times New Roman" w:cs="Times New Roman"/>
          <w:sz w:val="24"/>
          <w:szCs w:val="24"/>
        </w:rPr>
        <w:t vyd:_id="vyd:0000000000007c">о заместителях руководителя образовательной организации (при наличии), в том числе:</w:t>
      </w:r>
    </w:p>
    <w:p w14:paraId="151A99DB" w14:textId="77777777" w:rsidR="00D70E51" w:rsidRPr="00AE6E85" w:rsidRDefault="00D70E51" w:rsidP="00AE6E85" vyd:_id="vyd:00000000000079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7a" xml:space="preserve">фамилия, имя, отчество (при наличии); </w:t>
      </w:r>
    </w:p>
    <w:p w14:paraId="388D30F7" w14:textId="77777777" w:rsidR="00D70E51" w:rsidRPr="00AE6E85" w:rsidRDefault="00D70E51" w:rsidP="00AE6E85" vyd:_id="vyd:00000000000077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78" xml:space="preserve">наименование должности; </w:t>
      </w:r>
    </w:p>
    <w:p w14:paraId="1B9C355F" w14:textId="77777777" w:rsidR="00D70E51" w:rsidRPr="00AE6E85" w:rsidRDefault="00D70E51" w:rsidP="00AE6E85" vyd:_id="vyd:00000000000075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76" xml:space="preserve">контактные телефоны; </w:t>
      </w:r>
    </w:p>
    <w:p w14:paraId="52B8357B" w14:textId="77777777" w:rsidR="00D70E51" w:rsidRPr="00AE6E85" w:rsidRDefault="00D70E51" w:rsidP="00AE6E85" vyd:_id="vyd:00000000000073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74">адрес электронной почты;</w:t>
      </w:r>
      <w:commentRangeEnd w:id="3"/>
      <w:r>
        <w:commentReference w:id="3"/>
      </w:r>
    </w:p>
    <w:p w14:paraId="7FE8A3D2" w14:textId="77777777" w:rsidR="00D70E51" w:rsidRPr="00AE6E85" w:rsidRDefault="00D70E51" w:rsidP="00AE6E85" vyd:_id="vyd:0000000000006z">
      <w:pPr>
        <w:numPr>
          <w:ilvl w:val="0"/>
          <w:numId w:val="10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commentRangeStart vyd:_id="vyd:000000000000ih" w:id="4"/>
      <w:r>
        <w:rPr>
          <w:rFonts w:ascii="Times New Roman" w:hAnsi="Times New Roman" w:eastAsia="Times New Roman" w:cs="Times New Roman"/>
          <w:sz w:val="24"/>
          <w:szCs w:val="24"/>
        </w:rPr>
        <w:t vyd:_id="vyd:00000000000072">о персональном составе педагогических работников</w:t>
      </w:r>
      <w:r>
        <w:rPr>
          <w:rFonts w:ascii="Times New Roman" w:hAnsi="Times New Roman" w:eastAsia="Times New Roman" w:cs="Times New Roman"/>
          <w:sz w:val="24"/>
          <w:color w:val="1F497D" w:themeColor="text2"/>
          <w:szCs w:val="24"/>
        </w:rPr>
        <w:t vyd:_id="vyd:00000000000071" xml:space="preserve"> </w:t>
      </w:r>
      <w:commentRangeEnd w:id="4"/>
      <w:r>
        <w:commentReference w:id="4"/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70">каждой реализуемой образовательной программы, в форме электронного документа или в виде активных ссылок, непосредственный переход по которым позволяет получить доступ к страницам сайта, содержащим информацию, указанную в данном подпункте, в том числе:</w:t>
      </w:r>
    </w:p>
    <w:p w14:paraId="1AE19DF6" w14:textId="77777777" w:rsidR="00D70E51" w:rsidRPr="00AE6E85" w:rsidRDefault="00D70E51" w:rsidP="00AE6E85" vyd:_id="vyd:0000000000006x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y">фамилия, имя, отчество (при наличии);</w:t>
      </w:r>
    </w:p>
    <w:p w14:paraId="5C75A4C8" w14:textId="77777777" w:rsidR="00D70E51" w:rsidRPr="00AE6E85" w:rsidRDefault="00D70E51" w:rsidP="00AE6E85" vyd:_id="vyd:0000000000006v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w">занимаемая должность (должности);</w:t>
      </w:r>
    </w:p>
    <w:p w14:paraId="283F7243" w14:textId="77777777" w:rsidR="00D70E51" w:rsidRPr="00AE6E85" w:rsidRDefault="00D70E51" w:rsidP="00AE6E85" vyd:_id="vyd:0000000000006t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u">уровень образования;</w:t>
      </w:r>
    </w:p>
    <w:p w14:paraId="250F3382" w14:textId="77777777" w:rsidR="00D70E51" w:rsidRPr="00AE6E85" w:rsidRDefault="00D70E51" w:rsidP="00AE6E85" vyd:_id="vyd:0000000000006r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s">квалификация;</w:t>
      </w:r>
    </w:p>
    <w:p w14:paraId="5337BA6C" w14:textId="77777777" w:rsidR="00D70E51" w:rsidRPr="00AE6E85" w:rsidRDefault="00D70E51" w:rsidP="00AE6E85" vyd:_id="vyd:0000000000006p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q">наименование направления подготовки и (или) специальности;</w:t>
      </w:r>
    </w:p>
    <w:p w14:paraId="1BF7A3EB" w14:textId="77777777" w:rsidR="00D70E51" w:rsidRPr="00AE6E85" w:rsidRDefault="00D70E51" w:rsidP="00AE6E85" vyd:_id="vyd:0000000000006n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o">ученая степень (при наличии);</w:t>
      </w:r>
    </w:p>
    <w:p w14:paraId="06582A51" w14:textId="77777777" w:rsidR="00D70E51" w:rsidRPr="00AE6E85" w:rsidRDefault="00D70E51" w:rsidP="00AE6E85" vyd:_id="vyd:0000000000006l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m">ученое звание (при наличии);</w:t>
      </w:r>
    </w:p>
    <w:p w14:paraId="7F5C24E3" w14:textId="77777777" w:rsidR="00D70E51" w:rsidRPr="00AE6E85" w:rsidRDefault="00D70E51" w:rsidP="00AE6E85" vyd:_id="vyd:0000000000006j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k">повышение квалификации и (или) профессиональная переподготовка (при наличии);</w:t>
      </w:r>
    </w:p>
    <w:p w14:paraId="0D0012E7" w14:textId="77777777" w:rsidR="00D70E51" w:rsidRPr="00AE6E85" w:rsidRDefault="00D70E51" w:rsidP="00AE6E85" vyd:_id="vyd:0000000000006h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i">общий стаж работы;</w:t>
      </w:r>
    </w:p>
    <w:p w14:paraId="56E1D3E6" w14:textId="77777777" w:rsidR="00D70E51" w:rsidRPr="00AE6E85" w:rsidRDefault="005549A1" w:rsidP="00AE6E85" vyd:_id="vyd:0000000000006f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g">стаж работы по специальности и (или) 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(модулей);</w:t>
      </w:r>
    </w:p>
    <w:p w14:paraId="308B104C" w14:textId="77777777" w:rsidR="00CF6F64" w:rsidRPr="00AE6E85" w:rsidRDefault="00D70E51" w:rsidP="00AE6E85" vyd:_id="vyd:0000000000006d">
      <w:pPr>
        <w:numPr>
          <w:ilvl w:val="0"/>
          <w:numId w:val="1"/>
        </w:numPr>
        <w:tabs>
          <w:tab w:val="left" w:pos="142"/>
          <w:tab w:val="left" w:pos="993"/>
          <w:tab w:val="left" w:pos="1080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e">преподаваемые учебные предметы, курсы, дисциплины (модули).</w:t>
      </w:r>
    </w:p>
    <w:p w14:paraId="61FD031B" w14:textId="77777777" w:rsidR="00D70E51" w:rsidRPr="00AE6E85" w:rsidRDefault="00D70E51" w:rsidP="00AE6E85" vyd:_id="vyd:00000000000069">
      <w:pPr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c">5.10.6. Главная страница подраздела «</w:t>
      </w:r>
      <w:r>
        <w:rPr>
          <w:rFonts w:ascii="Times New Roman" w:hAnsi="Times New Roman" w:eastAsia="Times New Roman" w:cs="Times New Roman"/>
          <w:sz w:val="24"/>
          <w:b w:val="1"/>
          <w:i w:val="1"/>
          <w:szCs w:val="24"/>
        </w:rPr>
        <w:t vyd:_id="vyd:0000000000006b">Материально-техническое обеспечение и оснащенность образовательного процесса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6a">» должна содержать информацию о материально-техническом обеспечении образовательной деятельности, в том числе сведения:</w:t>
      </w:r>
    </w:p>
    <w:p w14:paraId="426D184C" w14:textId="77777777" w:rsidR="00D70E51" w:rsidRPr="00AE6E85" w:rsidRDefault="00D70E51" w:rsidP="00AE6E85" vyd:_id="vyd:00000000000067">
      <w:pPr>
        <w:numPr>
          <w:ilvl w:val="0"/>
          <w:numId w:val="1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8">об оборудованных учебных кабинетах;</w:t>
      </w:r>
    </w:p>
    <w:p w14:paraId="6E49EE41" w14:textId="77777777" w:rsidR="00D70E51" w:rsidRPr="00AE6E85" w:rsidRDefault="00D70E51" w:rsidP="00AE6E85" vyd:_id="vyd:00000000000065">
      <w:pPr>
        <w:numPr>
          <w:ilvl w:val="0"/>
          <w:numId w:val="1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6">об объектах для проведения практических занятий;</w:t>
      </w:r>
    </w:p>
    <w:p w14:paraId="25461ADE" w14:textId="77777777" w:rsidR="00D70E51" w:rsidRPr="00AE6E85" w:rsidRDefault="00D70E51" w:rsidP="00AE6E85" vyd:_id="vyd:00000000000063">
      <w:pPr>
        <w:numPr>
          <w:ilvl w:val="0"/>
          <w:numId w:val="1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4">о библиотеке (-ах);</w:t>
      </w:r>
    </w:p>
    <w:p w14:paraId="0D8175D1" w14:textId="77777777" w:rsidR="00D70E51" w:rsidRPr="00AE6E85" w:rsidRDefault="00D70E51" w:rsidP="00AE6E85" vyd:_id="vyd:00000000000061">
      <w:pPr>
        <w:numPr>
          <w:ilvl w:val="0"/>
          <w:numId w:val="1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2">об объектах спорта;</w:t>
      </w:r>
    </w:p>
    <w:p w14:paraId="3A918B1F" w14:textId="77777777" w:rsidR="00D70E51" w:rsidRPr="00AE6E85" w:rsidRDefault="00D70E51" w:rsidP="00AE6E85" vyd:_id="vyd:0000000000005z">
      <w:pPr>
        <w:numPr>
          <w:ilvl w:val="0"/>
          <w:numId w:val="1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60">о средствах обучения и воспитания;</w:t>
      </w:r>
    </w:p>
    <w:p w14:paraId="7C9306F0" w14:textId="77777777" w:rsidR="00D70E51" w:rsidRPr="00AE6E85" w:rsidRDefault="00D70E51" w:rsidP="00AE6E85" vyd:_id="vyd:0000000000005x">
      <w:pPr>
        <w:numPr>
          <w:ilvl w:val="0"/>
          <w:numId w:val="1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5y">об условиях питания обучающихся;</w:t>
      </w:r>
    </w:p>
    <w:p w14:paraId="2F7E2DDC" w14:textId="77777777" w:rsidR="00D70E51" w:rsidRPr="00AE6E85" w:rsidRDefault="00D70E51" w:rsidP="00AE6E85" vyd:_id="vyd:0000000000005v">
      <w:pPr>
        <w:numPr>
          <w:ilvl w:val="0"/>
          <w:numId w:val="1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5w">об условиях охраны здоровья обучающихся;</w:t>
      </w:r>
    </w:p>
    <w:p w14:paraId="16B21064" w14:textId="77777777" w:rsidR="00D70E51" w:rsidRPr="00AE6E85" w:rsidRDefault="00D70E51" w:rsidP="00AE6E85" vyd:_id="vyd:0000000000005t">
      <w:pPr>
        <w:numPr>
          <w:ilvl w:val="0"/>
          <w:numId w:val="1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5u">о доступе к информационным системам и информационно-телекоммуникационным сетям;</w:t>
      </w:r>
    </w:p>
    <w:p w14:paraId="482B7A09" w14:textId="77777777" w:rsidR="00D70E51" w:rsidRPr="00AE6E85" w:rsidRDefault="00D70E51" w:rsidP="00AE6E85" vyd:_id="vyd:0000000000005r">
      <w:pPr>
        <w:numPr>
          <w:ilvl w:val="0"/>
          <w:numId w:val="1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5s">об электронных образовательных ресурсах, к которым обеспечивается доступ обучающихся, в том числе:</w:t>
      </w:r>
    </w:p>
    <w:p w14:paraId="46F57D77" w14:textId="77777777" w:rsidR="00D70E51" w:rsidRPr="00AE6E85" w:rsidRDefault="00D70E51" w:rsidP="00AE6E85" vyd:_id="vyd:0000000000005p">
      <w:pPr>
        <w:numPr>
          <w:ilvl w:val="0"/>
          <w:numId w:val="1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5q">о собственных электронных образовательных и информационных ресурсах (при наличии);</w:t>
      </w:r>
    </w:p>
    <w:p w14:paraId="52DB2209" w14:textId="77777777" w:rsidR="00D70E51" w:rsidRPr="00AE6E85" w:rsidRDefault="00D70E51" w:rsidP="00AE6E85" vyd:_id="vyd:0000000000005n">
      <w:pPr>
        <w:numPr>
          <w:ilvl w:val="0"/>
          <w:numId w:val="1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5o">о сторонних электронных образовательных и информационных ресурсах (при наличии).</w:t>
      </w:r>
    </w:p>
    <w:p w14:paraId="3BB58B03" w14:textId="77777777" w:rsidR="00D70E51" w:rsidRPr="00AE6E85" w:rsidRDefault="00D70E51" w:rsidP="00AE6E85" vyd:_id="vyd:0000000000005j">
      <w:pPr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commentRangeStart vyd:_id="vyd:000000000000ig" w:id="5"/>
      <w:r>
        <w:rPr>
          <w:rFonts w:ascii="Times New Roman" w:hAnsi="Times New Roman" w:eastAsia="Times New Roman" w:cs="Times New Roman"/>
          <w:sz w:val="24"/>
          <w:szCs w:val="24"/>
        </w:rPr>
        <w:t vyd:_id="vyd:0000000000005m">5.10.7. Главная страница подраздела «</w:t>
      </w:r>
      <w:r>
        <w:rPr>
          <w:rFonts w:ascii="Times New Roman" w:hAnsi="Times New Roman" w:eastAsia="Times New Roman" w:cs="Times New Roman"/>
          <w:sz w:val="24"/>
          <w:b w:val="1"/>
          <w:i w:val="1"/>
          <w:szCs w:val="24"/>
        </w:rPr>
        <w:t vyd:_id="vyd:0000000000005l">Стипендии и меры поддержки обучающихся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5k">» должна содержать информацию:</w:t>
      </w:r>
    </w:p>
    <w:p w14:paraId="3EA2C077" w14:textId="77777777" w:rsidR="00D70E51" w:rsidRPr="00AE6E85" w:rsidRDefault="00D70E51" w:rsidP="00AE6E85" vyd:_id="vyd:0000000000005h">
      <w:pPr>
        <w:numPr>
          <w:ilvl w:val="0"/>
          <w:numId w:val="13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5i">о наличии и условиях предоставления обучающимся стипендий;</w:t>
      </w:r>
    </w:p>
    <w:p w14:paraId="04BE6EEC" w14:textId="77777777" w:rsidR="00D70E51" w:rsidRPr="00AE6E85" w:rsidRDefault="00D70E51" w:rsidP="00AE6E85" vyd:_id="vyd:0000000000005f">
      <w:pPr>
        <w:numPr>
          <w:ilvl w:val="0"/>
          <w:numId w:val="13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5g">о мерах социальной поддержки.</w:t>
      </w:r>
      <w:commentRangeEnd w:id="5"/>
      <w:r>
        <w:commentReference w:id="5"/>
      </w:r>
    </w:p>
    <w:p w14:paraId="18B21779" w14:textId="77777777" w:rsidR="00D70E51" w:rsidRPr="00AE6E85" w:rsidRDefault="00D70E51" w:rsidP="00AE6E85" vyd:_id="vyd:0000000000005b">
      <w:pPr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5e">5.10.8. Главная страница подраздела «</w:t>
      </w:r>
      <w:r>
        <w:rPr>
          <w:rFonts w:ascii="Times New Roman" w:hAnsi="Times New Roman" w:eastAsia="Times New Roman" w:cs="Times New Roman"/>
          <w:sz w:val="24"/>
          <w:b w:val="1"/>
          <w:i w:val="1"/>
          <w:szCs w:val="24"/>
        </w:rPr>
        <w:t vyd:_id="vyd:0000000000005d">Платные образовательные услуги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5c">» должна содержать следующую информацию о порядке оказания платных образовательных услуг в виде электронных документов:</w:t>
      </w:r>
    </w:p>
    <w:p w14:paraId="033B383B" w14:textId="77777777" w:rsidR="00D70E51" w:rsidRPr="00AE6E85" w:rsidRDefault="00D70E51" w:rsidP="00AE6E85" vyd:_id="vyd:00000000000059">
      <w:pPr>
        <w:numPr>
          <w:ilvl w:val="0"/>
          <w:numId w:val="14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5a">о порядке оказания платных образовательных услуг, в том числе образец договора об оказании платных образовательных услуг;</w:t>
      </w:r>
    </w:p>
    <w:p w14:paraId="11E8D68D" w14:textId="77777777" w:rsidR="00D70E51" w:rsidRPr="00AE6E85" w:rsidRDefault="00D70E51" w:rsidP="00AE6E85" vyd:_id="vyd:00000000000057">
      <w:pPr>
        <w:numPr>
          <w:ilvl w:val="0"/>
          <w:numId w:val="14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58">об утверждении стоимости обучения по каждой образовательной программе.</w:t>
      </w:r>
    </w:p>
    <w:p w14:paraId="2C7B8BA9" w14:textId="77777777" w:rsidR="00D70E51" w:rsidRPr="00AE6E85" w:rsidRDefault="00D70E51" w:rsidP="00AE6E85" vyd:_id="vyd:00000000000053">
      <w:pPr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56">5.10.9. Главная страница подраздела «</w:t>
      </w:r>
      <w:r>
        <w:rPr>
          <w:rFonts w:ascii="Times New Roman" w:hAnsi="Times New Roman" w:eastAsia="Times New Roman" w:cs="Times New Roman"/>
          <w:sz w:val="24"/>
          <w:b w:val="1"/>
          <w:i w:val="1"/>
          <w:szCs w:val="24"/>
        </w:rPr>
        <w:t vyd:_id="vyd:00000000000055">Финансово-хозяйственная деятельность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54">» должна содержать:</w:t>
      </w:r>
    </w:p>
    <w:p w14:paraId="1AA991DD" w14:textId="77777777" w:rsidR="00D70E51" w:rsidRPr="00AE6E85" w:rsidRDefault="00D70E51" w:rsidP="00AE6E85" vyd:_id="vyd:00000000000051">
      <w:pPr>
        <w:numPr>
          <w:ilvl w:val="0"/>
          <w:numId w:val="15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52">информацию об объеме образовательной деятельности, финансовое обеспечение которой осуществляется:</w:t>
      </w:r>
    </w:p>
    <w:p w14:paraId="764D78FD" w14:textId="77777777" w:rsidR="00D70E51" w:rsidRPr="00AE6E85" w:rsidRDefault="00D70E51" w:rsidP="00AE6E85" vyd:_id="vyd:0000000000004z">
      <w:pPr>
        <w:numPr>
          <w:ilvl w:val="0"/>
          <w:numId w:val="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50" xml:space="preserve">за счет бюджетных ассигнований федерального бюджета; </w:t>
      </w:r>
    </w:p>
    <w:p w14:paraId="15277A79" w14:textId="77777777" w:rsidR="00D70E51" w:rsidRPr="00AE6E85" w:rsidRDefault="00D70E51" w:rsidP="00AE6E85" vyd:_id="vyd:0000000000004x">
      <w:pPr>
        <w:numPr>
          <w:ilvl w:val="0"/>
          <w:numId w:val="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y" xml:space="preserve">за счет бюджетов субъектов Российской Федерации; </w:t>
      </w:r>
    </w:p>
    <w:p w14:paraId="2692317A" w14:textId="77777777" w:rsidR="00D70E51" w:rsidRPr="00AE6E85" w:rsidRDefault="00D70E51" w:rsidP="00AE6E85" vyd:_id="vyd:0000000000004v">
      <w:pPr>
        <w:numPr>
          <w:ilvl w:val="0"/>
          <w:numId w:val="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w" xml:space="preserve">за счет местных бюджетов; </w:t>
      </w:r>
    </w:p>
    <w:p w14:paraId="5180CDAA" w14:textId="77777777" w:rsidR="00D70E51" w:rsidRPr="00AE6E85" w:rsidRDefault="00D70E51" w:rsidP="00AE6E85" vyd:_id="vyd:0000000000004t">
      <w:pPr>
        <w:numPr>
          <w:ilvl w:val="0"/>
          <w:numId w:val="1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u">по договорам об оказании платных образовательных услуг;</w:t>
      </w:r>
    </w:p>
    <w:p w14:paraId="555EE360" w14:textId="77777777" w:rsidR="00D70E51" w:rsidRPr="00AE6E85" w:rsidRDefault="00D70E51" w:rsidP="00AE6E85" vyd:_id="vyd:0000000000004r">
      <w:pPr>
        <w:numPr>
          <w:ilvl w:val="0"/>
          <w:numId w:val="16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s">информацию о поступлении финансовых и материальных средств по итогам финансового года;</w:t>
      </w:r>
    </w:p>
    <w:p w14:paraId="3445B3F1" w14:textId="77777777" w:rsidR="00D70E51" w:rsidRPr="00AE6E85" w:rsidRDefault="00D70E51" w:rsidP="00AE6E85" vyd:_id="vyd:0000000000004p">
      <w:pPr>
        <w:numPr>
          <w:ilvl w:val="0"/>
          <w:numId w:val="16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q">информацию о расходовании финансовых и материальных средств по итогам финансового года;</w:t>
      </w:r>
    </w:p>
    <w:p w14:paraId="7114E4C3" w14:textId="77777777" w:rsidR="00D70E51" w:rsidRPr="00AE6E85" w:rsidRDefault="00D70E51" w:rsidP="00AE6E85" vyd:_id="vyd:0000000000004n">
      <w:pPr>
        <w:numPr>
          <w:ilvl w:val="0"/>
          <w:numId w:val="16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o">копию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организации.</w:t>
      </w:r>
    </w:p>
    <w:p w14:paraId="4999003B" w14:textId="77777777" w:rsidR="00D70E51" w:rsidRPr="00AE6E85" w:rsidRDefault="00D70E51" w:rsidP="00AE6E85" vyd:_id="vyd:0000000000004j">
      <w:pPr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m">5.10.10. Главная страница подраздела «</w:t>
      </w:r>
      <w:r>
        <w:rPr>
          <w:rFonts w:ascii="Times New Roman" w:hAnsi="Times New Roman" w:eastAsia="Times New Roman" w:cs="Times New Roman"/>
          <w:sz w:val="24"/>
          <w:b w:val="1"/>
          <w:i w:val="1"/>
          <w:szCs w:val="24"/>
        </w:rPr>
        <w:t vyd:_id="vyd:0000000000004l">Вакантные места для приема (перевода) обучающихся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4k">» должна содержать информацию о количестве вакантных мест для приема (перевода) обучающихся по каждой реализуемой образовательной программе, по имеющимся в образовательной организации бюджетным или иным ассигнованиям, в том числе:</w:t>
      </w:r>
    </w:p>
    <w:p w14:paraId="0DAAA6C9" w14:textId="77777777" w:rsidR="00D70E51" w:rsidRPr="00AE6E85" w:rsidRDefault="00D70E51" w:rsidP="00AE6E85" vyd:_id="vyd:0000000000004h">
      <w:pPr>
        <w:numPr>
          <w:ilvl w:val="0"/>
          <w:numId w:val="17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i">количество вакантных мест для приема (перевода) за счет бюджетных ассигнований федерального бюджета;</w:t>
      </w:r>
    </w:p>
    <w:p w14:paraId="66CD2E35" w14:textId="77777777" w:rsidR="00D70E51" w:rsidRPr="00AE6E85" w:rsidRDefault="00D70E51" w:rsidP="00AE6E85" vyd:_id="vyd:0000000000004f">
      <w:pPr>
        <w:numPr>
          <w:ilvl w:val="0"/>
          <w:numId w:val="17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g">количество вакантных мест для приема (перевода) за счет бюджетных ассигнований бюджетов субъекта Российской Федерации;</w:t>
      </w:r>
    </w:p>
    <w:p w14:paraId="68728224" w14:textId="77777777" w:rsidR="00D70E51" w:rsidRPr="00AE6E85" w:rsidRDefault="00D70E51" w:rsidP="00AE6E85" vyd:_id="vyd:0000000000004d">
      <w:pPr>
        <w:numPr>
          <w:ilvl w:val="0"/>
          <w:numId w:val="17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e">количество вакантных мест для приема (перевода) за счет бюджетных ассигнований местных бюджетов;</w:t>
      </w:r>
    </w:p>
    <w:p w14:paraId="0BF78595" w14:textId="77777777" w:rsidR="00D70E51" w:rsidRPr="00AE6E85" w:rsidRDefault="00D70E51" w:rsidP="00AE6E85" vyd:_id="vyd:0000000000004b">
      <w:pPr>
        <w:numPr>
          <w:ilvl w:val="0"/>
          <w:numId w:val="17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c">количество вакантных мест для приема (перевода) за счет средств физических и (или) юридических лиц.</w:t>
      </w:r>
    </w:p>
    <w:p w14:paraId="31CC6B30" w14:textId="77777777" w:rsidR="00D70E51" w:rsidRPr="00AE6E85" w:rsidRDefault="00D70E51" w:rsidP="00AE6E85" vyd:_id="vyd:00000000000047">
      <w:pPr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a">5.10.11. Главная страница подраздела «</w:t>
      </w:r>
      <w:r>
        <w:rPr>
          <w:rFonts w:ascii="Times New Roman" w:hAnsi="Times New Roman" w:eastAsia="Times New Roman" w:cs="Times New Roman"/>
          <w:sz w:val="24"/>
          <w:b w:val="1"/>
          <w:i w:val="1"/>
          <w:szCs w:val="24"/>
        </w:rPr>
        <w:t vyd:_id="vyd:00000000000049">Доступная среда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48">» должна содержать информацию о специальных условиях для обучения инвалидов и лиц с ограниченными возможностями здоровья, в том числе:</w:t>
      </w:r>
    </w:p>
    <w:p w14:paraId="0A38E3E9" w14:textId="77777777" w:rsidR="00D70E51" w:rsidRPr="00AE6E85" w:rsidRDefault="00D70E51" w:rsidP="00AE6E85" vyd:_id="vyd:00000000000045">
      <w:pPr>
        <w:numPr>
          <w:ilvl w:val="0"/>
          <w:numId w:val="18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6">о специально оборудованных учебных кабинетах;</w:t>
      </w:r>
    </w:p>
    <w:p w14:paraId="438C2275" w14:textId="77777777" w:rsidR="00D70E51" w:rsidRPr="00AE6E85" w:rsidRDefault="00D70E51" w:rsidP="00AE6E85" vyd:_id="vyd:00000000000043">
      <w:pPr>
        <w:numPr>
          <w:ilvl w:val="0"/>
          <w:numId w:val="18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4">об объектах для проведения практических занятий, приспособленных для использования инвалидами и лицами с ограниченными возможностями здоровья;</w:t>
      </w:r>
    </w:p>
    <w:p w14:paraId="7212C0E9" w14:textId="77777777" w:rsidR="00D70E51" w:rsidRPr="00AE6E85" w:rsidRDefault="00D70E51" w:rsidP="00AE6E85" vyd:_id="vyd:00000000000041">
      <w:pPr>
        <w:numPr>
          <w:ilvl w:val="0"/>
          <w:numId w:val="18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2">о библиотеке(ах), приспособленных для использования инвалидами и лицами с ограниченными возможностями здоровья;</w:t>
      </w:r>
    </w:p>
    <w:p w14:paraId="547FA5C0" w14:textId="77777777" w:rsidR="00D70E51" w:rsidRPr="00AE6E85" w:rsidRDefault="00D70E51" w:rsidP="00AE6E85" vyd:_id="vyd:0000000000003z">
      <w:pPr>
        <w:numPr>
          <w:ilvl w:val="0"/>
          <w:numId w:val="18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40">об объектах спорта, приспособленных для использования инвалидами и лицами с ограниченными возможностями здоровья;</w:t>
      </w:r>
    </w:p>
    <w:p w14:paraId="4006A160" w14:textId="77777777" w:rsidR="00D70E51" w:rsidRPr="00AE6E85" w:rsidRDefault="00D70E51" w:rsidP="00AE6E85" vyd:_id="vyd:0000000000003x">
      <w:pPr>
        <w:numPr>
          <w:ilvl w:val="0"/>
          <w:numId w:val="18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y">о средствах обучения и воспитания, приспособленных для использования инвалидами и лицами с ограниченными возможностями здоровья;</w:t>
      </w:r>
    </w:p>
    <w:p w14:paraId="5969A58F" w14:textId="62928266" w:rsidR="00D70E51" w:rsidRPr="00AE6E85" w:rsidRDefault="00D70E51" w:rsidP="00AE6E85" vyd:_id="vyd:0000000000003v">
      <w:pPr>
        <w:numPr>
          <w:ilvl w:val="0"/>
          <w:numId w:val="18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w">об обеспечении беспрепятственного доступа в здания организации;</w:t>
      </w:r>
    </w:p>
    <w:p w14:paraId="5A7F33F8" w14:textId="77777777" w:rsidR="00D70E51" w:rsidRPr="00AE6E85" w:rsidRDefault="00D70E51" w:rsidP="00AE6E85" vyd:_id="vyd:0000000000003t">
      <w:pPr>
        <w:numPr>
          <w:ilvl w:val="0"/>
          <w:numId w:val="18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u">о специальных условиях охраны здоровья;</w:t>
      </w:r>
    </w:p>
    <w:p w14:paraId="5CF98DA1" w14:textId="77777777" w:rsidR="00D70E51" w:rsidRPr="00AE6E85" w:rsidRDefault="00D70E51" w:rsidP="00AE6E85" vyd:_id="vyd:0000000000003r">
      <w:pPr>
        <w:numPr>
          <w:ilvl w:val="0"/>
          <w:numId w:val="18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s">о доступе к информационным системам и информационно-телекоммуникационным сетям, приспособленным для использования инвалидами и лицами с ограниченными возможностями здоровья;</w:t>
      </w:r>
    </w:p>
    <w:p w14:paraId="6CBB3FD7" w14:textId="77777777" w:rsidR="00D70E51" w:rsidRPr="00AE6E85" w:rsidRDefault="00D70E51" w:rsidP="00AE6E85" vyd:_id="vyd:0000000000003p">
      <w:pPr>
        <w:numPr>
          <w:ilvl w:val="0"/>
          <w:numId w:val="18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q">об электронных образовательных ресурсах, к которым обеспечивается доступ инвалидов и лиц с ограниченными возможностями здоровья;</w:t>
      </w:r>
    </w:p>
    <w:p w14:paraId="668CF997" w14:textId="2FC2FFDD" w:rsidR="00D70E51" w:rsidRPr="00AE6E85" w:rsidRDefault="00D70E51" w:rsidP="00AE6E85" vyd:_id="vyd:0000000000003n">
      <w:pPr>
        <w:numPr>
          <w:ilvl w:val="0"/>
          <w:numId w:val="18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o">о наличии специальных технических средств обучения коллективного и индивидуального пользования.</w:t>
      </w:r>
    </w:p>
    <w:p w14:paraId="6C82EAC9" w14:textId="77777777" w:rsidR="00D70E51" w:rsidRPr="00AE6E85" w:rsidRDefault="00D70E51" w:rsidP="00AE6E85" vyd:_id="vyd:0000000000003l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m">5.11. Организация должна размещать на своем официальном сайте новости с периодичностью не реже 1 раза в неделю, организовать формы обратной связи с посетителями сайта, может размещать приказы, положения, фотографии с мероприятий, материалы об инновационной деятельности педагогического коллектива, опыте работы педагогов и публиковать другую информацию, относящуюся к деятельности Организации и системе образования.</w:t>
      </w:r>
    </w:p>
    <w:p w14:paraId="75761F59" w14:textId="77777777" w:rsidR="00D70E51" w:rsidRPr="00AE6E85" w:rsidRDefault="00D70E51" w:rsidP="00AE6E85" vyd:_id="vyd:0000000000003j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k">5.12. В структуру официального сайта Организации допускается размещение иной общественно-значимой для всех участников образовательных отношений, деловых партнеров и других заинтересованных лиц информации в соответствии с уставной деятельностью образовательной организации.</w:t>
      </w:r>
    </w:p>
    <w:p w14:paraId="55ED9596" w14:textId="77777777" w:rsidR="00D70E51" w:rsidRPr="008C2D81" w:rsidRDefault="00D70E51" w:rsidP="00AE6E85" vyd:_id="vyd:0000000000003i">
      <w:pPr>
        <w:shd w:val="clear" w:color="auto" w:fill="FFFFFF"/>
        <w:tabs>
          <w:tab w:val="left" w:pos="142"/>
        </w:tabs>
        <w:spacing w:before="60" w:after="60"/>
        <w:ind w:firstLine="709"/>
        <w:jc w:val="center"/>
        <w:rPr>
          <w:rFonts w:ascii="Times New Roman" w:hAnsi="Times New Roman" w:eastAsia="Times New Roman" w:cs="Times New Roman"/>
          <w:sz w:val="24"/>
          <w:b w:val="1"/>
          <w:caps w:val="1"/>
        </w:rPr>
      </w:pPr>
      <w:commentRangeStart vyd:_id="vyd:000000000000if" w:id="6"/>
      <w:commentRangeEnd w:id="6"/>
      <w:r>
        <w:commentReference w:id="6"/>
      </w:r>
      <w:commentRangeStart vyd:_id="vyd:000000000000ie" w:id="7"/>
      <w:commentRangeEnd w:id="7"/>
      <w:r>
        <w:commentReference w:id="7"/>
      </w:r>
    </w:p>
    <w:p w14:paraId="3443C990" w14:textId="77777777" w:rsidR="00D70E51" w:rsidRPr="00AE6E85" w:rsidRDefault="00D70E51" w:rsidP="00AE6E85" vyd:_id="vyd:0000000000003d">
      <w:pPr>
        <w:shd w:val="clear" w:color="auto" w:fill="FFFFFF"/>
        <w:tabs>
          <w:tab w:val="left" w:pos="142"/>
        </w:tabs>
        <w:spacing w:before="60" w:after="60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caps w:val="1"/>
          <w:lang w:val="en-US"/>
          <w:szCs w:val="24"/>
        </w:rPr>
        <w:t vyd:_id="vyd:0000000000003h">VI</w:t>
      </w:r>
      <w:r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  <w:t vyd:_id="vyd:0000000000003g">. Порядок размещения и обновления информации</w:t>
      </w:r>
      <w:r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  <w:br vyd:_id="vyd:0000000000003f"/>
      </w:r>
      <w:r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  <w:t vyd:_id="vyd:0000000000003e">на официальном сайте</w:t>
      </w:r>
    </w:p>
    <w:p w14:paraId="4057766D" w14:textId="77777777" w:rsidR="00D70E51" w:rsidRPr="00AE6E85" w:rsidRDefault="00D70E51" w:rsidP="00AE6E85" vyd:_id="vyd:0000000000003b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c">6.1. Администрация Организации обеспечивает координацию работ по информационному наполнению и обновлению официального сайта.</w:t>
      </w:r>
    </w:p>
    <w:p w14:paraId="76670FE8" w14:textId="77777777" w:rsidR="00D70E51" w:rsidRPr="00AE6E85" w:rsidRDefault="00D70E51" w:rsidP="00AE6E85" vyd:_id="vyd:00000000000039">
      <w:pPr>
        <w:shd w:val="clear" w:color="auto" w:fill="FFFFFF"/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a">6.2. Организация самостоятельно обеспечивает:</w:t>
      </w:r>
    </w:p>
    <w:p w14:paraId="6ADA2F17" w14:textId="77777777" w:rsidR="00D70E51" w:rsidRPr="00AE6E85" w:rsidRDefault="00D70E51" w:rsidP="00AE6E85" vyd:_id="vyd:00000000000037">
      <w:pPr>
        <w:numPr>
          <w:ilvl w:val="0"/>
          <w:numId w:val="24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8">постоянную поддержку официального сайта в работоспособном состоянии;</w:t>
      </w:r>
    </w:p>
    <w:p w14:paraId="4F4D7047" w14:textId="77777777" w:rsidR="00D70E51" w:rsidRPr="00AE6E85" w:rsidRDefault="00D70E51" w:rsidP="00AE6E85" vyd:_id="vyd:00000000000035">
      <w:pPr>
        <w:numPr>
          <w:ilvl w:val="0"/>
          <w:numId w:val="24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6">взаимодействие с внешними информационно-телекоммуникационными сетями и сетью Интернет;</w:t>
      </w:r>
    </w:p>
    <w:p w14:paraId="68D9356C" w14:textId="77777777" w:rsidR="00D70E51" w:rsidRPr="00AE6E85" w:rsidRDefault="00D70E51" w:rsidP="00AE6E85" vyd:_id="vyd:00000000000033">
      <w:pPr>
        <w:numPr>
          <w:ilvl w:val="0"/>
          <w:numId w:val="24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4">разграничение доступа работников Организации и пользователей к ресурсам сайта и правам на изменение информации;</w:t>
      </w:r>
    </w:p>
    <w:p w14:paraId="6FE36412" w14:textId="77777777" w:rsidR="00D70E51" w:rsidRPr="00AE6E85" w:rsidRDefault="00D70E51" w:rsidP="00AE6E85" vyd:_id="vyd:00000000000031">
      <w:pPr>
        <w:numPr>
          <w:ilvl w:val="0"/>
          <w:numId w:val="24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2">размещение материалов на официальном сайте;</w:t>
      </w:r>
    </w:p>
    <w:p w14:paraId="0182FFB4" w14:textId="77777777" w:rsidR="00D70E51" w:rsidRPr="00AE6E85" w:rsidRDefault="00D70E51" w:rsidP="00AE6E85" vyd:_id="vyd:0000000000002z">
      <w:pPr>
        <w:numPr>
          <w:ilvl w:val="0"/>
          <w:numId w:val="24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30">соблюдение авторских прав при использовании программного обеспечения, применяемого при создании и функционировании официального сайта Организации.</w:t>
      </w:r>
    </w:p>
    <w:p w14:paraId="199844EE" w14:textId="77777777" w:rsidR="00D70E51" w:rsidRPr="00AE6E85" w:rsidRDefault="00D70E51" w:rsidP="00AE6E85" vyd:_id="vyd:0000000000002x">
      <w:pPr>
        <w:shd w:val="clear" w:color="auto" w:fill="FFFFFF"/>
        <w:tabs>
          <w:tab w:val="left" w:pos="142"/>
          <w:tab w:val="left" w:pos="1134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y">6.3. Содержание официального сайта Организации формируется на основе информации, предоставляемой участниками образовательных отношений.</w:t>
      </w:r>
    </w:p>
    <w:p w14:paraId="01991C35" w14:textId="77777777" w:rsidR="00D70E51" w:rsidRPr="00AE6E85" w:rsidRDefault="00D70E51" w:rsidP="00AE6E85" vyd:_id="vyd:0000000000002v">
      <w:pPr>
        <w:tabs>
          <w:tab w:val="left" w:pos="142"/>
          <w:tab w:val="left" w:pos="1134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w">6.4. Организация обновляет сведения, указанные в пункте 5.10 данного Положения, не позднее 10 рабочих дней после их изменений.</w:t>
      </w:r>
    </w:p>
    <w:p w14:paraId="30B9B97C" w14:textId="77777777" w:rsidR="00D70E51" w:rsidRPr="00AE6E85" w:rsidRDefault="00D70E51" w:rsidP="00AE6E85" vyd:_id="vyd:0000000000002t">
      <w:pPr>
        <w:tabs>
          <w:tab w:val="left" w:pos="142"/>
          <w:tab w:val="left" w:pos="1134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u">6.5. Информация, указанная в пункте 5.10, размещается на официальном сайте в текстовом и (или) табличном формате, обеспечивающем ее автоматическую обработку (машиночитаемый формат) в целях повторного использования без предварительного изменения человеком, а также в форме копий документов в соответствии с требованиями к структуре официального сайта и формату представления информации, установленными Федеральной службой по надзору в сфере образования и науки.</w:t>
      </w:r>
    </w:p>
    <w:p w14:paraId="600D8AC9" w14:textId="77777777" w:rsidR="00D70E51" w:rsidRPr="00AE6E85" w:rsidRDefault="00D70E51" w:rsidP="00AE6E85" vyd:_id="vyd:0000000000002r">
      <w:pPr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s">6.6. Все страницы официального сайта, содержащие сведения, указанные в пункте 5.10, должны содержать специальную html-разметку, позволяющую однозначно идентифицировать информацию, подлежащую обязательному размещению на сайте. Данные, размеченные указанной html-разметкой, должны быть доступны для просмотра посетителями сайта на соответствующих страницах специального раздела.</w:t>
      </w:r>
    </w:p>
    <w:p w14:paraId="02921877" w14:textId="77777777" w:rsidR="00D70E51" w:rsidRPr="00AE6E85" w:rsidRDefault="00D70E51" w:rsidP="00AE6E85" vyd:_id="vyd:0000000000002p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q">6.7. При размещении информации на официальном сайте и ее обновлении обеспечивается соблюдение требований законодательства Российской Федерации о персональных данных.</w:t>
      </w:r>
    </w:p>
    <w:p w14:paraId="39C13FBC" w14:textId="77777777" w:rsidR="00D70E51" w:rsidRPr="00AE6E85" w:rsidRDefault="00D70E51" w:rsidP="00AE6E85" vyd:_id="vyd:0000000000002n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o">6.8. В текстовой информации сайта не должно быть грамматических и орфографических ошибок. Используемые для иллюстрации изображения должны корректно отображаться на страницах сайта. При оформлении всех страниц сайта следует придерживаться единого стиля.</w:t>
      </w:r>
    </w:p>
    <w:p w14:paraId="45B6D31C" w14:textId="77777777" w:rsidR="00D70E51" w:rsidRPr="00AE6E85" w:rsidRDefault="00D70E51" w:rsidP="00AE6E85" vyd:_id="vyd:0000000000002l">
      <w:pPr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m">6.9. При размещении информации на официальном сайте Организации в виде файлов к ним устанавливаются следующие требования:</w:t>
      </w:r>
    </w:p>
    <w:p w14:paraId="11CDB26A" w14:textId="77777777" w:rsidR="00D70E51" w:rsidRPr="00AE6E85" w:rsidRDefault="00D70E51" w:rsidP="00AE6E85" vyd:_id="vyd:0000000000002j">
      <w:pPr>
        <w:numPr>
          <w:ilvl w:val="0"/>
          <w:numId w:val="25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k">обеспечение возможности поиска и копирования фрагментов текста средствами веб-обозревателя ("гипертекстовый формат");</w:t>
      </w:r>
    </w:p>
    <w:p w14:paraId="1B424CCD" w14:textId="77777777" w:rsidR="00D70E51" w:rsidRPr="00AE6E85" w:rsidRDefault="00D70E51" w:rsidP="00AE6E85" vyd:_id="vyd:0000000000002g">
      <w:pPr>
        <w:numPr>
          <w:ilvl w:val="0"/>
          <w:numId w:val="25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i" xml:space="preserve">обеспечение возможности их сохранения на технических средствах пользователей и допускающем после сохранения возможность поиска и копирования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2h">произвольного фрагмента текста средствами соответствующей программы для просмотра ("документ в электронной форме").</w:t>
      </w:r>
    </w:p>
    <w:p w14:paraId="5989021A" w14:textId="77777777" w:rsidR="00D70E51" w:rsidRPr="00AE6E85" w:rsidRDefault="00D70E51" w:rsidP="00AE6E85" vyd:_id="vyd:0000000000002e">
      <w:pPr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f">6.10. Документы, самостоятельно разрабатываемые и утверждаемые образовательной организацией, могут дополнительно размещаться в графическом формате в виде графических образов их оригиналов ("графический формат").</w:t>
      </w:r>
    </w:p>
    <w:p w14:paraId="78229109" w14:textId="77777777" w:rsidR="00D70E51" w:rsidRPr="00AE6E85" w:rsidRDefault="00D70E51" w:rsidP="00AE6E85" vyd:_id="vyd:0000000000002c">
      <w:pPr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d">6.11. Форматы размещенной на сайте информации должны:</w:t>
      </w:r>
    </w:p>
    <w:p w14:paraId="6122EE32" w14:textId="77777777" w:rsidR="00D70E51" w:rsidRPr="00AE6E85" w:rsidRDefault="00D70E51" w:rsidP="00AE6E85" vyd:_id="vyd:0000000000002a">
      <w:pPr>
        <w:numPr>
          <w:ilvl w:val="0"/>
          <w:numId w:val="26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b">обеспечивать свободный доступ пользователей к информации, размещенной на сайте, на основе общедоступного программного обеспечения. Пользование информацией, размещенной на сайте, не может быть обусловлено требованием использования пользователями информацией определенных веб-обозревателей или установки на технические средства пользователей информацией программного обеспечения, специально созданного для доступа к информации, размещенной на сайте;</w:t>
      </w:r>
    </w:p>
    <w:p w14:paraId="1418CB9C" w14:textId="77777777" w:rsidR="00D70E51" w:rsidRPr="00AE6E85" w:rsidRDefault="00D70E51" w:rsidP="00AE6E85" vyd:_id="vyd:00000000000028">
      <w:pPr>
        <w:numPr>
          <w:ilvl w:val="0"/>
          <w:numId w:val="26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9">обеспечивать пользователю информацией возможность навигации, поиска и использования текстовой информации, размещенной на сайте, при выключенной функции отображения графических элементов страниц в веб-обозревателе.</w:t>
      </w:r>
    </w:p>
    <w:p w14:paraId="1647D22D" w14:textId="77777777" w:rsidR="00D70E51" w:rsidRPr="00AE6E85" w:rsidRDefault="00D70E51" w:rsidP="00AE6E85" vyd:_id="vyd:00000000000026">
      <w:pPr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7">6.11. Все файлы, ссылки на которые размещены на страницах соответствующего раздела, должны удовлетворять следующим условиям:</w:t>
      </w:r>
    </w:p>
    <w:p w14:paraId="5C56CC28" w14:textId="77777777" w:rsidR="00D70E51" w:rsidRPr="00AE6E85" w:rsidRDefault="00D70E51" w:rsidP="00AE6E85" vyd:_id="vyd:00000000000024">
      <w:pPr>
        <w:numPr>
          <w:ilvl w:val="0"/>
          <w:numId w:val="27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5">максимальный размер размещаемого файла не должен превышать 15 Мб.</w:t>
      </w:r>
    </w:p>
    <w:p w14:paraId="08E30323" w14:textId="77777777" w:rsidR="00D70E51" w:rsidRPr="00AE6E85" w:rsidRDefault="00D70E51" w:rsidP="00AE6E85" vyd:_id="vyd:00000000000022">
      <w:pPr>
        <w:numPr>
          <w:ilvl w:val="0"/>
          <w:numId w:val="27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3">если размер файла превышает максимальное значение, то он должен быть разделен на несколько частей (файлов), размер которых не должен превышать максимальное значение размера файла;</w:t>
      </w:r>
    </w:p>
    <w:p w14:paraId="07FBF8B6" w14:textId="77777777" w:rsidR="00D70E51" w:rsidRPr="00AE6E85" w:rsidRDefault="00D70E51" w:rsidP="00AE6E85" vyd:_id="vyd:00000000000020">
      <w:pPr>
        <w:numPr>
          <w:ilvl w:val="0"/>
          <w:numId w:val="27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21">сканирование документа (если производилось сканирование бумажного документа) должно быть выполнено с разрешением не менее 100 dpi;</w:t>
      </w:r>
    </w:p>
    <w:p w14:paraId="68810AEC" w14:textId="77777777" w:rsidR="00D70E51" w:rsidRPr="00AE6E85" w:rsidRDefault="00D70E51" w:rsidP="00AE6E85" vyd:_id="vyd:0000000000001y">
      <w:pPr>
        <w:numPr>
          <w:ilvl w:val="0"/>
          <w:numId w:val="27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z">отсканированный текст (если производилось сканирование бумажного документа) в электронной копии документа должен быть читаемым;</w:t>
      </w:r>
    </w:p>
    <w:p w14:paraId="398CF167" w14:textId="77777777" w:rsidR="00D70E51" w:rsidRPr="00AE6E85" w:rsidRDefault="00D70E51" w:rsidP="00AE6E85" vyd:_id="vyd:0000000000001w">
      <w:pPr>
        <w:numPr>
          <w:ilvl w:val="0"/>
          <w:numId w:val="27"/>
        </w:numPr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x">электронные документы, подписанные электронной подписью, должны соответствовать условиям статьи 6 Федерального закона от 06.04.2011 г. № 63-ФЗ «Об электронной подписи» для их признания равнозначными документам на бумажном носителе, подписанным собственноручной подписью.</w:t>
      </w:r>
    </w:p>
    <w:p w14:paraId="6F15C4F2" w14:textId="77777777" w:rsidR="00D70E51" w:rsidRPr="00AE6E85" w:rsidRDefault="00D70E51" w:rsidP="00AE6E85" vyd:_id="vyd:0000000000001u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v">6.12. Используемое программное обеспечение для работоспособности официального сайта, должно обеспечивать защиту информации от несанкционированного внешнего доступа, а также позволять корректно и безопасно предоставлять права доступа зарегистрированным пользователям.</w:t>
      </w:r>
    </w:p>
    <w:p w14:paraId="31317186" w14:textId="77777777" w:rsidR="00D70E51" w:rsidRPr="00AE6E85" w:rsidRDefault="00D70E51" w:rsidP="00AE6E85" vyd:_id="vyd:0000000000001s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t">6.13. График проведения регламентных технических работ на сайте, должен согласовываться с руководителем Организации и не должен превышать 72 часов.</w:t>
      </w:r>
    </w:p>
    <w:p w14:paraId="50DCF406" w14:textId="77777777" w:rsidR="00D70E51" w:rsidRPr="00AE6E85" w:rsidRDefault="00D70E51" w:rsidP="00AE6E85" vyd:_id="vyd:0000000000001q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r">6.14. В рамках договора на техническое сопровождение работоспособности официального сайта Организации должно быть предусмотрено периодическое копирование базы данных и контента сайта (бэкап) с возможностью восстановления утраченных информационных элементов сроком давности первоначальной публикации до 30 календарных суток.</w:t>
      </w:r>
    </w:p>
    <w:p w14:paraId="27986BCF" w14:textId="77777777" w:rsidR="00D70E51" w:rsidRPr="00AE6E85" w:rsidRDefault="00D70E51" w:rsidP="00AE6E85" vyd:_id="vyd:0000000000001p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</w:rPr>
      </w:pPr>
    </w:p>
    <w:p w14:paraId="26C0DC3C" w14:textId="77777777" w:rsidR="00D70E51" w:rsidRPr="00AE6E85" w:rsidRDefault="00D70E51" w:rsidP="00AE6E85" vyd:_id="vyd:0000000000001l">
      <w:pPr>
        <w:shd w:val="clear" w:color="auto" w:fill="FFFFFF"/>
        <w:tabs>
          <w:tab w:val="left" w:pos="142"/>
        </w:tabs>
        <w:spacing w:before="60" w:after="60"/>
        <w:jc w:val="center"/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</w:pPr>
      <w:bookmarkStart w:id="8" w:name="bookmark21" vyd:_id="vyd:0000000000001o"/>
      <w:bookmarkEnd w:id="8"/>
      <w:r>
        <w:rPr>
          <w:rFonts w:ascii="Times New Roman" w:hAnsi="Times New Roman" w:eastAsia="Times New Roman" w:cs="Times New Roman"/>
          <w:sz w:val="24"/>
          <w:b w:val="1"/>
          <w:caps w:val="1"/>
          <w:lang w:val="en-US"/>
          <w:szCs w:val="24"/>
        </w:rPr>
        <w:t vyd:_id="vyd:0000000000001n">VII</w:t>
      </w:r>
      <w:r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  <w:t vyd:_id="vyd:0000000000001m">. Финансирование и материально-техническое обеспечение функционирования официального сайта</w:t>
      </w:r>
    </w:p>
    <w:p w14:paraId="4FCDB8EC" w14:textId="77777777" w:rsidR="00D70E51" w:rsidRPr="00AE6E85" w:rsidRDefault="00D70E51" w:rsidP="00AE6E85" vyd:_id="vyd:0000000000001j">
      <w:pPr>
        <w:shd w:val="clear" w:color="auto" w:fill="FFFFFF"/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k" xml:space="preserve">7.1. Работы по обеспечению создания и функционирования официального сайта Организации производятся за счёт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1i">Организации;</w:t>
      </w:r>
    </w:p>
    <w:p w14:paraId="6B0F4E14" w14:textId="77777777" w:rsidR="00D70E51" w:rsidRPr="00AE6E85" w:rsidRDefault="00D70E51" w:rsidP="00AE6E85" vyd:_id="vyd:0000000000001d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e">7.2. Оплата работы ответственных лиц по обеспечению функционирования официального сайта Организации из числа участников образовательных отношений производится на основании Положения о порядке и распределении стимулирующей части фонда оплаты труда работникам Организации.</w:t>
      </w:r>
    </w:p>
    <w:p w14:paraId="45334728" w14:textId="77777777" w:rsidR="00D70E51" w:rsidRPr="00AE6E85" w:rsidRDefault="00D70E51" w:rsidP="00AE6E85" vyd:_id="vyd:0000000000001b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c">7.3. Оплата работы третьего лица по обеспечению функционирования сайта образовательной организации производится на основании Договора, заключенного в письменной форме.</w:t>
      </w:r>
    </w:p>
    <w:p w14:paraId="1D6CBD84" w14:textId="77777777" w:rsidR="00D70E51" w:rsidRPr="008C2D81" w:rsidRDefault="00D70E51" w:rsidP="00AE6E85" vyd:_id="vyd:00000000000019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b w:val="1"/>
          <w:caps w:val="1"/>
        </w:rPr>
      </w:pPr>
      <w:bookmarkStart w:id="9" w:name="bookmark6" vyd:_id="vyd:0000000000001a"/>
      <w:bookmarkEnd w:id="9"/>
    </w:p>
    <w:p w14:paraId="6FAF3835" w14:textId="77777777" w:rsidR="00D70E51" w:rsidRPr="00AE6E85" w:rsidRDefault="00D70E51" w:rsidP="00AE6E85" vyd:_id="vyd:00000000000016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caps w:val="1"/>
          <w:lang w:val="en-US"/>
          <w:szCs w:val="24"/>
        </w:rPr>
        <w:t vyd:_id="vyd:00000000000018">VIII</w:t>
      </w:r>
      <w:r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  <w:t vyd:_id="vyd:00000000000017">. Ответственность за обеспечение функционирования официального сайта</w:t>
      </w:r>
    </w:p>
    <w:p w14:paraId="66EBD037" w14:textId="77777777" w:rsidR="00D70E51" w:rsidRPr="00AE6E85" w:rsidRDefault="00D70E51" w:rsidP="00AE6E85" vyd:_id="vyd:00000000000014">
      <w:pPr>
        <w:shd w:val="clear" w:color="auto" w:fill="FFFFFF"/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5">8.1. Ответственность за обеспечение функционирования сайта возлагается на руководителя Организации.</w:t>
      </w:r>
    </w:p>
    <w:p w14:paraId="7F9FAE2F" w14:textId="77777777" w:rsidR="00D70E51" w:rsidRPr="00AE6E85" w:rsidRDefault="00D70E51" w:rsidP="00AE6E85" vyd:_id="vyd:00000000000012">
      <w:pPr>
        <w:shd w:val="clear" w:color="auto" w:fill="FFFFFF"/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3">8.2. Обязанности лиц, обеспечивающих функционирование официального сайта Организации, определяются, исходя из технических возможностей, по выбору руководителя и возлагаются:</w:t>
      </w:r>
    </w:p>
    <w:p w14:paraId="2BEA49F8" w14:textId="77777777" w:rsidR="00D70E51" w:rsidRPr="00AE6E85" w:rsidRDefault="00D70E51" w:rsidP="00AE6E85" vyd:_id="vyd:00000000000010">
      <w:pPr>
        <w:numPr>
          <w:ilvl w:val="0"/>
          <w:numId w:val="29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11">только на лиц из числа участников образовательной деятельности, назначенных приказом руководителя Организации;</w:t>
      </w:r>
    </w:p>
    <w:p w14:paraId="56248389" w14:textId="77777777" w:rsidR="00D70E51" w:rsidRPr="00AE6E85" w:rsidRDefault="00D70E51" w:rsidP="00AE6E85" vyd:_id="vyd:0000000000000y">
      <w:pPr>
        <w:numPr>
          <w:ilvl w:val="0"/>
          <w:numId w:val="29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z">только на третье лицо по письменному Договору с Организацией;</w:t>
      </w:r>
    </w:p>
    <w:p w14:paraId="51D713CF" w14:textId="77777777" w:rsidR="00D70E51" w:rsidRPr="00AE6E85" w:rsidRDefault="00D70E51" w:rsidP="00AE6E85" vyd:_id="vyd:0000000000000w">
      <w:pPr>
        <w:numPr>
          <w:ilvl w:val="0"/>
          <w:numId w:val="29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x">делится между лицами из числа участников образовательной деятельности и третьим лицом по письменному Договору с Организацией.</w:t>
      </w:r>
    </w:p>
    <w:p w14:paraId="431FBB66" w14:textId="77777777" w:rsidR="00D70E51" w:rsidRPr="00AE6E85" w:rsidRDefault="00D70E51" w:rsidP="00AE6E85" vyd:_id="vyd:0000000000000u">
      <w:pPr>
        <w:shd w:val="clear" w:color="auto" w:fill="FFFFFF"/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v">8.3. При возложении обязанностей на лиц – участников образовательной деятельности, назначенных приказом руководителя, вменяются следующие обязанности:</w:t>
      </w:r>
    </w:p>
    <w:p w14:paraId="336511AC" w14:textId="77777777" w:rsidR="00D70E51" w:rsidRPr="00AE6E85" w:rsidRDefault="00D70E51" w:rsidP="00AE6E85" vyd:_id="vyd:0000000000000s">
      <w:pPr>
        <w:numPr>
          <w:ilvl w:val="0"/>
          <w:numId w:val="30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t">обеспечение взаимодействия с третьими лицами на основании Договора и обеспечение постоянного контроля функционирования сайта Организации;</w:t>
      </w:r>
    </w:p>
    <w:p w14:paraId="4763B040" w14:textId="77777777" w:rsidR="00D70E51" w:rsidRPr="00AE6E85" w:rsidRDefault="00D70E51" w:rsidP="00AE6E85" vyd:_id="vyd:0000000000000q">
      <w:pPr>
        <w:numPr>
          <w:ilvl w:val="0"/>
          <w:numId w:val="30"/>
        </w:numPr>
        <w:shd w:val="clear" w:color="auto" w:fill="FFFFFF"/>
        <w:tabs>
          <w:tab w:val="left" w:pos="142"/>
          <w:tab w:val="left" w:pos="993"/>
        </w:tabs>
        <w:spacing w:before="60" w:after="60"/>
        <w:ind w:start="0" w:firstLine="709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r">своевременное и достоверное предоставление информации третьему лицу для обновления подразделов официального сайта;</w:t>
      </w:r>
    </w:p>
    <w:p w14:paraId="300C3F7E" w14:textId="77777777" w:rsidR="00D70E51" w:rsidRPr="00AE6E85" w:rsidRDefault="00D70E51" w:rsidP="00AE6E85" vyd:_id="vyd:0000000000000o">
      <w:pPr>
        <w:shd w:val="clear" w:color="auto" w:fill="FFFFFF"/>
        <w:tabs>
          <w:tab w:val="left" w:pos="142"/>
          <w:tab w:val="left" w:pos="993"/>
        </w:tabs>
        <w:spacing w:before="60" w:after="60"/>
        <w:ind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p">8.4. При разделении обязанностей по обеспечению функционирования сайта между участниками образовательной деятельности и третьим лицом, обязанности на первых прописываются в приказе руководителя Организации, вторых – в Договоре Организации с третьим лицом.</w:t>
      </w:r>
    </w:p>
    <w:p w14:paraId="5348878C" w14:textId="77777777" w:rsidR="00D70E51" w:rsidRPr="00AE6E85" w:rsidRDefault="00D70E51" w:rsidP="00AE6E85" vyd:_id="vyd:0000000000000m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n">8.5. Иные, необходимые или не учтенные настоящим Положением обязанности, могут быть прописаны в приказе руководителя Организации или определены техническим заданием Договора Организации с третьим лицом.</w:t>
      </w:r>
    </w:p>
    <w:p w14:paraId="2084E94B" w14:textId="77777777" w:rsidR="00D70E51" w:rsidRPr="00AE6E85" w:rsidRDefault="00D70E51" w:rsidP="00AE6E85" vyd:_id="vyd:0000000000000k">
      <w:pPr>
        <w:shd w:val="clear" w:color="auto" w:fill="FFFFFF"/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l">8.6. Дисциплинарная и иная предусмотренная действующим законодательством Российской Федерации ответственность за качество, своевременность и достоверность информационных материалов возлагается на ответственных лиц.</w:t>
      </w:r>
    </w:p>
    <w:p w14:paraId="25F69726" w14:textId="46B47762" w:rsidR="00D70E51" w:rsidRPr="00AE6E85" w:rsidRDefault="00D70E51" w:rsidP="00AE6E85" vyd:_id="vyd:0000000000000i">
      <w:pPr>
        <w:shd w:val="clear" w:color="auto" w:fill="FFFFFF"/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j">8.7. Порядок привлечения к ответственности лиц, обеспечивающих создание и функционирование официального сайта Организации, устанавливается действующим законодательством Российской Федерации.</w:t>
      </w:r>
    </w:p>
    <w:p w14:paraId="0011496D" w14:textId="77777777" w:rsidR="00D70E51" w:rsidRPr="00AE6E85" w:rsidRDefault="00D70E51" w:rsidP="00AE6E85" vyd:_id="vyd:0000000000000g">
      <w:pPr>
        <w:shd w:val="clear" w:color="auto" w:fill="FFFFFF"/>
        <w:tabs>
          <w:tab w:val="left" w:pos="142"/>
          <w:tab w:val="left" w:pos="993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h">8.8. Лицам, ответственным за функционирование сайта Организации, не допускается размещение на нем противоправной информации и информации, не имеющей отношения к деятельности Организации, а также разжигающей межнациональную рознь, призывающей к насилию, не подлежащей свободному распространению в соответствии с законодательством Российской Федерации.</w:t>
      </w:r>
    </w:p>
    <w:p w14:paraId="36F88CF6" w14:textId="62327B16" w:rsidR="00D70E51" w:rsidRPr="008C2D81" w:rsidRDefault="00D70E51" w:rsidP="00AE6E85" vyd:_id="vyd:0000000000000f">
      <w:pPr>
        <w:shd w:val="clear" w:color="auto" w:fill="FFFFFF"/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b w:val="1"/>
          <w:caps w:val="1"/>
        </w:rPr>
      </w:pPr>
    </w:p>
    <w:p w14:paraId="60EC9086" w14:textId="77777777" w:rsidR="00D70E51" w:rsidRPr="00AE6E85" w:rsidRDefault="00D70E51" w:rsidP="00AE6E85" vyd:_id="vyd:0000000000000c">
      <w:pPr>
        <w:shd w:val="clear" w:color="auto" w:fill="FFFFFF"/>
        <w:tabs>
          <w:tab w:val="left" w:pos="142"/>
        </w:tabs>
        <w:spacing w:before="60" w:after="60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caps w:val="1"/>
          <w:lang w:val="en-US"/>
          <w:szCs w:val="24"/>
        </w:rPr>
        <w:t vyd:_id="vyd:0000000000000e">IX</w:t>
      </w:r>
      <w:r>
        <w:rPr>
          <w:rFonts w:ascii="Times New Roman" w:hAnsi="Times New Roman" w:eastAsia="Times New Roman" w:cs="Times New Roman"/>
          <w:sz w:val="24"/>
          <w:b w:val="1"/>
          <w:caps w:val="1"/>
          <w:szCs w:val="24"/>
        </w:rPr>
        <w:t vyd:_id="vyd:0000000000000d">. Заключительные положения</w:t>
      </w:r>
    </w:p>
    <w:p w14:paraId="56023129" w14:textId="15E0D39E" w:rsidR="00D70E51" w:rsidRPr="00AE6E85" w:rsidRDefault="00D70E51" w:rsidP="00AE6E85" vyd:_id="vyd:0000000000000a">
      <w:pPr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b">9.1. Настоящее Положение об официальном сайте является локальным нормативным актом и утверждается приказом руководителя Организации.</w:t>
      </w:r>
    </w:p>
    <w:p w14:paraId="2D24E5F6" w14:textId="77777777" w:rsidR="00D70E51" w:rsidRPr="00AE6E85" w:rsidRDefault="00D70E51" w:rsidP="00AE6E85" vyd:_id="vyd:00000000000008">
      <w:pPr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9">9.2.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7B96CFB4" w14:textId="77777777" w:rsidR="00D70E51" w:rsidRPr="00AE6E85" w:rsidRDefault="00D70E51" w:rsidP="00AE6E85" vyd:_id="vyd:00000000000006">
      <w:pPr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7">9.3. Положение принимается на неопределенный срок. Изменения и дополнения к Положению принимаются в порядке, предусмотренном п.9.1. настоящего Положения.</w:t>
      </w:r>
    </w:p>
    <w:p w14:paraId="63AB1537" w14:textId="77777777" w:rsidR="00D70E51" w:rsidRPr="00AE6E85" w:rsidRDefault="00D70E51" w:rsidP="00AE6E85" vyd:_id="vyd:00000000000004">
      <w:pPr>
        <w:tabs>
          <w:tab w:val="left" w:pos="142"/>
        </w:tabs>
        <w:spacing w:before="60" w:after="6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05">9.4.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3559BD51" w14:textId="77777777" w:rsidR="00BB20F8" w:rsidRPr="00AE6E85" w:rsidRDefault="00BB20F8" w:rsidP="00AE6E85" vyd:_id="vyd:00000000000003">
      <w:pPr>
        <w:tabs>
          <w:tab w:val="left" w:pos="142"/>
        </w:tabs>
        <w:rPr>
          <w:rFonts w:ascii="Times New Roman" w:hAnsi="Times New Roman" w:cs="Times New Roman"/>
          <w:sz w:val="24"/>
          <w:szCs w:val="24"/>
        </w:rPr>
      </w:pPr>
    </w:p>
    <w:sectPr vyd:_id="vyd:00000000000002" w:rsidR="00BB20F8" w:rsidRPr="00AE6E85" w:rsidSect="00AE6E85">
      <w:headerReference r:id="rId11" w:type="default"/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1"/>
      <w:docGrid w:linePitch="360"/>
    </w:sectPr>
  </w:body>
</w:document>
</file>

<file path=word/comments.xml><?xml version="1.0" encoding="utf-8"?>
<w:comments xmlns:w="http://schemas.openxmlformats.org/wordprocessingml/2006/main" xmlns:vyd="http://volga.yandex.com/schemas/document/model" xmlns:w14="http://schemas.microsoft.com/office/word/2010/wordml">
  <w:comment vyd:_id="vyd:000000000000hh" w:author="Microsoft Office User" w:initials="MOU" w:id="0" w:date="2024-12-20T12:18:00Z">
    <w:p w14:paraId="00000001" w14:textId="77777777" w:rsidR="007950E4" w:rsidRDefault="007950E4" vyd:_id="vyd:000000000000hi">
      <w:pPr>
        <w:pStyle w:val="ac"/>
      </w:pPr>
      <w:r>
        <w:rPr>
          <w:rStyle w:val="ab"/>
        </w:rPr>
        <w:annotationRef vyd:_id="vyd:000000000000hk"/>
      </w:r>
      <w:r>
        <w:t vyd:_id="vyd:000000000000hj">Удалить раздел в случае, если стипендии не выплачиваются</w:t>
      </w:r>
    </w:p>
  </w:comment>
  <w:comment vyd:_id="vyd:000000000000hl" w:author="Microsoft Office User" w:initials="MOU" w:id="1" w:date="2024-12-20T12:19:00Z">
    <w:p w14:paraId="00000002" w14:textId="77777777" w:rsidR="007950E4" w:rsidRDefault="007950E4" vyd:_id="vyd:000000000000hm">
      <w:pPr>
        <w:pStyle w:val="ac"/>
      </w:pPr>
      <w:r>
        <w:rPr>
          <w:rStyle w:val="ab"/>
        </w:rPr>
        <w:annotationRef vyd:_id="vyd:000000000000ho"/>
      </w:r>
      <w:r>
        <w:t vyd:_id="vyd:000000000000hn">https://www.consultant.ru/document/cons_doc_LAW_140174/affd388ac5d286d2ddbd5a1fc91c0d9b0bc06984/</w:t>
      </w:r>
    </w:p>
  </w:comment>
  <w:comment vyd:_id="vyd:000000000000hp" w:author="Microsoft Office User" w:initials="MOU" w:id="2" w:date="2024-12-20T12:21:00Z">
    <w:p w14:paraId="00000003" w14:textId="77777777" w:rsidR="007950E4" w:rsidRDefault="007950E4" vyd:_id="vyd:000000000000hq">
      <w:pPr>
        <w:pStyle w:val="ac"/>
      </w:pPr>
      <w:r>
        <w:rPr>
          <w:rStyle w:val="ab"/>
        </w:rPr>
        <w:annotationRef vyd:_id="vyd:000000000000hs"/>
      </w:r>
      <w:r>
        <w:t vyd:_id="vyd:000000000000hr">https://www.consultant.ru/document/cons_doc_LAW_140174/9ab9b85e5291f25d6986b5301ab79c23f0055ca4/</w:t>
      </w:r>
    </w:p>
  </w:comment>
  <w:comment vyd:_id="vyd:000000000000ht" w:author="Microsoft Office User" w:initials="MOU" w:id="3" w:date="2024-12-20T12:23:00Z">
    <w:p w14:paraId="00000004" w14:textId="77777777" w:rsidR="007950E4" w:rsidRDefault="007950E4" vyd:_id="vyd:000000000000hu">
      <w:pPr>
        <w:pStyle w:val="ac"/>
      </w:pPr>
      <w:r>
        <w:rPr>
          <w:rStyle w:val="ab"/>
        </w:rPr>
        <w:annotationRef vyd:_id="vyd:000000000000hw"/>
      </w:r>
      <w:r>
        <w:t vyd:_id="vyd:000000000000hv" xml:space="preserve">Удалить, если будут отсутствовать лица, ответственные за организацию образовательной деятельности </w:t>
      </w:r>
    </w:p>
  </w:comment>
  <w:comment vyd:_id="vyd:000000000000hx" w:author="Microsoft Office User" w:initials="MOU" w:id="4" w:date="2024-12-20T12:24:00Z">
    <w:p w14:paraId="00000005" w14:textId="77777777" w:rsidR="007950E4" w:rsidRDefault="007950E4" vyd:_id="vyd:000000000000hy">
      <w:pPr>
        <w:pStyle w:val="ac"/>
      </w:pPr>
      <w:r>
        <w:rPr>
          <w:rStyle w:val="ab"/>
        </w:rPr>
        <w:annotationRef vyd:_id="vyd:000000000000i1"/>
      </w:r>
      <w:r>
        <w:rPr>
          <w:rFonts w:eastAsia="Times New Roman" w:cstheme="minorHAnsi"/>
          <w:sz w:val="24"/>
          <w:color w:val="000000" w:themeColor="text1"/>
          <w:szCs w:val="24"/>
        </w:rPr>
        <w:t vyd:_id="vyd:000000000000i0" xml:space="preserve">кроме педагогических работников, являющихся иностранными гражданами </w:t>
      </w:r>
      <w:r>
        <w:rPr>
          <w:rFonts w:eastAsia="Times New Roman" w:cstheme="minorHAnsi"/>
          <w:sz w:val="24"/>
          <w:color w:val="000000" w:themeColor="text1"/>
          <w:i w:val="1"/>
          <w:szCs w:val="24"/>
        </w:rPr>
        <w:t vyd:_id="vyd:000000000000hz">(постановлением Правительства РФ от 06.06.2023 № 937 размещение информации о персональном составе педагогических работников, являющихся иностранными гражданами приостановлено по 31 декабря 2023 г. включительно)</w:t>
      </w:r>
    </w:p>
  </w:comment>
  <w:comment vyd:_id="vyd:000000000000i2" w:author="Microsoft Office User" w:initials="MOU" w:id="5" w:date="2024-12-20T12:25:00Z">
    <w:p w14:paraId="00000006" w14:textId="77777777" w:rsidR="007950E4" w:rsidRDefault="007950E4" vyd:_id="vyd:000000000000i3">
      <w:pPr>
        <w:pStyle w:val="ac"/>
      </w:pPr>
      <w:r>
        <w:rPr>
          <w:rStyle w:val="ab"/>
        </w:rPr>
        <w:annotationRef vyd:_id="vyd:000000000000i5"/>
      </w:r>
      <w:r>
        <w:t vyd:_id="vyd:000000000000i4">Удалить раздел, если стипендии не предусмотрены</w:t>
      </w:r>
    </w:p>
  </w:comment>
  <w:comment vyd:_id="vyd:000000000000i6" w:author="Microsoft Office User" w:initials="MOU" w:id="6" w:date="2024-12-20T12:33:00Z">
    <w:p w14:paraId="00000007" w14:textId="4D783CFC" w:rsidR="001F3FF9" w:rsidRDefault="001F3FF9" vyd:_id="vyd:000000000000i7">
      <w:pPr>
        <w:pStyle w:val="ac"/>
      </w:pPr>
      <w:r>
        <w:rPr>
          <w:rStyle w:val="ab"/>
        </w:rPr>
        <w:annotationRef vyd:_id="vyd:000000000000i9"/>
      </w:r>
      <w:r>
        <w:t vyd:_id="vyd:000000000000i8">Удалить, если информация не актуальна</w:t>
      </w:r>
    </w:p>
  </w:comment>
  <w:comment vyd:_id="vyd:000000000000ia" w:author="Microsoft Office User" w:initials="MOU" w:id="7" w:date="2024-12-20T12:33:00Z">
    <w:p w14:paraId="00000008" w14:textId="47A1460B" w:rsidR="001F3FF9" w:rsidRDefault="001F3FF9" vyd:_id="vyd:000000000000ib">
      <w:pPr>
        <w:pStyle w:val="ac"/>
      </w:pPr>
      <w:r>
        <w:rPr>
          <w:rStyle w:val="ab"/>
        </w:rPr>
        <w:annotationRef vyd:_id="vyd:000000000000id"/>
      </w:r>
      <w:r>
        <w:t vyd:_id="vyd:000000000000ic">Удалить, если не актуально</w:t>
      </w:r>
    </w:p>
  </w:comment>
</w:comments>
</file>

<file path=word/commentsExtended.xml><?xml version="1.0" encoding="utf-8"?>
<w15:commentsEx xmlns:w15="http://schemas.microsoft.com/office/word/2012/wordml">
  <w15:commentEx w15:done="1" w15:paraId="00000001"/>
  <w15:commentEx w15:done="1" w15:paraId="00000002"/>
  <w15:commentEx w15:done="1" w15:paraId="00000003"/>
  <w15:commentEx w15:done="1" w15:paraId="00000004"/>
  <w15:commentEx w15:done="1" w15:paraId="00000005"/>
  <w15:commentEx w15:done="1" w15:paraId="00000006"/>
  <w15:commentEx w15:done="1" w15:paraId="00000007"/>
  <w15:commentEx w15:done="1" w15:paraId="00000008"/>
</w15:commentsEx>
</file>

<file path=word/commentsIds.xml><?xml version="1.0" encoding="utf-8"?>
<w16cid:commentsIds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mc:Ignorable="w14 w15 w16se w16cid w16 w16cex w16sdtdh unk1 unk2 wp14">
  <w16cid:commentId w16cid:paraId="00000001" w16cid:durableId="00000001"/>
  <w16cid:commentId w16cid:paraId="00000002" w16cid:durableId="00000002"/>
  <w16cid:commentId w16cid:paraId="00000003" w16cid:durableId="00000003"/>
  <w16cid:commentId w16cid:paraId="00000004" w16cid:durableId="00000004"/>
  <w16cid:commentId w16cid:paraId="00000005" w16cid:durableId="00000005"/>
  <w16cid:commentId w16cid:paraId="00000006" w16cid:durableId="00000006"/>
  <w16cid:commentId w16cid:paraId="00000007" w16cid:durableId="00000007"/>
  <w16cid:commentId w16cid:paraId="00000008" w16cid:durableId="00000008"/>
</w16cid:commentsIds>
</file>

<file path=word/endnotes.xml><?xml version="1.0" encoding="utf-8"?>
<w:endnotes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xmlns:unk2="http://schemas.microsoft.com/office/word/2023/wordml/word16du" xmlns:unk1="http://schemas.microsoft.com/office/word/2024/wordml/sdtformatlock" xmlns:w16se="http://schemas.microsoft.com/office/word/2015/wordml/symex"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mc:Ignorable="w14 w15 w16se w16cid w16 w16cex w16sdtdh unk1 unk2 wp14">
  <w:endnote w:type="separator" w:id="-1">
    <w:p w14:paraId="0BBB802D" w14:textId="77777777" w:rsidR="001F58C3" w:rsidRDefault="001F58C3" w:rsidP="00D70E51">
      <w:r>
        <w:separator/>
      </w:r>
    </w:p>
  </w:endnote>
  <w:endnote w:type="continuationSeparator" w:id="0">
    <w:p w14:paraId="7589768A" w14:textId="77777777" w:rsidR="001F58C3" w:rsidRDefault="001F58C3" w:rsidP="00D70E51">
      <w:r>
        <w:continuationSeparator/>
      </w:r>
    </w:p>
  </w:endnote>
</w:endnotes>
</file>

<file path=word/fontTable.xml><?xml version="1.0" encoding="utf-8"?>
<w:fonts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xmlns:w16se="http://schemas.microsoft.com/office/word/2015/wordml/symex"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mc:Ignorable="w14 w15 w16se w16cid w16 w16cex w16sdtdh unk1 unk2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xmlns:unk2="http://schemas.microsoft.com/office/word/2023/wordml/word16du" xmlns:unk1="http://schemas.microsoft.com/office/word/2024/wordml/sdtformatlock" xmlns:w16se="http://schemas.microsoft.com/office/word/2015/wordml/symex"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mc:Ignorable="w14 w15 w16se w16cid w16 w16cex w16sdtdh unk1 unk2 wp14">
  <w:footnote w:type="separator" w:id="-1">
    <w:p w14:paraId="05CDB094" w14:textId="77777777" w:rsidR="001F58C3" w:rsidRDefault="001F58C3" w:rsidP="00D70E51">
      <w:r>
        <w:separator/>
      </w:r>
    </w:p>
  </w:footnote>
  <w:footnote w:type="continuationSeparator" w:id="0">
    <w:p w14:paraId="5C9CF472" w14:textId="77777777" w:rsidR="001F58C3" w:rsidRDefault="001F58C3" w:rsidP="00D70E51">
      <w:r>
        <w:continuationSeparator/>
      </w:r>
    </w:p>
  </w:footnote>
</w:footnotes>
</file>

<file path=word/header1.xml><?xml version="1.0" encoding="utf-8"?>
<w:hdr xmlns:w="http://schemas.openxmlformats.org/wordprocessingml/2006/main" xmlns:vyd="http://volga.yandex.com/schemas/document/model" xmlns:w14="http://schemas.microsoft.com/office/word/2010/wordml" vyd:_id="vyd:0000000000001f">
  <w:sdt vyd:_id="vyd:0000000000001h">
    <w:sdtPr>
      <w:id w:val="1005241691"/>
      <w:docPartObj>
        <w:docPartGallery w:val="Page Numbers (Top of Page)"/>
        <w:docPartUnique w:val="1"/>
      </w:docPartObj>
    </w:sdtPr>
    <w:sdtEndPr>
      <w:rPr>
        <w:rFonts w:ascii="Times New Roman" w:hAnsi="Times New Roman" w:cs="Times New Roman"/>
        <w:sz w:val="24"/>
      </w:rPr>
    </w:sdtEndPr>
    <w:sdtContent>
      <w:p w14:paraId="0522A0ED" w14:textId="77777777" w:rsidR="001D50B3" w:rsidRPr="00D70E51" w:rsidRDefault="001D50B3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D70E51">
          <w:rPr>
            <w:rFonts w:ascii="Times New Roman" w:hAnsi="Times New Roman" w:cs="Times New Roman"/>
            <w:sz w:val="24"/>
          </w:rPr>
          <w:fldChar w:fldCharType="begin"/>
        </w:r>
        <w:r w:rsidRPr="00D70E51">
          <w:rPr>
            <w:rFonts w:ascii="Times New Roman" w:hAnsi="Times New Roman" w:cs="Times New Roman"/>
            <w:sz w:val="24"/>
          </w:rPr>
          <w:instrText>PAGE   \* MERGEFORMAT</w:instrText>
        </w:r>
        <w:r w:rsidRPr="00D70E51">
          <w:rPr>
            <w:rFonts w:ascii="Times New Roman" w:hAnsi="Times New Roman" w:cs="Times New Roman"/>
            <w:sz w:val="24"/>
          </w:rPr>
          <w:fldChar w:fldCharType="separate"/>
        </w:r>
        <w:r w:rsidR="0004580A">
          <w:rPr>
            <w:rFonts w:ascii="Times New Roman" w:hAnsi="Times New Roman" w:cs="Times New Roman"/>
            <w:noProof w:val="1"/>
            <w:sz w:val="24"/>
          </w:rPr>
          <w:t>2</w:t>
        </w:r>
        <w:r w:rsidRPr="00D70E5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1C844BF6" w14:textId="77777777" w:rsidR="001D50B3" w:rsidRDefault="001D50B3" vyd:_id="vyd:0000000000001g">
    <w:pPr>
      <w:pStyle w:val="a6"/>
    </w:pPr>
  </w:p>
</w:hdr>
</file>

<file path=word/numbering.xml><?xml version="1.0" encoding="utf-8"?>
<w:numbering xmlns:w="http://schemas.openxmlformats.org/wordprocessingml/2006/main" xmlns:w15="http://schemas.microsoft.com/office/word/2012/wordml" xmlns:w16cid="http://schemas.microsoft.com/office/word/2016/wordml/cid">
  <w:abstractNum w15:restartNumberingAfterBreak="0" w:abstractNumId="0">
    <w:nsid w:val="0008519F"/>
    <w:multiLevelType w:val="hybridMultilevel"/>
    <w:tmpl w:val="F0CE8F30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">
    <w:nsid w:val="06D2523B"/>
    <w:multiLevelType w:val="hybridMultilevel"/>
    <w:tmpl w:val="D2104818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0">
    <w:nsid w:val="254E4F9A"/>
    <w:multiLevelType w:val="hybridMultilevel"/>
    <w:tmpl w:val="F3B6528C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1">
    <w:nsid w:val="272201C4"/>
    <w:multiLevelType w:val="hybridMultilevel"/>
    <w:tmpl w:val="DFB2417E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2">
    <w:nsid w:val="27A63240"/>
    <w:multiLevelType w:val="hybridMultilevel"/>
    <w:tmpl w:val="1728A8F2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3">
    <w:nsid w:val="2BFC15D5"/>
    <w:multiLevelType w:val="hybridMultilevel"/>
    <w:tmpl w:val="7F8A62BC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4">
    <w:nsid w:val="2F7734EB"/>
    <w:multiLevelType w:val="hybridMultilevel"/>
    <w:tmpl w:val="8DCE92E4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5">
    <w:nsid w:val="315B37C9"/>
    <w:multiLevelType w:val="hybridMultilevel"/>
    <w:tmpl w:val="A12A44AC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6">
    <w:nsid w:val="346372F6"/>
    <w:multiLevelType w:val="hybridMultilevel"/>
    <w:tmpl w:val="3A401A32"/>
    <w:lvl w:tplc="04190001" w:ilvl="0">
      <w:start w:val="1"/>
      <w:numFmt w:val="bullet"/>
      <w:lvlText w:val=""/>
      <w:lvlJc w:val="start"/>
      <w:pPr>
        <w:ind w:start="36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08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180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52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24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396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468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40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120" w:hanging="360"/>
      </w:pPr>
      <w:rPr>
        <w:rFonts w:hint="default" w:ascii="Wingdings" w:hAnsi="Wingdings"/>
      </w:rPr>
    </w:lvl>
  </w:abstractNum>
  <w:abstractNum w15:restartNumberingAfterBreak="0" w:abstractNumId="17">
    <w:nsid w:val="356C1F25"/>
    <w:multiLevelType w:val="multilevel"/>
    <w:tmpl w:val="EC3A0992"/>
    <w:lvl w:ilvl="0">
      <w:start w:val="1"/>
      <w:numFmt w:val="decimal"/>
      <w:lvlText w:val="%1."/>
      <w:lvlJc w:val="start"/>
      <w:pPr>
        <w:ind w:start="500" w:hanging="500"/>
      </w:pPr>
      <w:rPr>
        <w:rFonts w:hint="default"/>
        <w:color w:val="auto"/>
      </w:rPr>
    </w:lvl>
    <w:lvl w:ilvl="1">
      <w:start w:val="1"/>
      <w:numFmt w:val="decimal"/>
      <w:lvlText w:val="%1.%2."/>
      <w:lvlJc w:val="start"/>
      <w:pPr>
        <w:ind w:start="500" w:hanging="500"/>
      </w:pPr>
      <w:rPr>
        <w:rFonts w:hint="default"/>
        <w:color w:val="auto"/>
      </w:rPr>
    </w:lvl>
    <w:lvl w:ilvl="2">
      <w:start w:val="1"/>
      <w:numFmt w:val="decimal"/>
      <w:lvlText w:val="%1.%2.%3."/>
      <w:lvlJc w:val="start"/>
      <w:pPr>
        <w:ind w:star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start"/>
      <w:pPr>
        <w:ind w:star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start"/>
      <w:pPr>
        <w:ind w:star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start"/>
      <w:pPr>
        <w:ind w:star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start"/>
      <w:pPr>
        <w:ind w:star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start"/>
      <w:pPr>
        <w:ind w:star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start"/>
      <w:pPr>
        <w:ind w:start="1800" w:hanging="1800"/>
      </w:pPr>
      <w:rPr>
        <w:rFonts w:hint="default"/>
        <w:color w:val="auto"/>
      </w:rPr>
    </w:lvl>
  </w:abstractNum>
  <w:abstractNum w15:restartNumberingAfterBreak="0" w:abstractNumId="18">
    <w:nsid w:val="3A726F1A"/>
    <w:multiLevelType w:val="hybridMultilevel"/>
    <w:tmpl w:val="0D62B0CE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9">
    <w:nsid w:val="3CA96F50"/>
    <w:multiLevelType w:val="hybridMultilevel"/>
    <w:tmpl w:val="37E6E5A4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">
    <w:nsid w:val="09B7546C"/>
    <w:multiLevelType w:val="hybridMultilevel"/>
    <w:tmpl w:val="DDCC71DE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0">
    <w:nsid w:val="3CAD6E4F"/>
    <w:multiLevelType w:val="multilevel"/>
    <w:tmpl w:val="0419001F"/>
    <w:lvl w:ilvl="0">
      <w:start w:val="1"/>
      <w:numFmt w:val="decimal"/>
      <w:lvlText w:val="%1."/>
      <w:lvlJc w:val="start"/>
      <w:pPr>
        <w:ind w:start="360" w:hanging="360"/>
      </w:pPr>
    </w:lvl>
    <w:lvl w:ilvl="1">
      <w:start w:val="1"/>
      <w:numFmt w:val="decimal"/>
      <w:lvlText w:val="%1.%2."/>
      <w:lvlJc w:val="start"/>
      <w:pPr>
        <w:ind w:start="792" w:hanging="432"/>
      </w:pPr>
    </w:lvl>
    <w:lvl w:ilvl="2">
      <w:start w:val="1"/>
      <w:numFmt w:val="decimal"/>
      <w:lvlText w:val="%1.%2.%3."/>
      <w:lvlJc w:val="start"/>
      <w:pPr>
        <w:ind w:start="1224" w:hanging="504"/>
      </w:pPr>
    </w:lvl>
    <w:lvl w:ilvl="3">
      <w:start w:val="1"/>
      <w:numFmt w:val="decimal"/>
      <w:lvlText w:val="%1.%2.%3.%4."/>
      <w:lvlJc w:val="start"/>
      <w:pPr>
        <w:ind w:start="1728" w:hanging="648"/>
      </w:pPr>
    </w:lvl>
    <w:lvl w:ilvl="4">
      <w:start w:val="1"/>
      <w:numFmt w:val="decimal"/>
      <w:lvlText w:val="%1.%2.%3.%4.%5."/>
      <w:lvlJc w:val="start"/>
      <w:pPr>
        <w:ind w:start="2232" w:hanging="792"/>
      </w:pPr>
    </w:lvl>
    <w:lvl w:ilvl="5">
      <w:start w:val="1"/>
      <w:numFmt w:val="decimal"/>
      <w:lvlText w:val="%1.%2.%3.%4.%5.%6."/>
      <w:lvlJc w:val="start"/>
      <w:pPr>
        <w:ind w:start="2736" w:hanging="936"/>
      </w:pPr>
    </w:lvl>
    <w:lvl w:ilvl="6">
      <w:start w:val="1"/>
      <w:numFmt w:val="decimal"/>
      <w:lvlText w:val="%1.%2.%3.%4.%5.%6.%7."/>
      <w:lvlJc w:val="start"/>
      <w:pPr>
        <w:ind w:start="3240" w:hanging="1080"/>
      </w:pPr>
    </w:lvl>
    <w:lvl w:ilvl="7">
      <w:start w:val="1"/>
      <w:numFmt w:val="decimal"/>
      <w:lvlText w:val="%1.%2.%3.%4.%5.%6.%7.%8."/>
      <w:lvlJc w:val="start"/>
      <w:pPr>
        <w:ind w:start="3744" w:hanging="1224"/>
      </w:pPr>
    </w:lvl>
    <w:lvl w:ilvl="8">
      <w:start w:val="1"/>
      <w:numFmt w:val="decimal"/>
      <w:lvlText w:val="%1.%2.%3.%4.%5.%6.%7.%8.%9."/>
      <w:lvlJc w:val="start"/>
      <w:pPr>
        <w:ind w:start="4320" w:hanging="1440"/>
      </w:pPr>
    </w:lvl>
  </w:abstractNum>
  <w:abstractNum w15:restartNumberingAfterBreak="0" w:abstractNumId="21">
    <w:nsid w:val="3CAE1771"/>
    <w:multiLevelType w:val="hybridMultilevel"/>
    <w:tmpl w:val="FA5C689C"/>
    <w:lvl w:tplc="EE2E1F28" w:ilvl="0">
      <w:start w:val="1"/>
      <w:numFmt w:val="bullet"/>
      <w:lvlText w:val=""/>
      <w:lvlJc w:val="start"/>
      <w:pPr>
        <w:ind w:start="720" w:hanging="360"/>
      </w:pPr>
      <w:rPr>
        <w:rFonts w:hint="default" w:ascii="Wingdings" w:hAnsi="Wingdings"/>
        <w:color w:val="auto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2">
    <w:nsid w:val="40E131D0"/>
    <w:multiLevelType w:val="hybridMultilevel"/>
    <w:tmpl w:val="842AA88C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  <w:color w:val="auto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3">
    <w:nsid w:val="44EE101F"/>
    <w:multiLevelType w:val="hybridMultilevel"/>
    <w:tmpl w:val="7268603C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4">
    <w:nsid w:val="44F47C42"/>
    <w:multiLevelType w:val="hybridMultilevel"/>
    <w:tmpl w:val="68227190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5">
    <w:nsid w:val="47D87512"/>
    <w:multiLevelType w:val="hybridMultilevel"/>
    <w:tmpl w:val="F3106BDA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  <w:color w:val="auto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6">
    <w:nsid w:val="49255576"/>
    <w:multiLevelType w:val="hybridMultilevel"/>
    <w:tmpl w:val="9BC6666A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  <w:color w:val="auto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7">
    <w:nsid w:val="4A433052"/>
    <w:multiLevelType w:val="hybridMultilevel"/>
    <w:tmpl w:val="E0CEE972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  <w:color w:val="auto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8">
    <w:nsid w:val="4DE80E21"/>
    <w:multiLevelType w:val="hybridMultilevel"/>
    <w:tmpl w:val="904E8F78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9">
    <w:nsid w:val="4E0F6B12"/>
    <w:multiLevelType w:val="hybridMultilevel"/>
    <w:tmpl w:val="C44AF466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3">
    <w:nsid w:val="0E64412A"/>
    <w:multiLevelType w:val="hybridMultilevel"/>
    <w:tmpl w:val="612E80CC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30">
    <w:nsid w:val="511E2E5A"/>
    <w:multiLevelType w:val="hybridMultilevel"/>
    <w:tmpl w:val="F50A1EF6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31">
    <w:nsid w:val="521E1E4F"/>
    <w:multiLevelType w:val="hybridMultilevel"/>
    <w:tmpl w:val="0B2264F6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32">
    <w:nsid w:val="52485714"/>
    <w:multiLevelType w:val="hybridMultilevel"/>
    <w:tmpl w:val="AE48B186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33">
    <w:nsid w:val="5A931044"/>
    <w:multiLevelType w:val="multilevel"/>
    <w:tmpl w:val="0419001F"/>
    <w:lvl w:ilvl="0">
      <w:start w:val="1"/>
      <w:numFmt w:val="decimal"/>
      <w:lvlText w:val="%1."/>
      <w:lvlJc w:val="start"/>
      <w:pPr>
        <w:ind w:start="360" w:hanging="360"/>
      </w:pPr>
    </w:lvl>
    <w:lvl w:ilvl="1">
      <w:start w:val="1"/>
      <w:numFmt w:val="decimal"/>
      <w:lvlText w:val="%1.%2."/>
      <w:lvlJc w:val="start"/>
      <w:pPr>
        <w:ind w:start="792" w:hanging="432"/>
      </w:pPr>
    </w:lvl>
    <w:lvl w:ilvl="2">
      <w:start w:val="1"/>
      <w:numFmt w:val="decimal"/>
      <w:lvlText w:val="%1.%2.%3."/>
      <w:lvlJc w:val="start"/>
      <w:pPr>
        <w:ind w:start="1224" w:hanging="504"/>
      </w:pPr>
    </w:lvl>
    <w:lvl w:ilvl="3">
      <w:start w:val="1"/>
      <w:numFmt w:val="decimal"/>
      <w:lvlText w:val="%1.%2.%3.%4."/>
      <w:lvlJc w:val="start"/>
      <w:pPr>
        <w:ind w:start="1728" w:hanging="648"/>
      </w:pPr>
    </w:lvl>
    <w:lvl w:ilvl="4">
      <w:start w:val="1"/>
      <w:numFmt w:val="decimal"/>
      <w:lvlText w:val="%1.%2.%3.%4.%5."/>
      <w:lvlJc w:val="start"/>
      <w:pPr>
        <w:ind w:start="2232" w:hanging="792"/>
      </w:pPr>
    </w:lvl>
    <w:lvl w:ilvl="5">
      <w:start w:val="1"/>
      <w:numFmt w:val="decimal"/>
      <w:lvlText w:val="%1.%2.%3.%4.%5.%6."/>
      <w:lvlJc w:val="start"/>
      <w:pPr>
        <w:ind w:start="2736" w:hanging="936"/>
      </w:pPr>
    </w:lvl>
    <w:lvl w:ilvl="6">
      <w:start w:val="1"/>
      <w:numFmt w:val="decimal"/>
      <w:lvlText w:val="%1.%2.%3.%4.%5.%6.%7."/>
      <w:lvlJc w:val="start"/>
      <w:pPr>
        <w:ind w:start="3240" w:hanging="1080"/>
      </w:pPr>
    </w:lvl>
    <w:lvl w:ilvl="7">
      <w:start w:val="1"/>
      <w:numFmt w:val="decimal"/>
      <w:lvlText w:val="%1.%2.%3.%4.%5.%6.%7.%8."/>
      <w:lvlJc w:val="start"/>
      <w:pPr>
        <w:ind w:start="3744" w:hanging="1224"/>
      </w:pPr>
    </w:lvl>
    <w:lvl w:ilvl="8">
      <w:start w:val="1"/>
      <w:numFmt w:val="decimal"/>
      <w:lvlText w:val="%1.%2.%3.%4.%5.%6.%7.%8.%9."/>
      <w:lvlJc w:val="start"/>
      <w:pPr>
        <w:ind w:start="4320" w:hanging="1440"/>
      </w:pPr>
    </w:lvl>
  </w:abstractNum>
  <w:abstractNum w15:restartNumberingAfterBreak="0" w:abstractNumId="34">
    <w:nsid w:val="5B6277B6"/>
    <w:multiLevelType w:val="hybridMultilevel"/>
    <w:tmpl w:val="AAFE5EA6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35">
    <w:nsid w:val="5C75452A"/>
    <w:multiLevelType w:val="hybridMultilevel"/>
    <w:tmpl w:val="4154C518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  <w:color w:val="auto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36">
    <w:nsid w:val="6D687AF3"/>
    <w:multiLevelType w:val="hybridMultilevel"/>
    <w:tmpl w:val="20B62FF0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37">
    <w:nsid w:val="711E6311"/>
    <w:multiLevelType w:val="hybridMultilevel"/>
    <w:tmpl w:val="A434E84C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38">
    <w:nsid w:val="724465A5"/>
    <w:multiLevelType w:val="hybridMultilevel"/>
    <w:tmpl w:val="8FF87EA0"/>
    <w:lvl w:tplc="EE2E1F28" w:ilvl="0">
      <w:start w:val="1"/>
      <w:numFmt w:val="bullet"/>
      <w:lvlText w:val=""/>
      <w:lvlJc w:val="start"/>
      <w:pPr>
        <w:ind w:start="1429" w:hanging="360"/>
      </w:pPr>
      <w:rPr>
        <w:rFonts w:hint="default" w:ascii="Wingdings" w:hAnsi="Wingdings"/>
        <w:color w:val="auto"/>
      </w:rPr>
    </w:lvl>
    <w:lvl w:tplc="04190003" w:tentative="1" w:ilvl="1">
      <w:start w:val="1"/>
      <w:numFmt w:val="bullet"/>
      <w:lvlText w:val="o"/>
      <w:lvlJc w:val="start"/>
      <w:pPr>
        <w:ind w:start="214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6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58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0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2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4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6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abstractNum w15:restartNumberingAfterBreak="0" w:abstractNumId="39">
    <w:nsid w:val="77583AB4"/>
    <w:multiLevelType w:val="hybridMultilevel"/>
    <w:tmpl w:val="9E6E8D6C"/>
    <w:lvl w:tplc="EE2E1F28" w:ilvl="0">
      <w:start w:val="1"/>
      <w:numFmt w:val="bullet"/>
      <w:lvlText w:val=""/>
      <w:lvlJc w:val="start"/>
      <w:pPr>
        <w:ind w:start="1429" w:hanging="360"/>
      </w:pPr>
      <w:rPr>
        <w:rFonts w:hint="default" w:ascii="Wingdings" w:hAnsi="Wingdings"/>
        <w:color w:val="auto"/>
      </w:rPr>
    </w:lvl>
    <w:lvl w:tplc="04190003" w:tentative="1" w:ilvl="1">
      <w:start w:val="1"/>
      <w:numFmt w:val="bullet"/>
      <w:lvlText w:val="o"/>
      <w:lvlJc w:val="start"/>
      <w:pPr>
        <w:ind w:start="214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6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58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0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2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4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6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abstractNum w15:restartNumberingAfterBreak="0" w:abstractNumId="4">
    <w:nsid w:val="0F985B03"/>
    <w:multiLevelType w:val="hybridMultilevel"/>
    <w:tmpl w:val="97A28BB6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40">
    <w:nsid w:val="7A304A23"/>
    <w:multiLevelType w:val="hybridMultilevel"/>
    <w:tmpl w:val="E88279CC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41">
    <w:nsid w:val="7AC93DE1"/>
    <w:multiLevelType w:val="hybridMultilevel"/>
    <w:tmpl w:val="4A4CA8AA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42">
    <w:nsid w:val="7B2A5D13"/>
    <w:multiLevelType w:val="hybridMultilevel"/>
    <w:tmpl w:val="BDBEAC98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43">
    <w:nsid w:val="7BB05099"/>
    <w:multiLevelType w:val="hybridMultilevel"/>
    <w:tmpl w:val="699A9DB2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5">
    <w:nsid w:val="13374BAE"/>
    <w:multiLevelType w:val="hybridMultilevel"/>
    <w:tmpl w:val="46CA4080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6">
    <w:nsid w:val="15C31F60"/>
    <w:multiLevelType w:val="hybridMultilevel"/>
    <w:tmpl w:val="99DCF4B4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7">
    <w:nsid w:val="17AD0505"/>
    <w:multiLevelType w:val="hybridMultilevel"/>
    <w:tmpl w:val="93522670"/>
    <w:lvl w:tplc="30385C54" w:ilvl="0">
      <w:start w:val="1"/>
      <w:numFmt w:val="bullet"/>
      <w:lvlText w:val="-"/>
      <w:lvlJc w:val="start"/>
      <w:pPr>
        <w:ind w:start="1429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214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6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58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0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2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4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6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abstractNum w15:restartNumberingAfterBreak="0" w:abstractNumId="8">
    <w:nsid w:val="1C691E22"/>
    <w:multiLevelType w:val="hybridMultilevel"/>
    <w:tmpl w:val="6E368BA8"/>
    <w:lvl w:tplc="04190001" w:ilvl="0">
      <w:start w:val="1"/>
      <w:numFmt w:val="bullet"/>
      <w:lvlText w:val=""/>
      <w:lvlJc w:val="start"/>
      <w:pPr>
        <w:ind w:start="778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98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218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938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58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78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98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818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538" w:hanging="360"/>
      </w:pPr>
      <w:rPr>
        <w:rFonts w:hint="default" w:ascii="Wingdings" w:hAnsi="Wingdings"/>
      </w:rPr>
    </w:lvl>
  </w:abstractNum>
  <w:abstractNum w15:restartNumberingAfterBreak="0" w:abstractNumId="9">
    <w:nsid w:val="2099484C"/>
    <w:multiLevelType w:val="hybridMultilevel"/>
    <w:tmpl w:val="9E08FF44"/>
    <w:lvl w:tplc="30385C54" w:ilvl="0">
      <w:start w:val="1"/>
      <w:numFmt w:val="bullet"/>
      <w:lvlText w:val="-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num w16cid:durableId="316343573" w:numId="1">
    <w:abstractNumId w:val="21"/>
  </w:num>
  <w:num w16cid:durableId="447892269" w:numId="10">
    <w:abstractNumId w:val="13"/>
  </w:num>
  <w:num w16cid:durableId="663170586" w:numId="11">
    <w:abstractNumId w:val="4"/>
  </w:num>
  <w:num w16cid:durableId="1351030234" w:numId="12">
    <w:abstractNumId w:val="19"/>
  </w:num>
  <w:num w16cid:durableId="382874620" w:numId="13">
    <w:abstractNumId w:val="12"/>
  </w:num>
  <w:num w16cid:durableId="1159685759" w:numId="14">
    <w:abstractNumId w:val="41"/>
  </w:num>
  <w:num w16cid:durableId="1445996655" w:numId="15">
    <w:abstractNumId w:val="23"/>
  </w:num>
  <w:num w16cid:durableId="355159951" w:numId="16">
    <w:abstractNumId w:val="18"/>
  </w:num>
  <w:num w16cid:durableId="1210728482" w:numId="17">
    <w:abstractNumId w:val="14"/>
  </w:num>
  <w:num w16cid:durableId="489176834" w:numId="18">
    <w:abstractNumId w:val="24"/>
  </w:num>
  <w:num w16cid:durableId="147870559" w:numId="19">
    <w:abstractNumId w:val="6"/>
  </w:num>
  <w:num w16cid:durableId="2078899332" w:numId="2">
    <w:abstractNumId w:val="27"/>
  </w:num>
  <w:num w16cid:durableId="722679704" w:numId="20">
    <w:abstractNumId w:val="7"/>
  </w:num>
  <w:num w16cid:durableId="176584809" w:numId="21">
    <w:abstractNumId w:val="32"/>
  </w:num>
  <w:num w16cid:durableId="2077581981" w:numId="22">
    <w:abstractNumId w:val="2"/>
  </w:num>
  <w:num w16cid:durableId="1517306924" w:numId="23">
    <w:abstractNumId w:val="42"/>
  </w:num>
  <w:num w16cid:durableId="270555483" w:numId="24">
    <w:abstractNumId w:val="3"/>
  </w:num>
  <w:num w16cid:durableId="1131024103" w:numId="25">
    <w:abstractNumId w:val="15"/>
  </w:num>
  <w:num w16cid:durableId="151336189" w:numId="26">
    <w:abstractNumId w:val="31"/>
  </w:num>
  <w:num w16cid:durableId="125052746" w:numId="27">
    <w:abstractNumId w:val="10"/>
  </w:num>
  <w:num w16cid:durableId="861940180" w:numId="28">
    <w:abstractNumId w:val="30"/>
  </w:num>
  <w:num w16cid:durableId="5520660" w:numId="29">
    <w:abstractNumId w:val="43"/>
  </w:num>
  <w:num w16cid:durableId="1947686459" w:numId="3">
    <w:abstractNumId w:val="25"/>
  </w:num>
  <w:num w16cid:durableId="1453479010" w:numId="30">
    <w:abstractNumId w:val="37"/>
  </w:num>
  <w:num w16cid:durableId="588389975" w:numId="31">
    <w:abstractNumId w:val="9"/>
  </w:num>
  <w:num w16cid:durableId="509218352" w:numId="32">
    <w:abstractNumId w:val="38"/>
  </w:num>
  <w:num w16cid:durableId="669530007" w:numId="33">
    <w:abstractNumId w:val="39"/>
  </w:num>
  <w:num w16cid:durableId="499270157" w:numId="34">
    <w:abstractNumId w:val="36"/>
  </w:num>
  <w:num w16cid:durableId="499780482" w:numId="35">
    <w:abstractNumId w:val="8"/>
  </w:num>
  <w:num w16cid:durableId="2000962346" w:numId="36">
    <w:abstractNumId w:val="16"/>
  </w:num>
  <w:num w16cid:durableId="841820506" w:numId="37">
    <w:abstractNumId w:val="33"/>
  </w:num>
  <w:num w16cid:durableId="1796168279" w:numId="38">
    <w:abstractNumId w:val="17"/>
  </w:num>
  <w:num w16cid:durableId="408886307" w:numId="39">
    <w:abstractNumId w:val="20"/>
  </w:num>
  <w:num w16cid:durableId="2052608814" w:numId="4">
    <w:abstractNumId w:val="22"/>
  </w:num>
  <w:num w16cid:durableId="1701473020" w:numId="40">
    <w:abstractNumId w:val="0"/>
  </w:num>
  <w:num w16cid:durableId="1290090650" w:numId="41">
    <w:abstractNumId w:val="40"/>
  </w:num>
  <w:num w16cid:durableId="1066487089" w:numId="42">
    <w:abstractNumId w:val="1"/>
  </w:num>
  <w:num w16cid:durableId="598831222" w:numId="43">
    <w:abstractNumId w:val="29"/>
  </w:num>
  <w:num w16cid:durableId="1755323522" w:numId="44">
    <w:abstractNumId w:val="11"/>
  </w:num>
  <w:num w16cid:durableId="1498307121" w:numId="5">
    <w:abstractNumId w:val="26"/>
  </w:num>
  <w:num w16cid:durableId="2034266534" w:numId="6">
    <w:abstractNumId w:val="35"/>
  </w:num>
  <w:num w16cid:durableId="2083334822" w:numId="7">
    <w:abstractNumId w:val="28"/>
  </w:num>
  <w:num w16cid:durableId="1530948936" w:numId="8">
    <w:abstractNumId w:val="5"/>
  </w:num>
  <w:num w16cid:durableId="417404845" w:numId="9">
    <w:abstractNumId w:val="34"/>
  </w:num>
  <w:numIdMacAtCleanup w:val="37"/>
</w:numbering>
</file>

<file path=word/people.xml><?xml version="1.0" encoding="utf-8"?>
<w15:people xmlns:w15="http://schemas.microsoft.com/office/word/2012/wordml">
  <w15:person w15:author="Microsoft Office User">
    <w15:presenceInfo w15:providerId="None" w15:userId="Microsoft Office User"/>
  </w15:person>
</w15:people>
</file>

<file path=word/settings.xml><?xml version="1.0" encoding="utf-8"?>
<w:settings xmlns:v="urn:schemas-microsoft-com:vml" xmlns:w="http://schemas.openxmlformats.org/wordprocessingml/2006/main" xmlns:w15="http://schemas.microsoft.com/office/word/2012/wordml" xmlns:w14="http://schemas.microsoft.com/office/word/2010/wordml" xmlns:m="http://schemas.openxmlformats.org/officeDocument/2006/math" xmlns:o="urn:schemas-microsoft-com:office:office">
  <w14:docId w14:val="74F2E728"/>
  <w15:docId w15:val="{76254CFC-C478-4C44-818B-71882A602F47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E51"/>
    <w:rsid w:val="000268DB"/>
    <w:rsid w:val="0004580A"/>
    <w:rsid w:val="00056ECF"/>
    <w:rsid w:val="00181C29"/>
    <w:rsid w:val="001C5C2C"/>
    <w:rsid w:val="001D50B3"/>
    <w:rsid w:val="001F3FF9"/>
    <w:rsid w:val="001F58C3"/>
    <w:rsid w:val="00222231"/>
    <w:rsid w:val="0027545E"/>
    <w:rsid w:val="0029678B"/>
    <w:rsid w:val="002D428E"/>
    <w:rsid w:val="002E212C"/>
    <w:rsid w:val="0030152C"/>
    <w:rsid w:val="00362531"/>
    <w:rsid w:val="003F7E7D"/>
    <w:rsid w:val="004A0383"/>
    <w:rsid w:val="004C7124"/>
    <w:rsid w:val="004F0642"/>
    <w:rsid w:val="004F2672"/>
    <w:rsid w:val="00530B1C"/>
    <w:rsid w:val="005549A1"/>
    <w:rsid w:val="00573670"/>
    <w:rsid w:val="005D66BB"/>
    <w:rsid w:val="0069246D"/>
    <w:rsid w:val="006F7CE2"/>
    <w:rsid w:val="00740567"/>
    <w:rsid w:val="007950E4"/>
    <w:rsid w:val="007C67AF"/>
    <w:rsid w:val="007D408D"/>
    <w:rsid w:val="00851801"/>
    <w:rsid w:val="008C2D81"/>
    <w:rsid w:val="00925097"/>
    <w:rsid w:val="00930B61"/>
    <w:rsid w:val="00945C82"/>
    <w:rsid w:val="00974E09"/>
    <w:rsid w:val="009A0F69"/>
    <w:rsid w:val="009A7D19"/>
    <w:rsid w:val="00A32530"/>
    <w:rsid w:val="00AE6E85"/>
    <w:rsid w:val="00B36A9C"/>
    <w:rsid w:val="00B84099"/>
    <w:rsid w:val="00BB0A29"/>
    <w:rsid w:val="00BB20F8"/>
    <w:rsid w:val="00CF6F64"/>
    <w:rsid w:val="00D21161"/>
    <w:rsid w:val="00D3531A"/>
    <w:rsid w:val="00D42171"/>
    <w:rsid w:val="00D70E51"/>
    <w:rsid w:val="00D7645E"/>
    <w:rsid w:val="00DB5518"/>
    <w:rsid w:val="00DF5E7E"/>
    <w:rsid w:val="00E46DF8"/>
    <w:rsid w:val="00E5076D"/>
    <w:rsid w:val="00EA28DB"/>
    <w:rsid w:val="00ED6A25"/>
    <w:rsid w:val="00EF6E38"/>
    <w:rsid w:val="00F76AEA"/>
    <w:rsid w:val="00FE4517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78" w:lineRule="auto"/>
      </w:pPr>
    </w:pPrDefault>
  </w:docDefaults>
  <w:latentStyles w:defUIPriority="0"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qFormat w:val="1"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 w:val="1"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 w:val="1"/>
    <w:pPr>
      <w:spacing w:beforeAutospacing="1" w:afterAutospacing="1"/>
      <w:outlineLvl w:val="2"/>
    </w:pPr>
    <w:rPr>
      <w:sz w:val="28"/>
    </w:rPr>
  </w:style>
  <w:style w:type="paragraph" w:styleId="a" w:default="1">
    <w:name w:val="Normal"/>
    <w:qFormat w:val="1"/>
    <w:rsid w:val="0069246D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a4">
    <w:name w:val="Table Grid"/>
    <w:basedOn w:val="a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styleId="a5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6">
    <w:name w:val="header"/>
    <w:basedOn w:val="a"/>
    <w:link w:val="a7"/>
    <w:uiPriority w:val="99"/>
    <w:unhideWhenUsed w:val="1"/>
    <w:rsid w:val="00D3531A"/>
    <w:pPr>
      <w:tabs>
        <w:tab w:val="center" w:pos="4677"/>
        <w:tab w:val="right" w:pos="9355"/>
      </w:tabs>
    </w:pPr>
  </w:style>
  <w:style w:type="character" w:styleId="a7" w:customStyle="1">
    <w:name w:val="Верхний колонтитул Знак"/>
    <w:basedOn w:val="a0"/>
    <w:link w:val="a6"/>
    <w:uiPriority w:val="99"/>
    <w:rsid w:val="00D3531A"/>
  </w:style>
  <w:style w:type="paragraph" w:styleId="a8">
    <w:name w:val="footer"/>
    <w:basedOn w:val="a"/>
    <w:link w:val="a9"/>
    <w:uiPriority w:val="99"/>
    <w:unhideWhenUsed w:val="1"/>
    <w:rsid w:val="00D70E51"/>
    <w:pPr>
      <w:tabs>
        <w:tab w:val="center" w:pos="4677"/>
        <w:tab w:val="right" w:pos="9355"/>
      </w:tabs>
    </w:pPr>
  </w:style>
  <w:style w:type="character" w:styleId="a9" w:customStyle="1">
    <w:name w:val="Нижний колонтитул Знак"/>
    <w:basedOn w:val="a0"/>
    <w:link w:val="a8"/>
    <w:uiPriority w:val="99"/>
    <w:rsid w:val="00D70E51"/>
  </w:style>
  <w:style w:type="paragraph" w:styleId="aa">
    <w:name w:val="List Paragraph"/>
    <w:basedOn w:val="a"/>
    <w:uiPriority w:val="34"/>
    <w:qFormat w:val="1"/>
    <w:rsid w:val="005549A1"/>
    <w:pPr>
      <w:ind w:start="720"/>
      <w:contextualSpacing w:val="1"/>
    </w:pPr>
  </w:style>
  <w:style w:type="character" w:styleId="ab">
    <w:name w:val="annotation reference"/>
    <w:basedOn w:val="a0"/>
    <w:uiPriority w:val="99"/>
    <w:semiHidden w:val="1"/>
    <w:unhideWhenUsed w:val="1"/>
    <w:rsid w:val="001C5C2C"/>
    <w:rPr>
      <w:sz w:val="16"/>
      <w:szCs w:val="16"/>
    </w:rPr>
  </w:style>
  <w:style w:type="paragraph" w:styleId="ac">
    <w:name w:val="annotation text"/>
    <w:basedOn w:val="a"/>
    <w:link w:val="ad"/>
    <w:uiPriority w:val="99"/>
    <w:semiHidden w:val="1"/>
    <w:unhideWhenUsed w:val="1"/>
    <w:rsid w:val="001C5C2C"/>
    <w:pPr>
      <w:spacing w:after="200"/>
    </w:pPr>
    <w:rPr>
      <w:sz w:val="20"/>
      <w:szCs w:val="20"/>
    </w:rPr>
  </w:style>
  <w:style w:type="character" w:styleId="ad" w:customStyle="1">
    <w:name w:val="Текст примечания Знак"/>
    <w:basedOn w:val="a0"/>
    <w:link w:val="ac"/>
    <w:uiPriority w:val="99"/>
    <w:semiHidden w:val="1"/>
    <w:rsid w:val="001C5C2C"/>
    <w:rPr>
      <w:sz w:val="20"/>
      <w:szCs w:val="20"/>
    </w:rPr>
  </w:style>
  <w:style w:type="paragraph" w:styleId="ae">
    <w:name w:val="Balloon Text"/>
    <w:basedOn w:val="a"/>
    <w:link w:val="af"/>
    <w:uiPriority w:val="99"/>
    <w:semiHidden w:val="1"/>
    <w:unhideWhenUsed w:val="1"/>
    <w:rsid w:val="001C5C2C"/>
    <w:rPr>
      <w:rFonts w:ascii="Times New Roman" w:hAnsi="Times New Roman" w:cs="Times New Roman"/>
      <w:sz w:val="18"/>
      <w:szCs w:val="18"/>
    </w:rPr>
  </w:style>
  <w:style w:type="character" w:styleId="af" w:customStyle="1">
    <w:name w:val="Текст выноски Знак"/>
    <w:basedOn w:val="a0"/>
    <w:link w:val="ae"/>
    <w:uiPriority w:val="99"/>
    <w:semiHidden w:val="1"/>
    <w:rsid w:val="001C5C2C"/>
    <w:rPr>
      <w:rFonts w:ascii="Times New Roman" w:hAnsi="Times New Roman" w:cs="Times New Roman"/>
      <w:sz w:val="18"/>
      <w:szCs w:val="18"/>
    </w:rPr>
  </w:style>
  <w:style w:type="character" w:styleId="af0">
    <w:name w:val="Hyperlink"/>
    <w:basedOn w:val="a0"/>
    <w:uiPriority w:val="99"/>
    <w:unhideWhenUsed w:val="1"/>
    <w:rsid w:val="00362531"/>
    <w:rPr>
      <w:color w:val="0000FF" w:themeColor="hyperlink"/>
      <w:u w:val="single"/>
    </w:rPr>
  </w:style>
  <w:style w:type="paragraph" w:styleId="af1">
    <w:name w:val="annotation subject"/>
    <w:basedOn w:val="ac"/>
    <w:next w:val="ac"/>
    <w:link w:val="af2"/>
    <w:uiPriority w:val="99"/>
    <w:semiHidden w:val="1"/>
    <w:unhideWhenUsed w:val="1"/>
    <w:rsid w:val="007950E4"/>
    <w:pPr>
      <w:spacing w:after="0"/>
    </w:pPr>
    <w:rPr>
      <w:b w:val="1"/>
      <w:bCs w:val="1"/>
    </w:rPr>
  </w:style>
  <w:style w:type="character" w:styleId="af2" w:customStyle="1">
    <w:name w:val="Тема примечания Знак"/>
    <w:basedOn w:val="ad"/>
    <w:link w:val="af1"/>
    <w:uiPriority w:val="99"/>
    <w:semiHidden w:val="1"/>
    <w:rsid w:val="007950E4"/>
    <w:rPr>
      <w:sz w:val="20"/>
      <w:b w:val="1"/>
      <w:bCs w:val="1"/>
      <w:szCs w:val="20"/>
    </w:rPr>
  </w:style>
  <w:style w:type="character" w:styleId="af3">
    <w:name w:val="Unresolved Mention"/>
    <w:basedOn w:val="a0"/>
    <w:uiPriority w:val="99"/>
    <w:semiHidden w:val="1"/>
    <w:unhideWhenUsed w:val="1"/>
    <w:rsid w:val="00D7645E"/>
    <w:rPr>
      <w:color w:val="605E5C"/>
      <w:shd w:val="clear" w:color="auto" w:fill="E1DFDD"/>
    </w:rPr>
  </w:style>
  <w:style w:type="character" w:styleId="bcx0" w:customStyle="1">
    <w:name w:val="bcx0"/>
    <w:basedOn w:val="a0"/>
    <w:rsid w:val="001C5C2C"/>
  </w:style>
  <w:style w:type="character" w:styleId="eop" w:customStyle="1">
    <w:name w:val="eop"/>
    <w:basedOn w:val="a0"/>
    <w:rsid w:val="001C5C2C"/>
  </w:style>
  <w:style w:type="character" w:styleId="normaltextrun" w:customStyle="1">
    <w:name w:val="normaltextrun"/>
    <w:basedOn w:val="a0"/>
    <w:rsid w:val="001C5C2C"/>
  </w:style>
  <w:style w:type="paragraph" w:styleId="paragraph" w:customStyle="1">
    <w:name w:val="paragraph"/>
    <w:basedOn w:val="a"/>
    <w:rsid w:val="001C5C2C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xmlns:w16se="http://schemas.microsoft.com/office/word/2015/wordml/symex"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mc:Ignorable="w14 w15 w16se w16cid w16 w16cex w16sdtdh unk1 unk2">
  <w:optimizeForBrowser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header1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188</ep:TotalTime>
  <ep:Pages>15</ep:Pages>
  <ep:Words>5037</ep:Words>
  <ep:Characters>28714</ep:Characters>
  <ep:Application>Microsoft Office Word</ep:Application>
  <ep:DocSecurity>0</ep:DocSecurity>
  <ep:Lines>239</ep:Lines>
  <ep:Paragraphs>67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/>
  <ep:LinksUpToDate>false</ep:LinksUpToDate>
  <ep:CharactersWithSpaces>33684</ep:CharactersWithSpaces>
  <ep:SharedDoc>false</ep:SharedDoc>
  <ep:HyperlinkBase/>
  <ep:HyperlinksChanged>false</ep:HyperlinksChanged>
  <ep:AppVersion>16.0000</ep:AppVersion>
</ep:Properties>
</file>

<file path=docProps/core.xml><?xml version="1.0" encoding="utf-8"?>
<cp:coreProperties xmlns:xsi="http://www.w3.org/2001/XMLSchema-instance" xmlns:dc="http://purl.org/dc/elements/1.1/" xmlns:dcterms="http://purl.org/dc/terms/" xmlns:cp="http://schemas.openxmlformats.org/package/2006/metadata/core-properties">
  <dc:title/>
  <dc:subject/>
  <dc:creator>Куранцева Ксения Олеговна</dc:creator>
  <cp:keywords/>
  <dc:description/>
  <cp:lastModifiedBy>Наталья Брейфогель</cp:lastModifiedBy>
  <cp:revision>14</cp:revision>
  <dcterms:created xsi:type="dcterms:W3CDTF">2022-01-19T21:44:00Z</dcterms:created>
  <dcterms:modified xsi:type="dcterms:W3CDTF">2026-02-05T08:51:00Z</dcterms:modified>
  <cp:category/>
</cp:coreProperties>
</file>