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A4094" w14:textId="77777777" w:rsidR="00A022FD" w:rsidRPr="00BC0E10" w:rsidRDefault="00A022FD" w:rsidP="00A022FD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bookmarkStart w:id="0" w:name="_Hlk190876388"/>
      <w:bookmarkEnd w:id="0"/>
      <w:r>
        <w:rPr>
          <w:rFonts w:ascii="Times New Roman" w:eastAsia="Arial" w:hAnsi="Times New Roman" w:cs="Times New Roman"/>
        </w:rPr>
        <w:t>Индивидуальный предприниматель Васильева Евгения Николаевна</w:t>
      </w:r>
    </w:p>
    <w:p w14:paraId="2B7C64D4" w14:textId="77777777" w:rsidR="00A022FD" w:rsidRPr="00BC0E10" w:rsidRDefault="00A022FD" w:rsidP="00A022FD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ИНН 526098337414, ОГРНИП 309526008600023</w:t>
      </w:r>
    </w:p>
    <w:p w14:paraId="5E34E49E" w14:textId="77777777" w:rsidR="00A022FD" w:rsidRPr="00BC0E10" w:rsidRDefault="00A022FD" w:rsidP="00A022F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</w:rPr>
        <w:t>Юр. адрес: 603022, Нижегородская обл., г. Нижний Новгород, пр-т Гагарина, д. 3, кв. 31</w:t>
      </w:r>
    </w:p>
    <w:p w14:paraId="03080399" w14:textId="77777777" w:rsidR="00A022FD" w:rsidRDefault="00A022FD" w:rsidP="00A022FD">
      <w:pPr>
        <w:jc w:val="center"/>
        <w:rPr>
          <w:rFonts w:ascii="Times New Roman" w:hAnsi="Times New Roman" w:cs="Times New Roman"/>
          <w:b/>
          <w:bCs/>
        </w:rPr>
      </w:pPr>
    </w:p>
    <w:p w14:paraId="4AC69958" w14:textId="77777777" w:rsidR="00A022FD" w:rsidRDefault="00A022FD" w:rsidP="00A022FD">
      <w:pPr>
        <w:jc w:val="center"/>
        <w:rPr>
          <w:rFonts w:ascii="Times New Roman" w:hAnsi="Times New Roman" w:cs="Times New Roman"/>
          <w:b/>
          <w:bCs/>
        </w:rPr>
      </w:pPr>
    </w:p>
    <w:p w14:paraId="6D62CB90" w14:textId="657EC132" w:rsidR="00A022FD" w:rsidRPr="00A022FD" w:rsidRDefault="00A022FD" w:rsidP="00A022FD">
      <w:pPr>
        <w:jc w:val="center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t>ПОЛИТИКА КОНФИДЕНЦИАЛЬНОСТИ</w:t>
      </w:r>
    </w:p>
    <w:p w14:paraId="02285744" w14:textId="3FF5B151" w:rsidR="00A022FD" w:rsidRDefault="00A022FD" w:rsidP="00A022FD">
      <w:pPr>
        <w:jc w:val="center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t>ИП ВАСИЛЬЕВА ЕВГЕНИЯ НИКОЛАЕВНА</w:t>
      </w:r>
    </w:p>
    <w:p w14:paraId="41496FBA" w14:textId="77777777" w:rsidR="00A022FD" w:rsidRPr="00A022FD" w:rsidRDefault="00A022FD" w:rsidP="00A022FD">
      <w:pPr>
        <w:jc w:val="center"/>
        <w:rPr>
          <w:rFonts w:ascii="Times New Roman" w:hAnsi="Times New Roman" w:cs="Times New Roman"/>
          <w:b/>
          <w:bCs/>
        </w:rPr>
      </w:pPr>
    </w:p>
    <w:p w14:paraId="60A87A3B" w14:textId="3ABD9EE3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  <w:b/>
          <w:bCs/>
        </w:rPr>
        <w:t>Дата последнего обновления: «</w:t>
      </w:r>
      <w:r>
        <w:rPr>
          <w:rFonts w:ascii="Times New Roman" w:hAnsi="Times New Roman" w:cs="Times New Roman"/>
          <w:b/>
          <w:bCs/>
        </w:rPr>
        <w:t>01</w:t>
      </w:r>
      <w:r w:rsidRPr="00A022FD">
        <w:rPr>
          <w:rFonts w:ascii="Times New Roman" w:hAnsi="Times New Roman" w:cs="Times New Roman"/>
          <w:b/>
          <w:bCs/>
        </w:rPr>
        <w:t>»</w:t>
      </w:r>
      <w:r>
        <w:rPr>
          <w:rFonts w:ascii="Times New Roman" w:hAnsi="Times New Roman" w:cs="Times New Roman"/>
          <w:b/>
          <w:bCs/>
        </w:rPr>
        <w:t xml:space="preserve"> августа</w:t>
      </w:r>
      <w:r w:rsidRPr="00A022FD">
        <w:rPr>
          <w:rFonts w:ascii="Times New Roman" w:hAnsi="Times New Roman" w:cs="Times New Roman"/>
          <w:b/>
          <w:bCs/>
        </w:rPr>
        <w:t xml:space="preserve"> 2026 г.</w:t>
      </w:r>
    </w:p>
    <w:p w14:paraId="3A6621EC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pict w14:anchorId="552D8B94">
          <v:rect id="_x0000_i1121" style="width:0;height:.75pt" o:hralign="center" o:hrstd="t" o:hr="t" fillcolor="#a0a0a0" stroked="f"/>
        </w:pict>
      </w:r>
    </w:p>
    <w:p w14:paraId="7B302835" w14:textId="77777777" w:rsidR="00A022FD" w:rsidRPr="00A022FD" w:rsidRDefault="00A022FD" w:rsidP="00A022FD">
      <w:pPr>
        <w:jc w:val="both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t>1. Общие положения</w:t>
      </w:r>
    </w:p>
    <w:p w14:paraId="0183726B" w14:textId="29038FE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 xml:space="preserve">1.1. Настоящая Политика конфиденциальности (далее – «Политика») определяет порядок обработки и защиты персональных данных </w:t>
      </w:r>
      <w:r>
        <w:rPr>
          <w:rFonts w:ascii="Times New Roman" w:hAnsi="Times New Roman" w:cs="Times New Roman"/>
        </w:rPr>
        <w:t>у</w:t>
      </w:r>
      <w:r w:rsidRPr="00A022FD">
        <w:rPr>
          <w:rFonts w:ascii="Times New Roman" w:hAnsi="Times New Roman" w:cs="Times New Roman"/>
        </w:rPr>
        <w:t> </w:t>
      </w:r>
      <w:r w:rsidRPr="00A022FD">
        <w:rPr>
          <w:rFonts w:ascii="Times New Roman" w:hAnsi="Times New Roman" w:cs="Times New Roman"/>
          <w:b/>
          <w:bCs/>
        </w:rPr>
        <w:t>Индивидуально</w:t>
      </w:r>
      <w:r>
        <w:rPr>
          <w:rFonts w:ascii="Times New Roman" w:hAnsi="Times New Roman" w:cs="Times New Roman"/>
          <w:b/>
          <w:bCs/>
        </w:rPr>
        <w:t>го</w:t>
      </w:r>
      <w:r w:rsidRPr="00A022FD">
        <w:rPr>
          <w:rFonts w:ascii="Times New Roman" w:hAnsi="Times New Roman" w:cs="Times New Roman"/>
          <w:b/>
          <w:bCs/>
        </w:rPr>
        <w:t xml:space="preserve"> предпринимател</w:t>
      </w:r>
      <w:r>
        <w:rPr>
          <w:rFonts w:ascii="Times New Roman" w:hAnsi="Times New Roman" w:cs="Times New Roman"/>
          <w:b/>
          <w:bCs/>
        </w:rPr>
        <w:t>я</w:t>
      </w:r>
      <w:r w:rsidRPr="00A022FD">
        <w:rPr>
          <w:rFonts w:ascii="Times New Roman" w:hAnsi="Times New Roman" w:cs="Times New Roman"/>
          <w:b/>
          <w:bCs/>
        </w:rPr>
        <w:t xml:space="preserve"> Васильевой Евгении Николаевн</w:t>
      </w:r>
      <w:r>
        <w:rPr>
          <w:rFonts w:ascii="Times New Roman" w:hAnsi="Times New Roman" w:cs="Times New Roman"/>
          <w:b/>
          <w:bCs/>
        </w:rPr>
        <w:t>ы</w:t>
      </w:r>
      <w:r w:rsidRPr="00A022FD">
        <w:rPr>
          <w:rFonts w:ascii="Times New Roman" w:hAnsi="Times New Roman" w:cs="Times New Roman"/>
        </w:rPr>
        <w:t xml:space="preserve"> (далее – «Оператор», «ИП Васильева </w:t>
      </w:r>
      <w:proofErr w:type="gramStart"/>
      <w:r w:rsidRPr="00A022FD">
        <w:rPr>
          <w:rFonts w:ascii="Times New Roman" w:hAnsi="Times New Roman" w:cs="Times New Roman"/>
        </w:rPr>
        <w:t>Е.Н.</w:t>
      </w:r>
      <w:proofErr w:type="gramEnd"/>
      <w:r w:rsidRPr="00A022FD">
        <w:rPr>
          <w:rFonts w:ascii="Times New Roman" w:hAnsi="Times New Roman" w:cs="Times New Roman"/>
        </w:rPr>
        <w:t>») и разработана в соответствии с требованиями:</w:t>
      </w:r>
    </w:p>
    <w:p w14:paraId="2AC91B69" w14:textId="77777777" w:rsidR="00A022FD" w:rsidRPr="00A022FD" w:rsidRDefault="00A022FD" w:rsidP="00A022FD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Федерального закона от 27.07.2006 № 152-ФЗ «О персональных данных»;</w:t>
      </w:r>
    </w:p>
    <w:p w14:paraId="002D48E4" w14:textId="77777777" w:rsidR="00A022FD" w:rsidRPr="00A022FD" w:rsidRDefault="00A022FD" w:rsidP="00A022FD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Федерального закона от 29.12.2012 № 273-ФЗ «Об образовании в Российской Федерации»;</w:t>
      </w:r>
    </w:p>
    <w:p w14:paraId="64520537" w14:textId="77777777" w:rsidR="00A022FD" w:rsidRPr="00A022FD" w:rsidRDefault="00A022FD" w:rsidP="00A022FD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Федерального закона от 27.07.2006 № 149-ФЗ «Об информации, информационных технологиях и о защите информации»;</w:t>
      </w:r>
    </w:p>
    <w:p w14:paraId="399F01E3" w14:textId="77777777" w:rsidR="00A022FD" w:rsidRPr="00A022FD" w:rsidRDefault="00A022FD" w:rsidP="00A022FD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Постановления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данных»;</w:t>
      </w:r>
    </w:p>
    <w:p w14:paraId="2418250D" w14:textId="77777777" w:rsidR="00A022FD" w:rsidRPr="00A022FD" w:rsidRDefault="00A022FD" w:rsidP="00A022FD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Приказа Роскомнадзора от 19.06.2025 № 140 «Об утверждении требований к обезличиванию персональных данных и методов обезличивания персональных данных»;</w:t>
      </w:r>
    </w:p>
    <w:p w14:paraId="4D52376B" w14:textId="77777777" w:rsidR="00A022FD" w:rsidRPr="00A022FD" w:rsidRDefault="00A022FD" w:rsidP="00A022FD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Трудового кодекса Российской Федерации;</w:t>
      </w:r>
    </w:p>
    <w:p w14:paraId="6624D996" w14:textId="77777777" w:rsidR="00A022FD" w:rsidRPr="00A022FD" w:rsidRDefault="00A022FD" w:rsidP="00A022FD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иных нормативных правовых актов Российской Федерации в области защиты персональных данных.</w:t>
      </w:r>
    </w:p>
    <w:p w14:paraId="2EBC47E7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1.2. Настоящая Политика является общедоступным документом, декларирующим основы деятельности Оператора при обработке персональных данных, и применяется ко всей информации, которую Оператор может получить о субъектах персональных данных (обучающихся, их законных представителях, работниках, посетителях сайта, контрагентах и иных лицах).</w:t>
      </w:r>
    </w:p>
    <w:p w14:paraId="081F3ECA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1.3. Политика вступает в силу с момента её утверждения и действует бессрочно до замены её новой Политикой.</w:t>
      </w:r>
    </w:p>
    <w:p w14:paraId="31B88501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1.4. Оператор зарегистрирован в реестре операторов персональных данных Роскомнадзора в порядке, установленном ст. 22 Федерального закона № 152-ФЗ «О персональных данных».</w:t>
      </w:r>
    </w:p>
    <w:p w14:paraId="0ED344FE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pict w14:anchorId="4F50804F">
          <v:rect id="_x0000_i1122" style="width:0;height:.75pt" o:hralign="center" o:hrstd="t" o:hr="t" fillcolor="#a0a0a0" stroked="f"/>
        </w:pict>
      </w:r>
    </w:p>
    <w:p w14:paraId="5A0A7EA4" w14:textId="77777777" w:rsidR="00A022FD" w:rsidRPr="00A022FD" w:rsidRDefault="00A022FD" w:rsidP="00A022FD">
      <w:pPr>
        <w:jc w:val="both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lastRenderedPageBreak/>
        <w:t>2. Основные понятия, используемые в Политике</w:t>
      </w:r>
    </w:p>
    <w:p w14:paraId="5FA94686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Для целей настоящей Политики используются следующие термины:</w:t>
      </w:r>
    </w:p>
    <w:p w14:paraId="7C036090" w14:textId="77777777" w:rsidR="00A022FD" w:rsidRPr="00A022FD" w:rsidRDefault="00A022FD" w:rsidP="00A022F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  <w:b/>
          <w:bCs/>
        </w:rPr>
        <w:t>персональные данные</w:t>
      </w:r>
      <w:r w:rsidRPr="00A022FD">
        <w:rPr>
          <w:rFonts w:ascii="Times New Roman" w:hAnsi="Times New Roman" w:cs="Times New Roman"/>
        </w:rPr>
        <w:t> –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14:paraId="289C6502" w14:textId="77777777" w:rsidR="00A022FD" w:rsidRPr="00A022FD" w:rsidRDefault="00A022FD" w:rsidP="00A022F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  <w:b/>
          <w:bCs/>
        </w:rPr>
        <w:t>обработка персональных данных</w:t>
      </w:r>
      <w:r w:rsidRPr="00A022FD">
        <w:rPr>
          <w:rFonts w:ascii="Times New Roman" w:hAnsi="Times New Roman" w:cs="Times New Roman"/>
        </w:rPr>
        <w:t> – любое действие (операция) или совокупность действий (операций), совершаемых с использованием средств автоматизации или без их использования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14:paraId="12DBB866" w14:textId="77777777" w:rsidR="00A022FD" w:rsidRPr="00A022FD" w:rsidRDefault="00A022FD" w:rsidP="00A022F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  <w:b/>
          <w:bCs/>
        </w:rPr>
        <w:t>оператор персональных данных</w:t>
      </w:r>
      <w:r w:rsidRPr="00A022FD">
        <w:rPr>
          <w:rFonts w:ascii="Times New Roman" w:hAnsi="Times New Roman" w:cs="Times New Roman"/>
        </w:rPr>
        <w:t> – Индивидуальный предприниматель Васильева Евгения Николаевна, самостоятельно организующая и осуществляющая обработку персональных данных, а также определяющая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14:paraId="123DDD26" w14:textId="77777777" w:rsidR="00A022FD" w:rsidRPr="00A022FD" w:rsidRDefault="00A022FD" w:rsidP="00A022F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  <w:b/>
          <w:bCs/>
        </w:rPr>
        <w:t>субъект персональных данных</w:t>
      </w:r>
      <w:r w:rsidRPr="00A022FD">
        <w:rPr>
          <w:rFonts w:ascii="Times New Roman" w:hAnsi="Times New Roman" w:cs="Times New Roman"/>
        </w:rPr>
        <w:t> – физическое лицо, к которому относятся персональные данные (обучающийся, родитель (законный представитель), работник, посетитель сайта, контрагент и др.);</w:t>
      </w:r>
    </w:p>
    <w:p w14:paraId="6A59C834" w14:textId="77777777" w:rsidR="00A022FD" w:rsidRPr="00A022FD" w:rsidRDefault="00A022FD" w:rsidP="00A022F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  <w:b/>
          <w:bCs/>
        </w:rPr>
        <w:t>автоматизированная обработка персональных данных</w:t>
      </w:r>
      <w:r w:rsidRPr="00A022FD">
        <w:rPr>
          <w:rFonts w:ascii="Times New Roman" w:hAnsi="Times New Roman" w:cs="Times New Roman"/>
        </w:rPr>
        <w:t> – обработка персональных данных с помощью средств вычислительной техники;</w:t>
      </w:r>
    </w:p>
    <w:p w14:paraId="11626516" w14:textId="77777777" w:rsidR="00A022FD" w:rsidRPr="00A022FD" w:rsidRDefault="00A022FD" w:rsidP="00A022F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  <w:b/>
          <w:bCs/>
        </w:rPr>
        <w:t>распространение персональных данных</w:t>
      </w:r>
      <w:r w:rsidRPr="00A022FD">
        <w:rPr>
          <w:rFonts w:ascii="Times New Roman" w:hAnsi="Times New Roman" w:cs="Times New Roman"/>
        </w:rPr>
        <w:t> – действия, направленные на раскрытие персональных данных неопределенному кругу лиц;</w:t>
      </w:r>
    </w:p>
    <w:p w14:paraId="06CCA994" w14:textId="77777777" w:rsidR="00A022FD" w:rsidRPr="00A022FD" w:rsidRDefault="00A022FD" w:rsidP="00A022F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  <w:b/>
          <w:bCs/>
        </w:rPr>
        <w:t>предоставление персональных данных</w:t>
      </w:r>
      <w:r w:rsidRPr="00A022FD">
        <w:rPr>
          <w:rFonts w:ascii="Times New Roman" w:hAnsi="Times New Roman" w:cs="Times New Roman"/>
        </w:rPr>
        <w:t> – действия, направленные на раскрытие персональных данных определенному лицу или определенному кругу лиц;</w:t>
      </w:r>
    </w:p>
    <w:p w14:paraId="74924929" w14:textId="77777777" w:rsidR="00A022FD" w:rsidRPr="00A022FD" w:rsidRDefault="00A022FD" w:rsidP="00A022F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  <w:b/>
          <w:bCs/>
        </w:rPr>
        <w:t>блокирование персональных данных</w:t>
      </w:r>
      <w:r w:rsidRPr="00A022FD">
        <w:rPr>
          <w:rFonts w:ascii="Times New Roman" w:hAnsi="Times New Roman" w:cs="Times New Roman"/>
        </w:rPr>
        <w:t> 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14:paraId="2B0DA527" w14:textId="77777777" w:rsidR="00A022FD" w:rsidRPr="00A022FD" w:rsidRDefault="00A022FD" w:rsidP="00A022F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  <w:b/>
          <w:bCs/>
        </w:rPr>
        <w:t>уничтожение персональных данных</w:t>
      </w:r>
      <w:r w:rsidRPr="00A022FD">
        <w:rPr>
          <w:rFonts w:ascii="Times New Roman" w:hAnsi="Times New Roman" w:cs="Times New Roman"/>
        </w:rPr>
        <w:t> 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14:paraId="45859B5D" w14:textId="77777777" w:rsidR="00A022FD" w:rsidRPr="00A022FD" w:rsidRDefault="00A022FD" w:rsidP="00A022F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  <w:b/>
          <w:bCs/>
        </w:rPr>
        <w:t>обезличивание персональных данных</w:t>
      </w:r>
      <w:r w:rsidRPr="00A022FD">
        <w:rPr>
          <w:rFonts w:ascii="Times New Roman" w:hAnsi="Times New Roman" w:cs="Times New Roman"/>
        </w:rPr>
        <w:t> 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14:paraId="31A62297" w14:textId="77777777" w:rsidR="00A022FD" w:rsidRPr="00A022FD" w:rsidRDefault="00A022FD" w:rsidP="00A022F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  <w:b/>
          <w:bCs/>
        </w:rPr>
        <w:t>информационная система персональных данных</w:t>
      </w:r>
      <w:r w:rsidRPr="00A022FD">
        <w:rPr>
          <w:rFonts w:ascii="Times New Roman" w:hAnsi="Times New Roman" w:cs="Times New Roman"/>
        </w:rPr>
        <w:t> – совокупность содержащихся в базах данных персональных данных и обеспечивающих их обработку с помощью информационных технологий и технических средств;</w:t>
      </w:r>
    </w:p>
    <w:p w14:paraId="4D89D299" w14:textId="77777777" w:rsidR="00A022FD" w:rsidRPr="00A022FD" w:rsidRDefault="00A022FD" w:rsidP="00A022F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  <w:b/>
          <w:bCs/>
        </w:rPr>
        <w:t>Сайт</w:t>
      </w:r>
      <w:r w:rsidRPr="00A022FD">
        <w:rPr>
          <w:rFonts w:ascii="Times New Roman" w:hAnsi="Times New Roman" w:cs="Times New Roman"/>
        </w:rPr>
        <w:t> – официальный сайт Оператора в информационно-телекоммуникационной сети «Интернет» (при наличии).</w:t>
      </w:r>
    </w:p>
    <w:p w14:paraId="3B6105F5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lastRenderedPageBreak/>
        <w:pict w14:anchorId="5E5744D8">
          <v:rect id="_x0000_i1123" style="width:0;height:.75pt" o:hralign="center" o:hrstd="t" o:hr="t" fillcolor="#a0a0a0" stroked="f"/>
        </w:pict>
      </w:r>
    </w:p>
    <w:p w14:paraId="142E61B2" w14:textId="77777777" w:rsidR="00A022FD" w:rsidRPr="00A022FD" w:rsidRDefault="00A022FD" w:rsidP="00A022FD">
      <w:pPr>
        <w:jc w:val="both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t>3. Принципы обработки персональных данных</w:t>
      </w:r>
    </w:p>
    <w:p w14:paraId="5266AD66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Оператор осуществляет обработку персональных данных на основе следующих принципов:</w:t>
      </w:r>
    </w:p>
    <w:p w14:paraId="481703B0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3.1. </w:t>
      </w:r>
      <w:r w:rsidRPr="00A022FD">
        <w:rPr>
          <w:rFonts w:ascii="Times New Roman" w:hAnsi="Times New Roman" w:cs="Times New Roman"/>
          <w:b/>
          <w:bCs/>
        </w:rPr>
        <w:t>Законность и справедливость</w:t>
      </w:r>
      <w:r w:rsidRPr="00A022FD">
        <w:rPr>
          <w:rFonts w:ascii="Times New Roman" w:hAnsi="Times New Roman" w:cs="Times New Roman"/>
        </w:rPr>
        <w:t> – обработка персональных данных осуществляется на законной и справедливой основе.</w:t>
      </w:r>
    </w:p>
    <w:p w14:paraId="35F5446A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3.2. </w:t>
      </w:r>
      <w:r w:rsidRPr="00A022FD">
        <w:rPr>
          <w:rFonts w:ascii="Times New Roman" w:hAnsi="Times New Roman" w:cs="Times New Roman"/>
          <w:b/>
          <w:bCs/>
        </w:rPr>
        <w:t>Ограничение конкретными, заранее определенными и законными целями</w:t>
      </w:r>
      <w:r w:rsidRPr="00A022FD">
        <w:rPr>
          <w:rFonts w:ascii="Times New Roman" w:hAnsi="Times New Roman" w:cs="Times New Roman"/>
        </w:rPr>
        <w:t> – обработка персональных данных ограничивается достижением конкретных, заранее определенных и законных целей.</w:t>
      </w:r>
    </w:p>
    <w:p w14:paraId="1D4E694E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3.3. </w:t>
      </w:r>
      <w:r w:rsidRPr="00A022FD">
        <w:rPr>
          <w:rFonts w:ascii="Times New Roman" w:hAnsi="Times New Roman" w:cs="Times New Roman"/>
          <w:b/>
          <w:bCs/>
        </w:rPr>
        <w:t>Минимизация обрабатываемых данных</w:t>
      </w:r>
      <w:r w:rsidRPr="00A022FD">
        <w:rPr>
          <w:rFonts w:ascii="Times New Roman" w:hAnsi="Times New Roman" w:cs="Times New Roman"/>
        </w:rPr>
        <w:t> – обрабатываются только те персональные данные, которые отвечают целям их обработки; содержание и объем обрабатываемых персональных данных соответствуют заявленным целям обработки.</w:t>
      </w:r>
    </w:p>
    <w:p w14:paraId="642AA429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3.4. </w:t>
      </w:r>
      <w:r w:rsidRPr="00A022FD">
        <w:rPr>
          <w:rFonts w:ascii="Times New Roman" w:hAnsi="Times New Roman" w:cs="Times New Roman"/>
          <w:b/>
          <w:bCs/>
        </w:rPr>
        <w:t>Достоверность и актуальность данных</w:t>
      </w:r>
      <w:r w:rsidRPr="00A022FD">
        <w:rPr>
          <w:rFonts w:ascii="Times New Roman" w:hAnsi="Times New Roman" w:cs="Times New Roman"/>
        </w:rPr>
        <w:t> – Оператор принимает меры по обеспечению достоверности персональных данных, их достаточности, а в необходимых случаях и актуальности по отношению к целям обработки.</w:t>
      </w:r>
    </w:p>
    <w:p w14:paraId="52E89608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3.5. </w:t>
      </w:r>
      <w:r w:rsidRPr="00A022FD">
        <w:rPr>
          <w:rFonts w:ascii="Times New Roman" w:hAnsi="Times New Roman" w:cs="Times New Roman"/>
          <w:b/>
          <w:bCs/>
        </w:rPr>
        <w:t>Ограниченный срок хранения</w:t>
      </w:r>
      <w:r w:rsidRPr="00A022FD">
        <w:rPr>
          <w:rFonts w:ascii="Times New Roman" w:hAnsi="Times New Roman" w:cs="Times New Roman"/>
        </w:rPr>
        <w:t> –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данных.</w:t>
      </w:r>
    </w:p>
    <w:p w14:paraId="3FD08247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3.6. </w:t>
      </w:r>
      <w:r w:rsidRPr="00A022FD">
        <w:rPr>
          <w:rFonts w:ascii="Times New Roman" w:hAnsi="Times New Roman" w:cs="Times New Roman"/>
          <w:b/>
          <w:bCs/>
        </w:rPr>
        <w:t>Обеспечение безопасности</w:t>
      </w:r>
      <w:r w:rsidRPr="00A022FD">
        <w:rPr>
          <w:rFonts w:ascii="Times New Roman" w:hAnsi="Times New Roman" w:cs="Times New Roman"/>
        </w:rPr>
        <w:t> – при обработке персональных данных обеспечивается их защита от неправомерного или случайного доступа, уничтожения, изменения, блокирования, копирования, распространения, а также от иных неправомерных действий.</w:t>
      </w:r>
    </w:p>
    <w:p w14:paraId="3D22C1AC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pict w14:anchorId="54F8ECC2">
          <v:rect id="_x0000_i1124" style="width:0;height:.75pt" o:hralign="center" o:hrstd="t" o:hr="t" fillcolor="#a0a0a0" stroked="f"/>
        </w:pict>
      </w:r>
    </w:p>
    <w:p w14:paraId="796CC231" w14:textId="77777777" w:rsidR="00A022FD" w:rsidRPr="00A022FD" w:rsidRDefault="00A022FD" w:rsidP="00A022FD">
      <w:pPr>
        <w:jc w:val="both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t>4. Правовые основания обработки персональных данных</w:t>
      </w:r>
    </w:p>
    <w:p w14:paraId="5C62C26B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Обработка персональных данных Оператором осуществляется на следующих правовых основаниях:</w:t>
      </w:r>
    </w:p>
    <w:p w14:paraId="53C95D02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4.1. Федеральный закон от 27.07.2006 № 152-ФЗ «О персональных данных».</w:t>
      </w:r>
    </w:p>
    <w:p w14:paraId="6F020345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4.2. Федеральный закон от 29.12.2012 № 273-ФЗ «Об образовании в Российской Федерации».</w:t>
      </w:r>
    </w:p>
    <w:p w14:paraId="3B445D56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4.3. Трудовой кодекс Российской Федерации.</w:t>
      </w:r>
    </w:p>
    <w:p w14:paraId="48BD7C0A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4.4. Гражданский кодекс Российской Федерации.</w:t>
      </w:r>
    </w:p>
    <w:p w14:paraId="284C76A2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4.5. Договоры, заключаемые между Оператором и субъектами персональных данных (договоры об оказании образовательных услуг, трудовые договоры, гражданско-правовые договоры и др.).</w:t>
      </w:r>
    </w:p>
    <w:p w14:paraId="186FE704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4.6. Согласие субъекта персональных данных на обработку его персональных данных.</w:t>
      </w:r>
    </w:p>
    <w:p w14:paraId="17FE46D8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4.7. Иные основания, предусмотренные законодательством Российской Федерации.</w:t>
      </w:r>
    </w:p>
    <w:p w14:paraId="10F07D66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pict w14:anchorId="6C9FA398">
          <v:rect id="_x0000_i1125" style="width:0;height:.75pt" o:hralign="center" o:hrstd="t" o:hr="t" fillcolor="#a0a0a0" stroked="f"/>
        </w:pict>
      </w:r>
    </w:p>
    <w:p w14:paraId="75077CFB" w14:textId="77777777" w:rsidR="00A022FD" w:rsidRPr="00A022FD" w:rsidRDefault="00A022FD" w:rsidP="00A022FD">
      <w:pPr>
        <w:jc w:val="both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t>5. Перечень обрабатываемых персональных данных</w:t>
      </w:r>
    </w:p>
    <w:p w14:paraId="3B529B9A" w14:textId="77777777" w:rsidR="00A022FD" w:rsidRPr="00A022FD" w:rsidRDefault="00A022FD" w:rsidP="00A022FD">
      <w:pPr>
        <w:jc w:val="both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t>5.1. В отношении обучающихся (несовершеннолетних) и их родителей (законных представителей):</w:t>
      </w:r>
    </w:p>
    <w:p w14:paraId="6B282481" w14:textId="77777777" w:rsidR="00A022FD" w:rsidRPr="00A022FD" w:rsidRDefault="00A022FD" w:rsidP="00A022FD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lastRenderedPageBreak/>
        <w:t>фамилия, имя, отчество (при наличии);</w:t>
      </w:r>
    </w:p>
    <w:p w14:paraId="7E0D6697" w14:textId="77777777" w:rsidR="00A022FD" w:rsidRPr="00A022FD" w:rsidRDefault="00A022FD" w:rsidP="00A022FD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дата рождения;</w:t>
      </w:r>
    </w:p>
    <w:p w14:paraId="6325A743" w14:textId="77777777" w:rsidR="00A022FD" w:rsidRPr="00A022FD" w:rsidRDefault="00A022FD" w:rsidP="00A022FD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адрес места жительства (регистрации);</w:t>
      </w:r>
    </w:p>
    <w:p w14:paraId="368EB1A6" w14:textId="77777777" w:rsidR="00A022FD" w:rsidRPr="00A022FD" w:rsidRDefault="00A022FD" w:rsidP="00A022FD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контактные телефоны;</w:t>
      </w:r>
    </w:p>
    <w:p w14:paraId="1B41EDE5" w14:textId="77777777" w:rsidR="00A022FD" w:rsidRPr="00A022FD" w:rsidRDefault="00A022FD" w:rsidP="00A022FD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адрес электронной почты;</w:t>
      </w:r>
    </w:p>
    <w:p w14:paraId="4B5033B2" w14:textId="77777777" w:rsidR="00A022FD" w:rsidRPr="00A022FD" w:rsidRDefault="00A022FD" w:rsidP="00A022FD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сведения о родителях (законных представителях);</w:t>
      </w:r>
    </w:p>
    <w:p w14:paraId="5EDC14C5" w14:textId="77777777" w:rsidR="00A022FD" w:rsidRPr="00A022FD" w:rsidRDefault="00A022FD" w:rsidP="00A022FD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данные документа, удостоверяющего личность (для заключения договора);</w:t>
      </w:r>
    </w:p>
    <w:p w14:paraId="3C15B2FE" w14:textId="77777777" w:rsidR="00A022FD" w:rsidRPr="00A022FD" w:rsidRDefault="00A022FD" w:rsidP="00A022FD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сведения о состоянии здоровья (при наличии медицинских справок);</w:t>
      </w:r>
    </w:p>
    <w:p w14:paraId="2780838E" w14:textId="77777777" w:rsidR="00A022FD" w:rsidRPr="00A022FD" w:rsidRDefault="00A022FD" w:rsidP="00A022FD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результаты обучения, посещаемость, успеваемость;</w:t>
      </w:r>
    </w:p>
    <w:p w14:paraId="0843AACB" w14:textId="77777777" w:rsidR="00A022FD" w:rsidRPr="00A022FD" w:rsidRDefault="00A022FD" w:rsidP="00A022FD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иные сведения, необходимые для оказания образовательных услуг в соответствии с законодательством.</w:t>
      </w:r>
    </w:p>
    <w:p w14:paraId="26FBD6CF" w14:textId="77777777" w:rsidR="00A022FD" w:rsidRPr="00A022FD" w:rsidRDefault="00A022FD" w:rsidP="00A022FD">
      <w:pPr>
        <w:jc w:val="both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t>5.2. В отношении работников (при их наличии):</w:t>
      </w:r>
    </w:p>
    <w:p w14:paraId="266C8B5B" w14:textId="77777777" w:rsidR="00A022FD" w:rsidRPr="00A022FD" w:rsidRDefault="00A022FD" w:rsidP="00A022FD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фамилия, имя, отчество (при наличии);</w:t>
      </w:r>
    </w:p>
    <w:p w14:paraId="2D2AF8D4" w14:textId="77777777" w:rsidR="00A022FD" w:rsidRPr="00A022FD" w:rsidRDefault="00A022FD" w:rsidP="00A022FD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паспортные данные;</w:t>
      </w:r>
    </w:p>
    <w:p w14:paraId="64989D87" w14:textId="77777777" w:rsidR="00A022FD" w:rsidRPr="00A022FD" w:rsidRDefault="00A022FD" w:rsidP="00A022FD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ИНН;</w:t>
      </w:r>
    </w:p>
    <w:p w14:paraId="4DE02CF1" w14:textId="77777777" w:rsidR="00A022FD" w:rsidRPr="00A022FD" w:rsidRDefault="00A022FD" w:rsidP="00A022FD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СНИЛС;</w:t>
      </w:r>
    </w:p>
    <w:p w14:paraId="2C28FEC8" w14:textId="77777777" w:rsidR="00A022FD" w:rsidRPr="00A022FD" w:rsidRDefault="00A022FD" w:rsidP="00A022FD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сведения о трудовом стаже, образовании, квалификации;</w:t>
      </w:r>
    </w:p>
    <w:p w14:paraId="3BC30158" w14:textId="77777777" w:rsidR="00A022FD" w:rsidRPr="00A022FD" w:rsidRDefault="00A022FD" w:rsidP="00A022FD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банковские реквизиты для перечисления заработной платы;</w:t>
      </w:r>
    </w:p>
    <w:p w14:paraId="431759C5" w14:textId="77777777" w:rsidR="00A022FD" w:rsidRPr="00A022FD" w:rsidRDefault="00A022FD" w:rsidP="00A022FD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сведения о состоянии здоровья (медицинские книжки, справки);</w:t>
      </w:r>
    </w:p>
    <w:p w14:paraId="71DBBB5F" w14:textId="77777777" w:rsidR="00A022FD" w:rsidRPr="00A022FD" w:rsidRDefault="00A022FD" w:rsidP="00A022FD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контактные данные;</w:t>
      </w:r>
    </w:p>
    <w:p w14:paraId="15B01F6E" w14:textId="77777777" w:rsidR="00A022FD" w:rsidRPr="00A022FD" w:rsidRDefault="00A022FD" w:rsidP="00A022FD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иные сведения, предусмотренные ст. 65 Трудового кодекса РФ.</w:t>
      </w:r>
    </w:p>
    <w:p w14:paraId="20B27270" w14:textId="77777777" w:rsidR="00A022FD" w:rsidRPr="00A022FD" w:rsidRDefault="00A022FD" w:rsidP="00A022FD">
      <w:pPr>
        <w:jc w:val="both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t>5.3. В отношении посетителей сайта и контрагентов:</w:t>
      </w:r>
    </w:p>
    <w:p w14:paraId="78DD045B" w14:textId="77777777" w:rsidR="00A022FD" w:rsidRPr="00A022FD" w:rsidRDefault="00A022FD" w:rsidP="00A022FD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фамилия, имя, отчество (при наличии);</w:t>
      </w:r>
    </w:p>
    <w:p w14:paraId="51FD16D0" w14:textId="77777777" w:rsidR="00A022FD" w:rsidRPr="00A022FD" w:rsidRDefault="00A022FD" w:rsidP="00A022FD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контактные телефоны;</w:t>
      </w:r>
    </w:p>
    <w:p w14:paraId="7560F7DC" w14:textId="77777777" w:rsidR="00A022FD" w:rsidRPr="00A022FD" w:rsidRDefault="00A022FD" w:rsidP="00A022FD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адрес электронной почты;</w:t>
      </w:r>
    </w:p>
    <w:p w14:paraId="2411AC02" w14:textId="77777777" w:rsidR="00A022FD" w:rsidRPr="00A022FD" w:rsidRDefault="00A022FD" w:rsidP="00A022FD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иные данные, предоставленные субъектом добровольно.</w:t>
      </w:r>
    </w:p>
    <w:p w14:paraId="55009095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pict w14:anchorId="4353E53F">
          <v:rect id="_x0000_i1126" style="width:0;height:.75pt" o:hralign="center" o:hrstd="t" o:hr="t" fillcolor="#a0a0a0" stroked="f"/>
        </w:pict>
      </w:r>
    </w:p>
    <w:p w14:paraId="11B78564" w14:textId="77777777" w:rsidR="00A022FD" w:rsidRPr="00A022FD" w:rsidRDefault="00A022FD" w:rsidP="00A022FD">
      <w:pPr>
        <w:jc w:val="both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t>6. Цели обработки персональных данных</w:t>
      </w:r>
    </w:p>
    <w:p w14:paraId="4884F7F6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Оператор обрабатывает персональные данные в следующих целях:</w:t>
      </w:r>
    </w:p>
    <w:tbl>
      <w:tblPr>
        <w:tblW w:w="101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5955"/>
        <w:gridCol w:w="3475"/>
      </w:tblGrid>
      <w:tr w:rsidR="00A022FD" w:rsidRPr="00A022FD" w14:paraId="1AD99357" w14:textId="77777777" w:rsidTr="00A022FD">
        <w:trPr>
          <w:trHeight w:val="789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297FC5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022FD">
              <w:rPr>
                <w:rFonts w:ascii="Times New Roman" w:hAnsi="Times New Roman" w:cs="Times New Roman"/>
                <w:b/>
                <w:bCs/>
              </w:rPr>
              <w:lastRenderedPageBreak/>
              <w:t>№ п/п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177585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022FD">
              <w:rPr>
                <w:rFonts w:ascii="Times New Roman" w:hAnsi="Times New Roman" w:cs="Times New Roman"/>
                <w:b/>
                <w:bCs/>
              </w:rPr>
              <w:t>Цель обработки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0437B2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022FD">
              <w:rPr>
                <w:rFonts w:ascii="Times New Roman" w:hAnsi="Times New Roman" w:cs="Times New Roman"/>
                <w:b/>
                <w:bCs/>
              </w:rPr>
              <w:t>Категория субъектов</w:t>
            </w:r>
          </w:p>
        </w:tc>
      </w:tr>
      <w:tr w:rsidR="00A022FD" w:rsidRPr="00A022FD" w14:paraId="44767A0A" w14:textId="77777777" w:rsidTr="00A022FD">
        <w:trPr>
          <w:trHeight w:val="80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F624D5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EFCA02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Оказание образовательных услуг в соответствии с заключенными договорами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258546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Обучающиеся, родители (законные представители)</w:t>
            </w:r>
          </w:p>
        </w:tc>
      </w:tr>
      <w:tr w:rsidR="00A022FD" w:rsidRPr="00A022FD" w14:paraId="6C605F5B" w14:textId="77777777" w:rsidTr="00A022FD">
        <w:trPr>
          <w:trHeight w:val="47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34A089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FF6583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Ведение учета обучающихся и посещаемости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E61FD7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Обучающиеся</w:t>
            </w:r>
          </w:p>
        </w:tc>
      </w:tr>
      <w:tr w:rsidR="00A022FD" w:rsidRPr="00A022FD" w14:paraId="2C026073" w14:textId="77777777" w:rsidTr="00A022FD">
        <w:trPr>
          <w:trHeight w:val="78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37279C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F767C3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Исполнение требований законодательства об образовании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546061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Обучающиеся, родители (законные представители)</w:t>
            </w:r>
          </w:p>
        </w:tc>
      </w:tr>
      <w:tr w:rsidR="00A022FD" w:rsidRPr="00A022FD" w14:paraId="69F6C68A" w14:textId="77777777" w:rsidTr="00A022FD">
        <w:trPr>
          <w:trHeight w:val="80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3AF53D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DF20B7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Оформление трудовых отношений (прием, перевод, увольнение)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F6FA8D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Работники</w:t>
            </w:r>
          </w:p>
        </w:tc>
      </w:tr>
      <w:tr w:rsidR="00A022FD" w:rsidRPr="00A022FD" w14:paraId="58A9F7A8" w14:textId="77777777" w:rsidTr="00A022FD">
        <w:trPr>
          <w:trHeight w:val="47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2B9BBC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0261F4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Ведение кадрового и бухгалтерского учета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747B45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Работники</w:t>
            </w:r>
          </w:p>
        </w:tc>
      </w:tr>
      <w:tr w:rsidR="00A022FD" w:rsidRPr="00A022FD" w14:paraId="42452314" w14:textId="77777777" w:rsidTr="00A022FD">
        <w:trPr>
          <w:trHeight w:val="47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8ECFF6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CCC160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Начисление и выплата заработной платы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232B68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Работники</w:t>
            </w:r>
          </w:p>
        </w:tc>
      </w:tr>
      <w:tr w:rsidR="00A022FD" w:rsidRPr="00A022FD" w14:paraId="191BB237" w14:textId="77777777" w:rsidTr="00A022FD">
        <w:trPr>
          <w:trHeight w:val="78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5F8397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482313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Обеспечение личной безопасности обучающихся и работников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768D69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Обучающиеся, работники</w:t>
            </w:r>
          </w:p>
        </w:tc>
      </w:tr>
      <w:tr w:rsidR="00A022FD" w:rsidRPr="00A022FD" w14:paraId="1AFD9D2D" w14:textId="77777777" w:rsidTr="00A022FD">
        <w:trPr>
          <w:trHeight w:val="78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909CE2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DF5DBA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Информирование о деятельности Оператора (рассылки, уведомления)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1B50F6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Обучающиеся, родители, работники</w:t>
            </w:r>
          </w:p>
        </w:tc>
      </w:tr>
      <w:tr w:rsidR="00A022FD" w:rsidRPr="00A022FD" w14:paraId="37524DF6" w14:textId="77777777" w:rsidTr="00A022FD">
        <w:trPr>
          <w:trHeight w:val="78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83767B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6509D3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Взаимодействие с контролирующими органами (Рособрнадзор, Роскомнадзор, налоговая и др.)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36C5E3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Все категории субъектов</w:t>
            </w:r>
          </w:p>
        </w:tc>
      </w:tr>
      <w:tr w:rsidR="00A022FD" w:rsidRPr="00A022FD" w14:paraId="5093302D" w14:textId="77777777" w:rsidTr="00A022FD">
        <w:trPr>
          <w:trHeight w:val="47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85AE8E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8675C6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Заключение и исполнение гражданско-правовых договоров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60EDE4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Контрагенты</w:t>
            </w:r>
          </w:p>
        </w:tc>
      </w:tr>
    </w:tbl>
    <w:p w14:paraId="39AC11EE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pict w14:anchorId="048E7270">
          <v:rect id="_x0000_i1127" style="width:0;height:.75pt" o:hralign="center" o:hrstd="t" o:hr="t" fillcolor="#a0a0a0" stroked="f"/>
        </w:pict>
      </w:r>
    </w:p>
    <w:p w14:paraId="19389A4D" w14:textId="77777777" w:rsidR="00A022FD" w:rsidRPr="00A022FD" w:rsidRDefault="00A022FD" w:rsidP="00A022FD">
      <w:pPr>
        <w:jc w:val="both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t>7. Порядок и условия обработки персональных данных</w:t>
      </w:r>
    </w:p>
    <w:p w14:paraId="2B843059" w14:textId="77777777" w:rsidR="00A022FD" w:rsidRPr="00A022FD" w:rsidRDefault="00A022FD" w:rsidP="00A022FD">
      <w:pPr>
        <w:jc w:val="both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t>7.1. Способы обработки</w:t>
      </w:r>
    </w:p>
    <w:p w14:paraId="093F9EE7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Обработка персональных данных осуществляется:</w:t>
      </w:r>
    </w:p>
    <w:p w14:paraId="68BFABDA" w14:textId="77777777" w:rsidR="00A022FD" w:rsidRPr="00A022FD" w:rsidRDefault="00A022FD" w:rsidP="00A022FD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с использованием средств автоматизации (компьютерная техника, информационные системы);</w:t>
      </w:r>
    </w:p>
    <w:p w14:paraId="1C30C348" w14:textId="77777777" w:rsidR="00A022FD" w:rsidRPr="00A022FD" w:rsidRDefault="00A022FD" w:rsidP="00A022FD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без использования средств автоматизации (на бумажных носителях).</w:t>
      </w:r>
    </w:p>
    <w:p w14:paraId="15C06904" w14:textId="77777777" w:rsidR="00A022FD" w:rsidRPr="00A022FD" w:rsidRDefault="00A022FD" w:rsidP="00A022FD">
      <w:pPr>
        <w:jc w:val="both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lastRenderedPageBreak/>
        <w:t>7.2. Сроки обработки</w:t>
      </w:r>
    </w:p>
    <w:p w14:paraId="1189795A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Сроки обработки персональных данных определяются:</w:t>
      </w:r>
    </w:p>
    <w:p w14:paraId="62011C54" w14:textId="77777777" w:rsidR="00A022FD" w:rsidRPr="00A022FD" w:rsidRDefault="00A022FD" w:rsidP="00A022FD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достижением целей обработки персональных данных;</w:t>
      </w:r>
    </w:p>
    <w:p w14:paraId="5FA8A9EA" w14:textId="77777777" w:rsidR="00A022FD" w:rsidRPr="00A022FD" w:rsidRDefault="00A022FD" w:rsidP="00A022FD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истечением срока действия договора (образовательного, трудового, гражданско-правового);</w:t>
      </w:r>
    </w:p>
    <w:p w14:paraId="648B6952" w14:textId="77777777" w:rsidR="00A022FD" w:rsidRPr="00A022FD" w:rsidRDefault="00A022FD" w:rsidP="00A022FD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истечением сроков хранения, установленных законодательством Российской Федерации (архивное законодательство, налоговое законодательство, трудовое законодательство);</w:t>
      </w:r>
    </w:p>
    <w:p w14:paraId="53545D88" w14:textId="77777777" w:rsidR="00A022FD" w:rsidRPr="00A022FD" w:rsidRDefault="00A022FD" w:rsidP="00A022FD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требованием субъекта персональных данных об отзыве согласия (если иное не предусмотрено законом).</w:t>
      </w:r>
    </w:p>
    <w:p w14:paraId="66951614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После прекращения оснований для обработки персональных данные подлежат уничтожению или обезличиванию в соответствии с действующим законодательством.</w:t>
      </w:r>
    </w:p>
    <w:p w14:paraId="007CD7C9" w14:textId="77777777" w:rsidR="00A022FD" w:rsidRPr="00A022FD" w:rsidRDefault="00A022FD" w:rsidP="00A022FD">
      <w:pPr>
        <w:jc w:val="both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t>7.3. Условия обработки</w:t>
      </w:r>
    </w:p>
    <w:p w14:paraId="506ED751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Персональные данные обрабатываются при наличии одного из следующих условий:</w:t>
      </w:r>
    </w:p>
    <w:p w14:paraId="47471917" w14:textId="77777777" w:rsidR="00A022FD" w:rsidRPr="00A022FD" w:rsidRDefault="00A022FD" w:rsidP="00A022FD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согласие субъекта персональных данных на обработку его персональных данных;</w:t>
      </w:r>
    </w:p>
    <w:p w14:paraId="0D9A646B" w14:textId="77777777" w:rsidR="00A022FD" w:rsidRPr="00A022FD" w:rsidRDefault="00A022FD" w:rsidP="00A022FD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достижение целей, предусмотренных международным договором Российской Федерации или законом;</w:t>
      </w:r>
    </w:p>
    <w:p w14:paraId="770B2746" w14:textId="77777777" w:rsidR="00A022FD" w:rsidRPr="00A022FD" w:rsidRDefault="00A022FD" w:rsidP="00A022FD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осуществление прав и законных интересов Оператора или третьих лиц;</w:t>
      </w:r>
    </w:p>
    <w:p w14:paraId="01EE906F" w14:textId="77777777" w:rsidR="00A022FD" w:rsidRPr="00A022FD" w:rsidRDefault="00A022FD" w:rsidP="00A022FD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обработка персональных данных, доступ неограниченного круга лиц к которым предоставлен субъектом персональных данных либо по его просьбе;</w:t>
      </w:r>
    </w:p>
    <w:p w14:paraId="3827AA4C" w14:textId="77777777" w:rsidR="00A022FD" w:rsidRPr="00A022FD" w:rsidRDefault="00A022FD" w:rsidP="00A022FD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обработка персональных данных, подлежащих опубликованию или обязательному раскрытию в соответствии с федеральным законом;</w:t>
      </w:r>
    </w:p>
    <w:p w14:paraId="64BCF363" w14:textId="77777777" w:rsidR="00A022FD" w:rsidRPr="00A022FD" w:rsidRDefault="00A022FD" w:rsidP="00A022FD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иные основания, предусмотренные законодательством.</w:t>
      </w:r>
    </w:p>
    <w:p w14:paraId="3FD1FC46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pict w14:anchorId="67C8F047">
          <v:rect id="_x0000_i1128" style="width:0;height:.75pt" o:hralign="center" o:hrstd="t" o:hr="t" fillcolor="#a0a0a0" stroked="f"/>
        </w:pict>
      </w:r>
    </w:p>
    <w:p w14:paraId="75C7E510" w14:textId="77777777" w:rsidR="00A022FD" w:rsidRPr="00A022FD" w:rsidRDefault="00A022FD" w:rsidP="00A022FD">
      <w:pPr>
        <w:jc w:val="both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t>8. Права и обязанности Оператора и субъектов персональных данных</w:t>
      </w:r>
    </w:p>
    <w:p w14:paraId="10AB9CA3" w14:textId="77777777" w:rsidR="00A022FD" w:rsidRPr="00A022FD" w:rsidRDefault="00A022FD" w:rsidP="00A022FD">
      <w:pPr>
        <w:jc w:val="both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t>8.1. Оператор имеет право:</w:t>
      </w:r>
    </w:p>
    <w:p w14:paraId="22A4DC94" w14:textId="77777777" w:rsidR="00A022FD" w:rsidRPr="00A022FD" w:rsidRDefault="00A022FD" w:rsidP="00A022FD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получать от субъекта персональных данных достоверные информацию и/или документы, содержащие персональные данные;</w:t>
      </w:r>
    </w:p>
    <w:p w14:paraId="29AED88F" w14:textId="77777777" w:rsidR="00A022FD" w:rsidRPr="00A022FD" w:rsidRDefault="00A022FD" w:rsidP="00A022FD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в случае отзыва субъектом персональных данных согласия на обработку персональных данных, Оператор вправе продолжить обработку персональных данных без согласия субъекта при наличии оснований, указанных в Федеральном законе № 152-ФЗ;</w:t>
      </w:r>
    </w:p>
    <w:p w14:paraId="33B6A1AB" w14:textId="77777777" w:rsidR="00A022FD" w:rsidRPr="00A022FD" w:rsidRDefault="00A022FD" w:rsidP="00A022FD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самостоятельно определять состав и перечень мер, необходимых и достаточных для обеспечения выполнения обязанностей, предусмотренных Федеральным законом № 152-ФЗ и принятыми в соответствии с ним нормативными правовыми актами;</w:t>
      </w:r>
    </w:p>
    <w:p w14:paraId="0064EE0C" w14:textId="77777777" w:rsidR="00A022FD" w:rsidRPr="00A022FD" w:rsidRDefault="00A022FD" w:rsidP="00A022FD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отстаивать свои интересы в судебном порядке;</w:t>
      </w:r>
    </w:p>
    <w:p w14:paraId="3B0CFC6E" w14:textId="77777777" w:rsidR="00A022FD" w:rsidRPr="00A022FD" w:rsidRDefault="00A022FD" w:rsidP="00A022FD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lastRenderedPageBreak/>
        <w:t>предоставлять персональные данные третьим лицам, если это предусмотрено действующим законодательством.</w:t>
      </w:r>
    </w:p>
    <w:p w14:paraId="7C3CD908" w14:textId="77777777" w:rsidR="00A022FD" w:rsidRPr="00A022FD" w:rsidRDefault="00A022FD" w:rsidP="00A022FD">
      <w:pPr>
        <w:jc w:val="both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t>8.2. Оператор обязан:</w:t>
      </w:r>
    </w:p>
    <w:p w14:paraId="455F04A9" w14:textId="77777777" w:rsidR="00A022FD" w:rsidRPr="00A022FD" w:rsidRDefault="00A022FD" w:rsidP="00A022FD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предоставлять субъекту персональных данных по его просьбе информацию, касающуюся обработки его персональных данных;</w:t>
      </w:r>
    </w:p>
    <w:p w14:paraId="6942B1DE" w14:textId="77777777" w:rsidR="00A022FD" w:rsidRPr="00A022FD" w:rsidRDefault="00A022FD" w:rsidP="00A022FD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организовывать обработку персональных данных в порядке, установленном действующим законодательством РФ;</w:t>
      </w:r>
    </w:p>
    <w:p w14:paraId="3EAE6FC2" w14:textId="77777777" w:rsidR="00A022FD" w:rsidRPr="00A022FD" w:rsidRDefault="00A022FD" w:rsidP="00A022FD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отвечать на обращения и запросы субъектов персональных данных и их законных представителей в соответствии с требованиями Федерального закона № 152-ФЗ;</w:t>
      </w:r>
    </w:p>
    <w:p w14:paraId="450244B6" w14:textId="77777777" w:rsidR="00A022FD" w:rsidRPr="00A022FD" w:rsidRDefault="00A022FD" w:rsidP="00A022FD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запроса;</w:t>
      </w:r>
    </w:p>
    <w:p w14:paraId="0312CECA" w14:textId="77777777" w:rsidR="00A022FD" w:rsidRPr="00A022FD" w:rsidRDefault="00A022FD" w:rsidP="00A022FD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  <w:b/>
          <w:bCs/>
        </w:rPr>
        <w:t>незамедлительно сообщать субъекту персональных данных о выявленных фактах несанкционированного доступа к его персональным данным в течение 72 часов с момента выявления</w:t>
      </w:r>
      <w:r w:rsidRPr="00A022FD">
        <w:rPr>
          <w:rFonts w:ascii="Times New Roman" w:hAnsi="Times New Roman" w:cs="Times New Roman"/>
        </w:rPr>
        <w:t>;</w:t>
      </w:r>
    </w:p>
    <w:p w14:paraId="0393D89A" w14:textId="77777777" w:rsidR="00A022FD" w:rsidRPr="00A022FD" w:rsidRDefault="00A022FD" w:rsidP="00A022FD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публиковать или иным образом обеспечивать неограниченный доступ к настоящей Политике;</w:t>
      </w:r>
    </w:p>
    <w:p w14:paraId="59E94EC8" w14:textId="77777777" w:rsidR="00A022FD" w:rsidRPr="00A022FD" w:rsidRDefault="00A022FD" w:rsidP="00A022FD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распространения;</w:t>
      </w:r>
    </w:p>
    <w:p w14:paraId="66804063" w14:textId="77777777" w:rsidR="00A022FD" w:rsidRPr="00A022FD" w:rsidRDefault="00A022FD" w:rsidP="00A022FD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Федеральным законом № 152-ФЗ;</w:t>
      </w:r>
    </w:p>
    <w:p w14:paraId="6132FC8A" w14:textId="77777777" w:rsidR="00A022FD" w:rsidRPr="00A022FD" w:rsidRDefault="00A022FD" w:rsidP="00A022FD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исполнить иные обязанности, предусмотренные Федеральным законом № 152-ФЗ.</w:t>
      </w:r>
    </w:p>
    <w:p w14:paraId="7C0F2D85" w14:textId="77777777" w:rsidR="00A022FD" w:rsidRPr="00A022FD" w:rsidRDefault="00A022FD" w:rsidP="00A022FD">
      <w:pPr>
        <w:jc w:val="both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t>8.3. Субъект персональных данных имеет право:</w:t>
      </w:r>
    </w:p>
    <w:p w14:paraId="6D523D07" w14:textId="77777777" w:rsidR="00A022FD" w:rsidRPr="00A022FD" w:rsidRDefault="00A022FD" w:rsidP="00A022FD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требовать уточнения своих персональных данных, их блокирования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14:paraId="06FC1D2C" w14:textId="77777777" w:rsidR="00A022FD" w:rsidRPr="00A022FD" w:rsidRDefault="00A022FD" w:rsidP="00A022FD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требовать перечень своих персональных данных, обрабатываемых Оператором, и источник их получения;</w:t>
      </w:r>
    </w:p>
    <w:p w14:paraId="10F7DC8E" w14:textId="77777777" w:rsidR="00A022FD" w:rsidRPr="00A022FD" w:rsidRDefault="00A022FD" w:rsidP="00A022FD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получать информацию о сроках обработки своих персональных данных, в том числе о сроках их хранения;</w:t>
      </w:r>
    </w:p>
    <w:p w14:paraId="0FD4F693" w14:textId="77777777" w:rsidR="00A022FD" w:rsidRPr="00A022FD" w:rsidRDefault="00A022FD" w:rsidP="00A022FD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требовать извещения всех лиц, которым ранее были сообщены неверные или неполные его персональные данные, обо всех произведенных в них исключениях, исправлениях или дополнениях;</w:t>
      </w:r>
    </w:p>
    <w:p w14:paraId="780427B6" w14:textId="77777777" w:rsidR="00A022FD" w:rsidRPr="00A022FD" w:rsidRDefault="00A022FD" w:rsidP="00A022FD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отозвать согласие на обработку персональных данных;</w:t>
      </w:r>
    </w:p>
    <w:p w14:paraId="527467CE" w14:textId="77777777" w:rsidR="00A022FD" w:rsidRPr="00A022FD" w:rsidRDefault="00A022FD" w:rsidP="00A022FD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Оператора;</w:t>
      </w:r>
    </w:p>
    <w:p w14:paraId="56BF18E2" w14:textId="77777777" w:rsidR="00A022FD" w:rsidRPr="00A022FD" w:rsidRDefault="00A022FD" w:rsidP="00A022FD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lastRenderedPageBreak/>
        <w:t>на защиту своих прав и законных интересов, в том числе на возмещение убытков и/или компенсацию морального вреда в судебном порядке.</w:t>
      </w:r>
    </w:p>
    <w:p w14:paraId="7C2A8824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pict w14:anchorId="22B6B979">
          <v:rect id="_x0000_i1129" style="width:0;height:.75pt" o:hralign="center" o:hrstd="t" o:hr="t" fillcolor="#a0a0a0" stroked="f"/>
        </w:pict>
      </w:r>
    </w:p>
    <w:p w14:paraId="06B5B874" w14:textId="77777777" w:rsidR="00A022FD" w:rsidRPr="00A022FD" w:rsidRDefault="00A022FD" w:rsidP="00A022FD">
      <w:pPr>
        <w:jc w:val="both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t>9. Меры по обеспечению безопасности персональных данных</w:t>
      </w:r>
    </w:p>
    <w:p w14:paraId="0471F8DC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Оператор принимает необходимые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распространения, а также от иных неправомерных действий, включая:</w:t>
      </w:r>
    </w:p>
    <w:p w14:paraId="2364C4AC" w14:textId="77777777" w:rsidR="00A022FD" w:rsidRPr="00A022FD" w:rsidRDefault="00A022FD" w:rsidP="00A022FD">
      <w:pPr>
        <w:jc w:val="both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t>9.1. Организационные меры:</w:t>
      </w:r>
    </w:p>
    <w:p w14:paraId="6BD9CF87" w14:textId="77777777" w:rsidR="00A022FD" w:rsidRPr="00A022FD" w:rsidRDefault="00A022FD" w:rsidP="00A022FD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назначение лица, ответственного за организацию обработки персональных данных (возложено на Индивидуального предпринимателя);</w:t>
      </w:r>
    </w:p>
    <w:p w14:paraId="1DFB4E1A" w14:textId="77777777" w:rsidR="00A022FD" w:rsidRPr="00A022FD" w:rsidRDefault="00A022FD" w:rsidP="00A022FD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издание локальных нормативных актов по вопросам обработки и защиты персональных данных;</w:t>
      </w:r>
    </w:p>
    <w:p w14:paraId="4CF01030" w14:textId="77777777" w:rsidR="00A022FD" w:rsidRPr="00A022FD" w:rsidRDefault="00A022FD" w:rsidP="00A022FD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организация документооборота с грифом «Конфиденциально»;</w:t>
      </w:r>
    </w:p>
    <w:p w14:paraId="30A9EBFD" w14:textId="77777777" w:rsidR="00A022FD" w:rsidRPr="00A022FD" w:rsidRDefault="00A022FD" w:rsidP="00A022FD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проведение инструктажей и обучение работников (при их наличии) по вопросам информационной безопасности;</w:t>
      </w:r>
    </w:p>
    <w:p w14:paraId="01CF07A1" w14:textId="77777777" w:rsidR="00A022FD" w:rsidRPr="00A022FD" w:rsidRDefault="00A022FD" w:rsidP="00A022FD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организация контроля доступа в помещения, где осуществляется обработка персональных данных.</w:t>
      </w:r>
    </w:p>
    <w:p w14:paraId="7E64603C" w14:textId="77777777" w:rsidR="00A022FD" w:rsidRPr="00A022FD" w:rsidRDefault="00A022FD" w:rsidP="00A022FD">
      <w:pPr>
        <w:jc w:val="both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t>9.2. Технические меры:</w:t>
      </w:r>
    </w:p>
    <w:p w14:paraId="6BCCD934" w14:textId="77777777" w:rsidR="00A022FD" w:rsidRPr="00A022FD" w:rsidRDefault="00A022FD" w:rsidP="00A022FD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использование парольной защиты для доступа к компьютерам и информационным системам;</w:t>
      </w:r>
    </w:p>
    <w:p w14:paraId="2CB596F4" w14:textId="77777777" w:rsidR="00A022FD" w:rsidRPr="00A022FD" w:rsidRDefault="00A022FD" w:rsidP="00A022FD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установка антивирусного программного обеспечения с регулярным обновлением баз;</w:t>
      </w:r>
    </w:p>
    <w:p w14:paraId="4D6CDA3E" w14:textId="77777777" w:rsidR="00A022FD" w:rsidRPr="00A022FD" w:rsidRDefault="00A022FD" w:rsidP="00A022FD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разграничение прав доступа к файлам и папкам, содержащим персональные данные;</w:t>
      </w:r>
    </w:p>
    <w:p w14:paraId="63FD60ED" w14:textId="77777777" w:rsidR="00A022FD" w:rsidRPr="00A022FD" w:rsidRDefault="00A022FD" w:rsidP="00A022FD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резервное копирование информации;</w:t>
      </w:r>
    </w:p>
    <w:p w14:paraId="0A7C4D3A" w14:textId="77777777" w:rsidR="00A022FD" w:rsidRPr="00A022FD" w:rsidRDefault="00A022FD" w:rsidP="00A022FD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использование межсетевого экранирования (брандмауэр);</w:t>
      </w:r>
    </w:p>
    <w:p w14:paraId="5DAB577A" w14:textId="77777777" w:rsidR="00A022FD" w:rsidRPr="00A022FD" w:rsidRDefault="00A022FD" w:rsidP="00A022FD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защищенное соединение при передаче данных через сеть Интернет (HTTPS);</w:t>
      </w:r>
    </w:p>
    <w:p w14:paraId="1147C003" w14:textId="77777777" w:rsidR="00A022FD" w:rsidRPr="00A022FD" w:rsidRDefault="00A022FD" w:rsidP="00A022FD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физическая защита носителей информации (хранение в запираемых сейфах/шкафах);</w:t>
      </w:r>
    </w:p>
    <w:p w14:paraId="089DDAA8" w14:textId="77777777" w:rsidR="00A022FD" w:rsidRPr="00A022FD" w:rsidRDefault="00A022FD" w:rsidP="00A022FD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журналирование событий информационной безопасности.</w:t>
      </w:r>
    </w:p>
    <w:p w14:paraId="2ADA0EE9" w14:textId="77777777" w:rsidR="00A022FD" w:rsidRPr="00A022FD" w:rsidRDefault="00A022FD" w:rsidP="00A022FD">
      <w:pPr>
        <w:jc w:val="both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t>9.3. Особые требования для лицензированной образовательной организации:</w:t>
      </w:r>
    </w:p>
    <w:p w14:paraId="0A7ADD1C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В соответствии с требованиями, предъявляемыми к лицензированным организациям дополнительного образования, Оператор обеспечивает:</w:t>
      </w:r>
    </w:p>
    <w:p w14:paraId="26813432" w14:textId="77777777" w:rsidR="00A022FD" w:rsidRPr="00A022FD" w:rsidRDefault="00A022FD" w:rsidP="00A022FD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обезличивание персональных данных в случаях, предусмотренных законодательством, в соответствии с требованиями приказа Роскомнадзора от 19.06.2025 № 140;</w:t>
      </w:r>
    </w:p>
    <w:p w14:paraId="45BC1E68" w14:textId="77777777" w:rsidR="00A022FD" w:rsidRPr="00A022FD" w:rsidRDefault="00A022FD" w:rsidP="00A022FD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обработку персональных данных в информационных системах с соблюдением установленных уровней защищенности.</w:t>
      </w:r>
    </w:p>
    <w:p w14:paraId="5CE7571E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pict w14:anchorId="56F61D17">
          <v:rect id="_x0000_i1130" style="width:0;height:.75pt" o:hralign="center" o:hrstd="t" o:hr="t" fillcolor="#a0a0a0" stroked="f"/>
        </w:pict>
      </w:r>
    </w:p>
    <w:p w14:paraId="320603D9" w14:textId="77777777" w:rsidR="00A022FD" w:rsidRPr="00A022FD" w:rsidRDefault="00A022FD" w:rsidP="00A022FD">
      <w:pPr>
        <w:jc w:val="both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lastRenderedPageBreak/>
        <w:t>10. Передача персональных данных третьим лицам</w:t>
      </w:r>
    </w:p>
    <w:p w14:paraId="2BCE6F87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10.1. Оператор не передает персональные данные третьим лицам, за исключением случаев, предусмотренных законодательством Российской Федерации.</w:t>
      </w:r>
    </w:p>
    <w:p w14:paraId="299963C3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10.2. Передача персональных данных третьим лицам допускается в следующих случаях:</w:t>
      </w:r>
    </w:p>
    <w:p w14:paraId="7C9501E2" w14:textId="77777777" w:rsidR="00A022FD" w:rsidRPr="00A022FD" w:rsidRDefault="00A022FD" w:rsidP="00A022FD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субъект персональных данных дал согласие на такие действия;</w:t>
      </w:r>
    </w:p>
    <w:p w14:paraId="7B763754" w14:textId="77777777" w:rsidR="00A022FD" w:rsidRPr="00A022FD" w:rsidRDefault="00A022FD" w:rsidP="00A022FD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передача предусмотрена законодательством Российской Федерации;</w:t>
      </w:r>
    </w:p>
    <w:p w14:paraId="01359804" w14:textId="77777777" w:rsidR="00A022FD" w:rsidRPr="00A022FD" w:rsidRDefault="00A022FD" w:rsidP="00A022FD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передача осуществляется в рамках исполнения договора, стороной которого является субъект персональных данных;</w:t>
      </w:r>
    </w:p>
    <w:p w14:paraId="001586BB" w14:textId="77777777" w:rsidR="00A022FD" w:rsidRPr="00A022FD" w:rsidRDefault="00A022FD" w:rsidP="00A022FD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передача необходима для защиты жизни, здоровья или иных жизненно важных интересов субъекта.</w:t>
      </w:r>
    </w:p>
    <w:p w14:paraId="54DE6D07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10.3. При передаче персональных данных Оператор обеспечивает соблюдение требований к защите персональных данных.</w:t>
      </w:r>
    </w:p>
    <w:p w14:paraId="74099A9D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pict w14:anchorId="3AC6D5CB">
          <v:rect id="_x0000_i1131" style="width:0;height:.75pt" o:hralign="center" o:hrstd="t" o:hr="t" fillcolor="#a0a0a0" stroked="f"/>
        </w:pict>
      </w:r>
    </w:p>
    <w:p w14:paraId="2F7D7066" w14:textId="77777777" w:rsidR="00A022FD" w:rsidRPr="00A022FD" w:rsidRDefault="00A022FD" w:rsidP="00A022FD">
      <w:pPr>
        <w:jc w:val="both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t>11. Порядок действий при выявлении нарушений информационной безопасности</w:t>
      </w:r>
    </w:p>
    <w:p w14:paraId="7A4DBA2A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11.1. При обнаружении факта нарушения (утечка, несанкционированный доступ, потеря носителя):</w:t>
      </w:r>
    </w:p>
    <w:p w14:paraId="12EBD78B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  <w:b/>
          <w:bCs/>
        </w:rPr>
        <w:t>11.1.1.</w:t>
      </w:r>
      <w:r w:rsidRPr="00A022FD">
        <w:rPr>
          <w:rFonts w:ascii="Times New Roman" w:hAnsi="Times New Roman" w:cs="Times New Roman"/>
        </w:rPr>
        <w:t> Ответственное лицо немедленно:</w:t>
      </w:r>
    </w:p>
    <w:p w14:paraId="7CB8B3C1" w14:textId="77777777" w:rsidR="00A022FD" w:rsidRPr="00A022FD" w:rsidRDefault="00A022FD" w:rsidP="00A022FD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блокирует доступ к информационной системе;</w:t>
      </w:r>
    </w:p>
    <w:p w14:paraId="54D4DF29" w14:textId="77777777" w:rsidR="00A022FD" w:rsidRPr="00A022FD" w:rsidRDefault="00A022FD" w:rsidP="00A022FD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проводит внутреннее расследование (не более 3 рабочих дней);</w:t>
      </w:r>
    </w:p>
    <w:p w14:paraId="0581FF0A" w14:textId="77777777" w:rsidR="00A022FD" w:rsidRPr="00A022FD" w:rsidRDefault="00A022FD" w:rsidP="00A022FD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фиксирует все обстоятельства в акте.</w:t>
      </w:r>
    </w:p>
    <w:p w14:paraId="6721DF9F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  <w:b/>
          <w:bCs/>
        </w:rPr>
        <w:t>11.1.2.</w:t>
      </w:r>
      <w:r w:rsidRPr="00A022FD">
        <w:rPr>
          <w:rFonts w:ascii="Times New Roman" w:hAnsi="Times New Roman" w:cs="Times New Roman"/>
        </w:rPr>
        <w:t> В течение </w:t>
      </w:r>
      <w:r w:rsidRPr="00A022FD">
        <w:rPr>
          <w:rFonts w:ascii="Times New Roman" w:hAnsi="Times New Roman" w:cs="Times New Roman"/>
          <w:b/>
          <w:bCs/>
        </w:rPr>
        <w:t>24 часов</w:t>
      </w:r>
      <w:r w:rsidRPr="00A022FD">
        <w:rPr>
          <w:rFonts w:ascii="Times New Roman" w:hAnsi="Times New Roman" w:cs="Times New Roman"/>
        </w:rPr>
        <w:t> уведомляется:</w:t>
      </w:r>
    </w:p>
    <w:p w14:paraId="198CD16C" w14:textId="77777777" w:rsidR="00A022FD" w:rsidRPr="00A022FD" w:rsidRDefault="00A022FD" w:rsidP="00A022FD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уполномоченный орган по защите прав субъектов персональных данных (Роскомнадзор);</w:t>
      </w:r>
    </w:p>
    <w:p w14:paraId="4A4ADCF9" w14:textId="77777777" w:rsidR="00A022FD" w:rsidRPr="00A022FD" w:rsidRDefault="00A022FD" w:rsidP="00A022FD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субъекты персональных данных (при наличии угрозы их правам и интересам).</w:t>
      </w:r>
    </w:p>
    <w:p w14:paraId="350C13E6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11.2. В случае подтверждения факта нарушения проводится анализ причин, корректируются меры защиты, разрабатываются предупреждающие мероприятия.</w:t>
      </w:r>
    </w:p>
    <w:p w14:paraId="2B64376C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pict w14:anchorId="7904AFCC">
          <v:rect id="_x0000_i1132" style="width:0;height:.75pt" o:hralign="center" o:hrstd="t" o:hr="t" fillcolor="#a0a0a0" stroked="f"/>
        </w:pict>
      </w:r>
    </w:p>
    <w:p w14:paraId="3EAEEE0B" w14:textId="77777777" w:rsidR="00A022FD" w:rsidRPr="00A022FD" w:rsidRDefault="00A022FD" w:rsidP="00A022FD">
      <w:pPr>
        <w:jc w:val="both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t>12. Изменение Политики</w:t>
      </w:r>
    </w:p>
    <w:p w14:paraId="57EF0498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12.1. Оператор оставляет за собой право вносить изменения в настоящую Политику без предварительного уведомления субъектов персональных данных.</w:t>
      </w:r>
    </w:p>
    <w:p w14:paraId="07902AF1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12.2. Изменения вступают в силу с момента их опубликования на официальном сайте Оператора или иным способом, обеспечивающим неограниченный доступ к Политике.</w:t>
      </w:r>
    </w:p>
    <w:p w14:paraId="40CC0C5C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12.3. Продолжение использования Сайта или услуг Оператора после опубликования изменений означает принятие субъектом новых условий.</w:t>
      </w:r>
    </w:p>
    <w:p w14:paraId="6F02F0B9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12.4. Актуальная версия Политики всегда доступна на официальном сайте Оператора.</w:t>
      </w:r>
    </w:p>
    <w:p w14:paraId="5ED9D819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lastRenderedPageBreak/>
        <w:pict w14:anchorId="43D92A42">
          <v:rect id="_x0000_i1133" style="width:0;height:.75pt" o:hralign="center" o:hrstd="t" o:hr="t" fillcolor="#a0a0a0" stroked="f"/>
        </w:pict>
      </w:r>
    </w:p>
    <w:p w14:paraId="664430B0" w14:textId="77777777" w:rsidR="00A022FD" w:rsidRPr="00A022FD" w:rsidRDefault="00A022FD" w:rsidP="00A022FD">
      <w:pPr>
        <w:jc w:val="both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t>13. Контактная информация</w:t>
      </w:r>
    </w:p>
    <w:p w14:paraId="610CC892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По вопросам, связанным с обработкой персональных данных, субъекты персональных данных могут обратиться к Оператору:</w:t>
      </w:r>
    </w:p>
    <w:tbl>
      <w:tblPr>
        <w:tblW w:w="103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6"/>
        <w:gridCol w:w="6822"/>
      </w:tblGrid>
      <w:tr w:rsidR="00A022FD" w:rsidRPr="00A022FD" w14:paraId="2E99C7D3" w14:textId="77777777" w:rsidTr="00A022FD">
        <w:trPr>
          <w:trHeight w:val="458"/>
          <w:tblHeader/>
        </w:trPr>
        <w:tc>
          <w:tcPr>
            <w:tcW w:w="3526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7773D0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  <w:b/>
                <w:bCs/>
              </w:rPr>
              <w:t>Параметр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A2C62E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  <w:b/>
                <w:bCs/>
              </w:rPr>
              <w:t>Значение</w:t>
            </w:r>
          </w:p>
        </w:tc>
      </w:tr>
      <w:tr w:rsidR="00A022FD" w:rsidRPr="00A022FD" w14:paraId="40FB360D" w14:textId="77777777" w:rsidTr="00A022FD">
        <w:trPr>
          <w:trHeight w:val="458"/>
        </w:trPr>
        <w:tc>
          <w:tcPr>
            <w:tcW w:w="352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93BFE5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  <w:b/>
                <w:bCs/>
              </w:rPr>
              <w:t>Полное наименование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3590A8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Индивидуальный предприниматель Васильева Евгения Николаевна</w:t>
            </w:r>
          </w:p>
        </w:tc>
      </w:tr>
      <w:tr w:rsidR="00A022FD" w:rsidRPr="00A022FD" w14:paraId="602FED25" w14:textId="77777777" w:rsidTr="00A022FD">
        <w:trPr>
          <w:trHeight w:val="458"/>
        </w:trPr>
        <w:tc>
          <w:tcPr>
            <w:tcW w:w="352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557355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  <w:b/>
                <w:bCs/>
              </w:rPr>
              <w:t>ИНН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3638DA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526098337414</w:t>
            </w:r>
          </w:p>
        </w:tc>
      </w:tr>
      <w:tr w:rsidR="00A022FD" w:rsidRPr="00A022FD" w14:paraId="301D5B61" w14:textId="77777777" w:rsidTr="00A022FD">
        <w:trPr>
          <w:trHeight w:val="458"/>
        </w:trPr>
        <w:tc>
          <w:tcPr>
            <w:tcW w:w="352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A98686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  <w:b/>
                <w:bCs/>
              </w:rPr>
              <w:t>ОГРНИП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9A939A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309526008600023</w:t>
            </w:r>
          </w:p>
        </w:tc>
      </w:tr>
      <w:tr w:rsidR="00A022FD" w:rsidRPr="00A022FD" w14:paraId="20E37D72" w14:textId="77777777" w:rsidTr="00A022FD">
        <w:trPr>
          <w:trHeight w:val="458"/>
        </w:trPr>
        <w:tc>
          <w:tcPr>
            <w:tcW w:w="352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47694F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  <w:b/>
                <w:bCs/>
              </w:rPr>
              <w:t>Юридический адрес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9FEA11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</w:rPr>
              <w:t>603022, Нижегородская обл., г. Нижний Новгород, пр-т Гагарина, д. 3, кв. 31</w:t>
            </w:r>
          </w:p>
        </w:tc>
      </w:tr>
      <w:tr w:rsidR="00A022FD" w:rsidRPr="00A022FD" w14:paraId="3E6EFDAB" w14:textId="77777777" w:rsidTr="00A022FD">
        <w:trPr>
          <w:trHeight w:val="458"/>
        </w:trPr>
        <w:tc>
          <w:tcPr>
            <w:tcW w:w="352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504E23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  <w:b/>
                <w:bCs/>
              </w:rPr>
              <w:t>Телефон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D278BE" w14:textId="660E34D5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022FD">
              <w:rPr>
                <w:rFonts w:ascii="Times New Roman" w:hAnsi="Times New Roman" w:cs="Times New Roman"/>
              </w:rPr>
              <w:t>+7 (</w:t>
            </w:r>
            <w:r>
              <w:rPr>
                <w:rFonts w:ascii="Times New Roman" w:hAnsi="Times New Roman" w:cs="Times New Roman"/>
                <w:lang w:val="en-US"/>
              </w:rPr>
              <w:t>910</w:t>
            </w:r>
            <w:r w:rsidRPr="00A022FD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  <w:lang w:val="en-US"/>
              </w:rPr>
              <w:t>594</w:t>
            </w:r>
            <w:r w:rsidRPr="00A022F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03</w:t>
            </w:r>
            <w:r w:rsidRPr="00A022F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23</w:t>
            </w:r>
          </w:p>
        </w:tc>
      </w:tr>
      <w:tr w:rsidR="00A022FD" w:rsidRPr="00A022FD" w14:paraId="3E5AF098" w14:textId="77777777" w:rsidTr="00A022FD">
        <w:trPr>
          <w:trHeight w:val="458"/>
        </w:trPr>
        <w:tc>
          <w:tcPr>
            <w:tcW w:w="352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0671A5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  <w:b/>
                <w:bCs/>
              </w:rPr>
              <w:t>Адрес электронной почты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42AFB0" w14:textId="4EB7CE84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ya</w:t>
            </w:r>
            <w:proofErr w:type="spellEnd"/>
            <w:r w:rsidRPr="00A022FD"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wellschoolnn</w:t>
            </w:r>
            <w:proofErr w:type="spellEnd"/>
            <w:r w:rsidRPr="00A022FD">
              <w:rPr>
                <w:rFonts w:ascii="Times New Roman" w:hAnsi="Times New Roman" w:cs="Times New Roman"/>
              </w:rPr>
              <w:t>.</w:t>
            </w:r>
            <w:proofErr w:type="spellStart"/>
            <w:r w:rsidRPr="00A022FD">
              <w:rPr>
                <w:rFonts w:ascii="Times New Roman" w:hAnsi="Times New Roman" w:cs="Times New Roman"/>
              </w:rPr>
              <w:t>ru</w:t>
            </w:r>
            <w:proofErr w:type="spellEnd"/>
          </w:p>
        </w:tc>
      </w:tr>
      <w:tr w:rsidR="00A022FD" w:rsidRPr="00A022FD" w14:paraId="42717469" w14:textId="77777777" w:rsidTr="00A022FD">
        <w:trPr>
          <w:trHeight w:val="458"/>
        </w:trPr>
        <w:tc>
          <w:tcPr>
            <w:tcW w:w="352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CCC226" w14:textId="77777777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r w:rsidRPr="00A022FD">
              <w:rPr>
                <w:rFonts w:ascii="Times New Roman" w:hAnsi="Times New Roman" w:cs="Times New Roman"/>
                <w:b/>
                <w:bCs/>
              </w:rPr>
              <w:t>Время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40F7DB" w14:textId="33A97C13" w:rsidR="00A022FD" w:rsidRPr="00A022FD" w:rsidRDefault="00A022FD" w:rsidP="00A022F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022FD">
              <w:rPr>
                <w:rFonts w:ascii="Times New Roman" w:hAnsi="Times New Roman" w:cs="Times New Roman"/>
              </w:rPr>
              <w:t>Пн-Пт</w:t>
            </w:r>
            <w:proofErr w:type="spellEnd"/>
            <w:r w:rsidRPr="00A022F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09</w:t>
            </w:r>
            <w:r w:rsidRPr="00A022FD">
              <w:rPr>
                <w:rFonts w:ascii="Times New Roman" w:hAnsi="Times New Roman" w:cs="Times New Roman"/>
              </w:rPr>
              <w:t>:00–</w:t>
            </w:r>
            <w:r>
              <w:rPr>
                <w:rFonts w:ascii="Times New Roman" w:hAnsi="Times New Roman" w:cs="Times New Roman"/>
              </w:rPr>
              <w:t>20</w:t>
            </w:r>
            <w:r w:rsidRPr="00A022FD">
              <w:rPr>
                <w:rFonts w:ascii="Times New Roman" w:hAnsi="Times New Roman" w:cs="Times New Roman"/>
              </w:rPr>
              <w:t>:00, Сб–Вс выходной</w:t>
            </w:r>
          </w:p>
        </w:tc>
      </w:tr>
    </w:tbl>
    <w:p w14:paraId="158BB08C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pict w14:anchorId="7D36F745">
          <v:rect id="_x0000_i1134" style="width:0;height:.75pt" o:hralign="center" o:hrstd="t" o:hr="t" fillcolor="#a0a0a0" stroked="f"/>
        </w:pict>
      </w:r>
    </w:p>
    <w:p w14:paraId="2B009A84" w14:textId="77777777" w:rsidR="00A022FD" w:rsidRPr="00A022FD" w:rsidRDefault="00A022FD" w:rsidP="00A022FD">
      <w:pPr>
        <w:jc w:val="both"/>
        <w:rPr>
          <w:rFonts w:ascii="Times New Roman" w:hAnsi="Times New Roman" w:cs="Times New Roman"/>
          <w:b/>
          <w:bCs/>
        </w:rPr>
      </w:pPr>
      <w:r w:rsidRPr="00A022FD">
        <w:rPr>
          <w:rFonts w:ascii="Times New Roman" w:hAnsi="Times New Roman" w:cs="Times New Roman"/>
          <w:b/>
          <w:bCs/>
        </w:rPr>
        <w:t>14. Согласие пользователя</w:t>
      </w:r>
    </w:p>
    <w:p w14:paraId="51348182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t>Пользователь подтверждает, что ознакомился с настоящей Политикой, понял её содержание и согласен с условиями обработки своих персональных данных Оператором. При несогласии с условиями Политики пользователь должен прекратить использование Сайта и/или услуг Оператора.</w:t>
      </w:r>
    </w:p>
    <w:p w14:paraId="665943F9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pict w14:anchorId="40B91557">
          <v:rect id="_x0000_i1135" style="width:0;height:.75pt" o:hralign="center" o:hrstd="t" o:hr="t" fillcolor="#a0a0a0" stroked="f"/>
        </w:pict>
      </w:r>
    </w:p>
    <w:p w14:paraId="099188F1" w14:textId="65C54998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  <w:b/>
          <w:bCs/>
        </w:rPr>
        <w:t>Политика вступила в силу: «</w:t>
      </w:r>
      <w:r>
        <w:rPr>
          <w:rFonts w:ascii="Times New Roman" w:hAnsi="Times New Roman" w:cs="Times New Roman"/>
          <w:b/>
          <w:bCs/>
        </w:rPr>
        <w:t>01</w:t>
      </w:r>
      <w:r w:rsidRPr="00A022FD">
        <w:rPr>
          <w:rFonts w:ascii="Times New Roman" w:hAnsi="Times New Roman" w:cs="Times New Roman"/>
          <w:b/>
          <w:bCs/>
        </w:rPr>
        <w:t>»</w:t>
      </w:r>
      <w:r>
        <w:rPr>
          <w:rFonts w:ascii="Times New Roman" w:hAnsi="Times New Roman" w:cs="Times New Roman"/>
          <w:b/>
          <w:bCs/>
        </w:rPr>
        <w:t xml:space="preserve"> августа</w:t>
      </w:r>
      <w:r w:rsidRPr="00A022FD">
        <w:rPr>
          <w:rFonts w:ascii="Times New Roman" w:hAnsi="Times New Roman" w:cs="Times New Roman"/>
          <w:b/>
          <w:bCs/>
        </w:rPr>
        <w:t xml:space="preserve"> 2026 г.</w:t>
      </w:r>
    </w:p>
    <w:p w14:paraId="2F3F4517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</w:rPr>
        <w:pict w14:anchorId="17748D70">
          <v:rect id="_x0000_i1136" style="width:0;height:.75pt" o:hralign="center" o:hrstd="t" o:hr="t" fillcolor="#a0a0a0" stroked="f"/>
        </w:pict>
      </w:r>
    </w:p>
    <w:p w14:paraId="294A5E65" w14:textId="77777777" w:rsidR="00A022FD" w:rsidRPr="00A022FD" w:rsidRDefault="00A022FD" w:rsidP="00A022FD">
      <w:pPr>
        <w:jc w:val="both"/>
        <w:rPr>
          <w:rFonts w:ascii="Times New Roman" w:hAnsi="Times New Roman" w:cs="Times New Roman"/>
        </w:rPr>
      </w:pPr>
      <w:r w:rsidRPr="00A022FD">
        <w:rPr>
          <w:rFonts w:ascii="Times New Roman" w:hAnsi="Times New Roman" w:cs="Times New Roman"/>
          <w:b/>
          <w:bCs/>
        </w:rPr>
        <w:t>Индивидуальный предприниматель</w:t>
      </w:r>
      <w:r w:rsidRPr="00A022FD">
        <w:rPr>
          <w:rFonts w:ascii="Times New Roman" w:hAnsi="Times New Roman" w:cs="Times New Roman"/>
        </w:rPr>
        <w:t> ____________________ /Е. Н. Васильева/</w:t>
      </w:r>
    </w:p>
    <w:p w14:paraId="2EB6CEF4" w14:textId="77777777" w:rsidR="00A022FD" w:rsidRDefault="00A022FD"/>
    <w:sectPr w:rsidR="00A022FD" w:rsidSect="00A022F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90B55"/>
    <w:multiLevelType w:val="multilevel"/>
    <w:tmpl w:val="DBEE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72878"/>
    <w:multiLevelType w:val="multilevel"/>
    <w:tmpl w:val="783E6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1535FD"/>
    <w:multiLevelType w:val="multilevel"/>
    <w:tmpl w:val="E876A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DC3D66"/>
    <w:multiLevelType w:val="multilevel"/>
    <w:tmpl w:val="57782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F31E6"/>
    <w:multiLevelType w:val="multilevel"/>
    <w:tmpl w:val="F8741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461BA9"/>
    <w:multiLevelType w:val="multilevel"/>
    <w:tmpl w:val="B07E4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DE611D"/>
    <w:multiLevelType w:val="multilevel"/>
    <w:tmpl w:val="A69A0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F969C6"/>
    <w:multiLevelType w:val="multilevel"/>
    <w:tmpl w:val="22068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6B60E1"/>
    <w:multiLevelType w:val="multilevel"/>
    <w:tmpl w:val="CEDA0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6F3383"/>
    <w:multiLevelType w:val="multilevel"/>
    <w:tmpl w:val="C336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B47FF1"/>
    <w:multiLevelType w:val="multilevel"/>
    <w:tmpl w:val="0BEE2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A47F62"/>
    <w:multiLevelType w:val="multilevel"/>
    <w:tmpl w:val="2F842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9F6865"/>
    <w:multiLevelType w:val="multilevel"/>
    <w:tmpl w:val="4C92D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4C745A"/>
    <w:multiLevelType w:val="multilevel"/>
    <w:tmpl w:val="DE38A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4E71C6"/>
    <w:multiLevelType w:val="multilevel"/>
    <w:tmpl w:val="23D6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242A3F"/>
    <w:multiLevelType w:val="multilevel"/>
    <w:tmpl w:val="B8E82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634DD8"/>
    <w:multiLevelType w:val="multilevel"/>
    <w:tmpl w:val="3B30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9523434">
    <w:abstractNumId w:val="13"/>
  </w:num>
  <w:num w:numId="2" w16cid:durableId="306281457">
    <w:abstractNumId w:val="3"/>
  </w:num>
  <w:num w:numId="3" w16cid:durableId="975646585">
    <w:abstractNumId w:val="2"/>
  </w:num>
  <w:num w:numId="4" w16cid:durableId="2058699337">
    <w:abstractNumId w:val="16"/>
  </w:num>
  <w:num w:numId="5" w16cid:durableId="998726552">
    <w:abstractNumId w:val="5"/>
  </w:num>
  <w:num w:numId="6" w16cid:durableId="1905874230">
    <w:abstractNumId w:val="8"/>
  </w:num>
  <w:num w:numId="7" w16cid:durableId="150409912">
    <w:abstractNumId w:val="11"/>
  </w:num>
  <w:num w:numId="8" w16cid:durableId="1482774273">
    <w:abstractNumId w:val="12"/>
  </w:num>
  <w:num w:numId="9" w16cid:durableId="862400188">
    <w:abstractNumId w:val="15"/>
  </w:num>
  <w:num w:numId="10" w16cid:durableId="2031180109">
    <w:abstractNumId w:val="4"/>
  </w:num>
  <w:num w:numId="11" w16cid:durableId="822433705">
    <w:abstractNumId w:val="7"/>
  </w:num>
  <w:num w:numId="12" w16cid:durableId="353582951">
    <w:abstractNumId w:val="6"/>
  </w:num>
  <w:num w:numId="13" w16cid:durableId="919217093">
    <w:abstractNumId w:val="1"/>
  </w:num>
  <w:num w:numId="14" w16cid:durableId="1183132717">
    <w:abstractNumId w:val="0"/>
  </w:num>
  <w:num w:numId="15" w16cid:durableId="1659378130">
    <w:abstractNumId w:val="14"/>
  </w:num>
  <w:num w:numId="16" w16cid:durableId="1551109715">
    <w:abstractNumId w:val="9"/>
  </w:num>
  <w:num w:numId="17" w16cid:durableId="15818715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2FD"/>
    <w:rsid w:val="00A022FD"/>
    <w:rsid w:val="00BC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DC697"/>
  <w15:chartTrackingRefBased/>
  <w15:docId w15:val="{13C76D73-3E06-4394-942D-C5F24497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22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22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22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22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22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22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22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22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22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2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22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22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22F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22F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22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22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22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22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22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2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22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22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22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22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22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22F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22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22F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022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xmgTA+pBNFGYlzhDJRprsNlUg/6anD9XqMcXuIWrLYw=</DigestValue>
    </Reference>
    <Reference Type="http://www.w3.org/2000/09/xmldsig#Object" URI="#idOfficeObject">
      <DigestMethod Algorithm="urn:ietf:params:xml:ns:cpxmlsec:algorithms:gostr34112012-256"/>
      <DigestValue>vNYZjOfn/yx0UrpuruFzW4ImWxjv9pdOcAy+wkf4WqA=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gUAh3aOHZhuUP5YYRV/BVQLZS2FpL/XlFBCfh6/xIWA=</DigestValue>
    </Reference>
  </SignedInfo>
  <SignatureValue>u6fcnSkB3UoLaK1zmPjnreoZ7tRDJd+EGO1jLaMbtSKsQhSoNoh8lgNYaoK0nhya85rNYCdxPgYa
yb/qMUXmSw==</SignatureValue>
  <KeyInfo>
    <X509Data>
      <X509Certificate>MIIJUzCCCQCgAwIBAgIRArFP4AB4syKrSP2hJtVJRPkwCgYIKoUDBwEBAwIwggE+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ChSo8osAAAAACPYwCgYIKoUDBwEBAwIDQQCAHcJPOxoGyrsbC+8dyXDZ5c7bVuib6SiqdJOAmUymq/Msf4JWjxJ+oryR2P1bmJ4+F9eZnUfVjyL9dF77fdEr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urn:ietf:params:xml:ns:cpxmlsec:algorithms:gostr34112012-256"/>
        <DigestValue>I9T5SJ3OjgKq+qvI/NXQLNDElm6lBlJ5h/7iwOaZDK8=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2n1SaexNPnADq343VXYqe9d2LOiNupZesmBcHQIJ2vA=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0wblQDX+TMKRrkPkJk77kN4eAyZIQCgZk1Qt3VUTiUA=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kWnkRtcNsucd/vHtIeZkzZc7tkqiRNxplX+gLfDgCfQ=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XLUYYBhunLi2oLdmG2RiH7IztqczT1noKOdpXjSIO2Y=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zR/ObjulqZMQ8E+ILK10MGeDxULkDUXxSZKldbV29VA=</DigestValue>
      </Reference>
      <Reference URI="/word/theme/theme1.xml?ContentType=application/vnd.openxmlformats-officedocument.theme+xml">
        <DigestMethod Algorithm="urn:ietf:params:xml:ns:cpxmlsec:algorithms:gostr34112012-256"/>
        <DigestValue>Ahgn3dNa9y7lzy55MQCx1kzPb4kqfxG6IighR4SyQWM=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JT5fIpryaGQrF+0fic9eVyJMIvgzZ2JFK/923+7B/Bs=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2026-08-02T17:06:42Z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16.0.20228/27</OfficeVersion>
          <ApplicationVersion>16.0.20228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2026-08-02T17:06:42Z</xd:SigningTime>
          <xd:SigningCertificate>
            <xd:Cert>
              <xd:CertDigest>
                <DigestMethod Algorithm="urn:ietf:params:xml:ns:cpxmlsec:algorithms:gostr34112012-256"/>
                <DigestValue>QyaCJuFr0PvHJDtpmWA0Xb+h96CGi+8WhBjfj/v69z0=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916252823844737268407937556096968377593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H7DCCB5mgAwIBAgIKFKjyiwAAAAAI9j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VSFRssEddocmPPf+HWk2Ay82uBYNZU45ZiA2CgX7smHtsPb6oJYtBAefL8k+EdIrI6+lYBZQNdb7yJ3E3GMow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2684</Words>
  <Characters>15303</Characters>
  <Application>Microsoft Office Word</Application>
  <DocSecurity>0</DocSecurity>
  <Lines>127</Lines>
  <Paragraphs>35</Paragraphs>
  <ScaleCrop>false</ScaleCrop>
  <Company/>
  <LinksUpToDate>false</LinksUpToDate>
  <CharactersWithSpaces>17952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Васильева</dc:creator>
  <cp:keywords/>
  <dc:description/>
  <cp:lastModifiedBy>Евгения Васильева</cp:lastModifiedBy>
  <cp:revision>1</cp:revision>
  <dcterms:created xsi:type="dcterms:W3CDTF">2026-08-02T16:57:00Z</dcterms:created>
  <dcterms:modified xsi:type="dcterms:W3CDTF">2026-08-02T17:06:00Z</dcterms:modified>
</cp:coreProperties>
</file>