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3DE58" w14:textId="77777777" w:rsidR="00B750D3" w:rsidRDefault="00316D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Индивидуальный предприниматель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Васильева Евгения Николаевна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</w:p>
    <w:p w14:paraId="3D45A205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14:paraId="336581AB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2C4D85" w14:textId="77777777" w:rsidR="00B750D3" w:rsidRDefault="00B750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6A6BD56" w14:textId="77777777" w:rsidR="00B750D3" w:rsidRDefault="00316D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Утверждаю:</w:t>
      </w:r>
    </w:p>
    <w:p w14:paraId="35BA53CD" w14:textId="77777777" w:rsidR="00B750D3" w:rsidRDefault="00316D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Индивидуальный предприниматель</w:t>
      </w:r>
    </w:p>
    <w:p w14:paraId="482DA4DB" w14:textId="77777777" w:rsidR="00B750D3" w:rsidRDefault="00316D6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Васильева Евгения Николаевна</w:t>
      </w:r>
    </w:p>
    <w:p w14:paraId="1A1A470B" w14:textId="77777777" w:rsidR="00B750D3" w:rsidRDefault="00B750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D243088" w14:textId="77777777" w:rsidR="00B750D3" w:rsidRDefault="00B750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066D2CE" w14:textId="77777777" w:rsidR="00B750D3" w:rsidRDefault="00316D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_______________ / Васильева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Е.Н</w:t>
      </w:r>
      <w:proofErr w:type="gramEnd"/>
    </w:p>
    <w:p w14:paraId="33B21D5A" w14:textId="77777777" w:rsidR="00B750D3" w:rsidRDefault="00316D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(Приказ №2-ОП от 18 августа 2026 г)</w:t>
      </w:r>
    </w:p>
    <w:p w14:paraId="531CCA8E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9380A8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BB630E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D3E881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8B5D3A" w14:textId="77777777" w:rsidR="00B750D3" w:rsidRDefault="00B750D3">
      <w:pPr>
        <w:spacing w:after="0" w:line="240" w:lineRule="auto"/>
        <w:ind w:right="-9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B845509" w14:textId="77777777" w:rsidR="00B750D3" w:rsidRDefault="00B750D3">
      <w:pPr>
        <w:spacing w:after="0" w:line="240" w:lineRule="auto"/>
        <w:ind w:right="-9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EBF0160" w14:textId="77777777" w:rsidR="00B750D3" w:rsidRDefault="00316D67">
      <w:pPr>
        <w:pStyle w:val="ConsPlusCell"/>
        <w:ind w:right="-9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Дополнительная общеобразовательная программа – </w:t>
      </w:r>
    </w:p>
    <w:p w14:paraId="30A4A82D" w14:textId="77777777" w:rsidR="00B750D3" w:rsidRDefault="00316D67">
      <w:pPr>
        <w:pStyle w:val="ConsPlusCell"/>
        <w:ind w:right="-9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дополнительная общеразвивающая программа </w:t>
      </w:r>
    </w:p>
    <w:p w14:paraId="37D49A31" w14:textId="77777777" w:rsidR="00B750D3" w:rsidRDefault="00316D67">
      <w:pPr>
        <w:pStyle w:val="ConsPlusCell"/>
        <w:ind w:right="-9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«Английский язык А1 углубленный »</w:t>
      </w:r>
    </w:p>
    <w:p w14:paraId="722C2D74" w14:textId="77777777" w:rsidR="00B750D3" w:rsidRDefault="00B750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3D8AB4F" w14:textId="77777777" w:rsidR="00B750D3" w:rsidRDefault="00316D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Возраст обучающихся: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9-13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лет</w:t>
      </w:r>
    </w:p>
    <w:p w14:paraId="4A30CC64" w14:textId="77777777" w:rsidR="00B750D3" w:rsidRDefault="00316D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Срок реализации программы: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112 часов</w:t>
      </w:r>
    </w:p>
    <w:p w14:paraId="4D1DF83C" w14:textId="77777777" w:rsidR="00B750D3" w:rsidRDefault="00B750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1C902D2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7DF0C7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8AEEDD" w14:textId="77777777" w:rsidR="00B750D3" w:rsidRDefault="00B750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DFA75B2" w14:textId="77777777" w:rsidR="00B750D3" w:rsidRDefault="00B750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C81E63D" w14:textId="77777777" w:rsidR="00B750D3" w:rsidRDefault="00316D67">
      <w:pPr>
        <w:spacing w:after="0" w:line="240" w:lineRule="auto"/>
        <w:ind w:right="-36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Автор программы:</w:t>
      </w:r>
    </w:p>
    <w:p w14:paraId="0E6A6AF6" w14:textId="77777777" w:rsidR="00B750D3" w:rsidRDefault="00316D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Васильева Евгения Николаевна</w:t>
      </w:r>
    </w:p>
    <w:p w14:paraId="438060BC" w14:textId="77777777" w:rsidR="003A3AEE" w:rsidRDefault="003A3A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D8C0F17" w14:textId="6A9D306F" w:rsidR="00B750D3" w:rsidRDefault="009B708F" w:rsidP="003A3A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pict w14:anchorId="2B580E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alt="Строка подписи, без подписи" style="width:192pt;height:96pt">
            <v:imagedata r:id="rId8" o:title=""/>
            <o:lock v:ext="edit" ungrouping="t" rotation="t" cropping="t" verticies="t" text="t" grouping="t"/>
            <o:signatureline v:ext="edit" id="{60F8CFE1-AD49-4A45-BC6E-00D37FCA0F3E}" provid="{F5AC7D23-DA04-45F5-ABCB-38CE7A982553}" o:sigprovurl="http://www.cryptopro.ru/products/office/signature" allowcomments="t" issignatureline="t"/>
          </v:shape>
        </w:pict>
      </w:r>
    </w:p>
    <w:p w14:paraId="112BCE2F" w14:textId="77777777" w:rsidR="00B750D3" w:rsidRDefault="00B750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89198F8" w14:textId="77777777" w:rsidR="00B750D3" w:rsidRDefault="00B750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4A64F43" w14:textId="77777777" w:rsidR="00B750D3" w:rsidRDefault="00B750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B3BB021" w14:textId="77777777" w:rsidR="00B750D3" w:rsidRDefault="00316D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г. Нижний Новгород</w:t>
      </w:r>
    </w:p>
    <w:p w14:paraId="1BE0C652" w14:textId="77777777" w:rsidR="00B750D3" w:rsidRDefault="00316D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2026 г</w:t>
      </w:r>
    </w:p>
    <w:p w14:paraId="1924F396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A17305" w14:textId="77777777" w:rsidR="00B750D3" w:rsidRDefault="00B750D3">
      <w:pPr>
        <w:pStyle w:val="Default"/>
        <w:jc w:val="center"/>
        <w:rPr>
          <w:b/>
          <w:bCs/>
          <w:color w:val="auto"/>
          <w:lang w:val="ru-RU"/>
        </w:rPr>
      </w:pPr>
    </w:p>
    <w:p w14:paraId="01C66322" w14:textId="77777777" w:rsidR="00B750D3" w:rsidRDefault="00B750D3">
      <w:pPr>
        <w:pStyle w:val="Default"/>
        <w:jc w:val="center"/>
        <w:rPr>
          <w:b/>
          <w:bCs/>
          <w:color w:val="auto"/>
          <w:lang w:val="ru-RU"/>
        </w:rPr>
      </w:pPr>
    </w:p>
    <w:p w14:paraId="32D5BA70" w14:textId="77777777" w:rsidR="00B750D3" w:rsidRDefault="00B750D3">
      <w:pPr>
        <w:pStyle w:val="Default"/>
        <w:jc w:val="center"/>
        <w:rPr>
          <w:b/>
          <w:bCs/>
          <w:color w:val="auto"/>
          <w:lang w:val="ru-RU"/>
        </w:rPr>
      </w:pPr>
    </w:p>
    <w:p w14:paraId="6B5B0B53" w14:textId="77777777" w:rsidR="00B750D3" w:rsidRDefault="00B750D3">
      <w:pPr>
        <w:pStyle w:val="Default"/>
        <w:jc w:val="center"/>
        <w:rPr>
          <w:b/>
          <w:bCs/>
          <w:color w:val="auto"/>
          <w:lang w:val="ru-RU"/>
        </w:rPr>
      </w:pPr>
    </w:p>
    <w:p w14:paraId="1ECE6CE2" w14:textId="77777777" w:rsidR="00B750D3" w:rsidRDefault="00316D67">
      <w:pPr>
        <w:pStyle w:val="Default"/>
        <w:jc w:val="center"/>
        <w:rPr>
          <w:color w:val="auto"/>
          <w:lang w:val="ru-RU"/>
        </w:rPr>
      </w:pPr>
      <w:r>
        <w:rPr>
          <w:b/>
          <w:bCs/>
          <w:color w:val="auto"/>
          <w:lang w:val="ru-RU"/>
        </w:rPr>
        <w:t>СОДЕРЖАНИЕ</w:t>
      </w:r>
    </w:p>
    <w:p w14:paraId="7033EC25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2F743AD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f4"/>
        <w:tblW w:w="0" w:type="auto"/>
        <w:tblInd w:w="-431" w:type="dxa"/>
        <w:tblLook w:val="04A0" w:firstRow="1" w:lastRow="0" w:firstColumn="1" w:lastColumn="0" w:noHBand="0" w:noVBand="1"/>
      </w:tblPr>
      <w:tblGrid>
        <w:gridCol w:w="8506"/>
        <w:gridCol w:w="1235"/>
      </w:tblGrid>
      <w:tr w:rsidR="00B750D3" w:rsidRPr="002A46CA" w14:paraId="226D71F7" w14:textId="77777777">
        <w:tc>
          <w:tcPr>
            <w:tcW w:w="9741" w:type="dxa"/>
            <w:gridSpan w:val="2"/>
          </w:tcPr>
          <w:p w14:paraId="32EBFD9E" w14:textId="77777777" w:rsidR="00B750D3" w:rsidRDefault="00316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Style w:val="af5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  <w:lang w:val="ru-RU"/>
              </w:rPr>
              <w:t>Раздел № 1 «Комплекс основных характеристик программы»</w:t>
            </w:r>
          </w:p>
        </w:tc>
      </w:tr>
      <w:tr w:rsidR="00B750D3" w14:paraId="2C224975" w14:textId="77777777">
        <w:tc>
          <w:tcPr>
            <w:tcW w:w="8506" w:type="dxa"/>
          </w:tcPr>
          <w:p w14:paraId="5BB9C2DB" w14:textId="77777777" w:rsidR="00B750D3" w:rsidRDefault="00316D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1.1. Пояснительная записка</w:t>
            </w:r>
          </w:p>
        </w:tc>
        <w:tc>
          <w:tcPr>
            <w:tcW w:w="1235" w:type="dxa"/>
          </w:tcPr>
          <w:p w14:paraId="00753942" w14:textId="77777777" w:rsidR="00B750D3" w:rsidRDefault="00316D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</w:tr>
      <w:tr w:rsidR="00B750D3" w14:paraId="6FFC0DF0" w14:textId="77777777">
        <w:tc>
          <w:tcPr>
            <w:tcW w:w="8506" w:type="dxa"/>
          </w:tcPr>
          <w:p w14:paraId="3A68D4FD" w14:textId="77777777" w:rsidR="00B750D3" w:rsidRDefault="00316D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1.2. Цель и задачи программы</w:t>
            </w:r>
          </w:p>
        </w:tc>
        <w:tc>
          <w:tcPr>
            <w:tcW w:w="1235" w:type="dxa"/>
          </w:tcPr>
          <w:p w14:paraId="62BFB7D3" w14:textId="77777777" w:rsidR="00B750D3" w:rsidRDefault="00316D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</w:tr>
      <w:tr w:rsidR="00B750D3" w14:paraId="016AE483" w14:textId="77777777">
        <w:tc>
          <w:tcPr>
            <w:tcW w:w="8506" w:type="dxa"/>
          </w:tcPr>
          <w:p w14:paraId="33AFACCB" w14:textId="77777777" w:rsidR="00B750D3" w:rsidRDefault="00316D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1.3. Содержание программы</w:t>
            </w:r>
          </w:p>
        </w:tc>
        <w:tc>
          <w:tcPr>
            <w:tcW w:w="1235" w:type="dxa"/>
          </w:tcPr>
          <w:p w14:paraId="7584C448" w14:textId="77777777" w:rsidR="00B750D3" w:rsidRDefault="00316D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</w:tr>
      <w:tr w:rsidR="00B750D3" w14:paraId="5484DCC3" w14:textId="77777777">
        <w:tc>
          <w:tcPr>
            <w:tcW w:w="8506" w:type="dxa"/>
          </w:tcPr>
          <w:p w14:paraId="7CCD2DDC" w14:textId="77777777" w:rsidR="00B750D3" w:rsidRDefault="00316D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1.4. Планируемые результаты</w:t>
            </w:r>
          </w:p>
        </w:tc>
        <w:tc>
          <w:tcPr>
            <w:tcW w:w="1235" w:type="dxa"/>
          </w:tcPr>
          <w:p w14:paraId="66653A92" w14:textId="77777777" w:rsidR="00B750D3" w:rsidRDefault="00316D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36</w:t>
            </w:r>
          </w:p>
        </w:tc>
      </w:tr>
      <w:tr w:rsidR="00B750D3" w:rsidRPr="002A46CA" w14:paraId="508A375B" w14:textId="77777777">
        <w:tc>
          <w:tcPr>
            <w:tcW w:w="9741" w:type="dxa"/>
            <w:gridSpan w:val="2"/>
          </w:tcPr>
          <w:p w14:paraId="081609FF" w14:textId="77777777" w:rsidR="00B750D3" w:rsidRDefault="00316D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Style w:val="af5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  <w:lang w:val="ru-RU"/>
              </w:rPr>
              <w:t>Раздел № 2 «Комплекс организационно-педагогических условий»</w:t>
            </w:r>
          </w:p>
        </w:tc>
      </w:tr>
      <w:tr w:rsidR="00B750D3" w14:paraId="79604578" w14:textId="77777777">
        <w:tc>
          <w:tcPr>
            <w:tcW w:w="8506" w:type="dxa"/>
          </w:tcPr>
          <w:p w14:paraId="617A6EFB" w14:textId="77777777" w:rsidR="00B750D3" w:rsidRDefault="00316D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2.1. Календарный учебный график</w:t>
            </w:r>
          </w:p>
        </w:tc>
        <w:tc>
          <w:tcPr>
            <w:tcW w:w="1235" w:type="dxa"/>
          </w:tcPr>
          <w:p w14:paraId="3100739E" w14:textId="77777777" w:rsidR="00B750D3" w:rsidRDefault="00316D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40</w:t>
            </w:r>
          </w:p>
        </w:tc>
      </w:tr>
      <w:tr w:rsidR="00B750D3" w14:paraId="4897A303" w14:textId="77777777">
        <w:tc>
          <w:tcPr>
            <w:tcW w:w="8506" w:type="dxa"/>
          </w:tcPr>
          <w:p w14:paraId="7D55FAF6" w14:textId="77777777" w:rsidR="00B750D3" w:rsidRDefault="00316D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2.2. Условия реализации программы</w:t>
            </w:r>
          </w:p>
        </w:tc>
        <w:tc>
          <w:tcPr>
            <w:tcW w:w="1235" w:type="dxa"/>
          </w:tcPr>
          <w:p w14:paraId="66899EA2" w14:textId="77777777" w:rsidR="00B750D3" w:rsidRDefault="00316D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42</w:t>
            </w:r>
          </w:p>
        </w:tc>
      </w:tr>
      <w:tr w:rsidR="00B750D3" w14:paraId="50EE91C7" w14:textId="77777777">
        <w:tc>
          <w:tcPr>
            <w:tcW w:w="8506" w:type="dxa"/>
          </w:tcPr>
          <w:p w14:paraId="7C559516" w14:textId="77777777" w:rsidR="00B750D3" w:rsidRDefault="00316D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2.3. Формы аттестации</w:t>
            </w:r>
          </w:p>
        </w:tc>
        <w:tc>
          <w:tcPr>
            <w:tcW w:w="1235" w:type="dxa"/>
          </w:tcPr>
          <w:p w14:paraId="7A455584" w14:textId="77777777" w:rsidR="00B750D3" w:rsidRDefault="00316D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44</w:t>
            </w:r>
          </w:p>
        </w:tc>
      </w:tr>
      <w:tr w:rsidR="00B750D3" w14:paraId="143A7429" w14:textId="77777777">
        <w:tc>
          <w:tcPr>
            <w:tcW w:w="8506" w:type="dxa"/>
          </w:tcPr>
          <w:p w14:paraId="6B5B5DA0" w14:textId="77777777" w:rsidR="00B750D3" w:rsidRDefault="00316D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2.4. Оценочные материалы</w:t>
            </w:r>
          </w:p>
        </w:tc>
        <w:tc>
          <w:tcPr>
            <w:tcW w:w="1235" w:type="dxa"/>
          </w:tcPr>
          <w:p w14:paraId="2B23B744" w14:textId="77777777" w:rsidR="00B750D3" w:rsidRDefault="00316D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45</w:t>
            </w:r>
          </w:p>
        </w:tc>
      </w:tr>
      <w:tr w:rsidR="00B750D3" w14:paraId="0C0EC047" w14:textId="77777777">
        <w:tc>
          <w:tcPr>
            <w:tcW w:w="8506" w:type="dxa"/>
          </w:tcPr>
          <w:p w14:paraId="2187152C" w14:textId="77777777" w:rsidR="00B750D3" w:rsidRDefault="00316D67">
            <w:pPr>
              <w:jc w:val="both"/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</w:pPr>
            <w:r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2.5. Методические материалы</w:t>
            </w:r>
          </w:p>
        </w:tc>
        <w:tc>
          <w:tcPr>
            <w:tcW w:w="1235" w:type="dxa"/>
          </w:tcPr>
          <w:p w14:paraId="56440F60" w14:textId="77777777" w:rsidR="00B750D3" w:rsidRDefault="00316D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46</w:t>
            </w:r>
          </w:p>
        </w:tc>
      </w:tr>
      <w:tr w:rsidR="00B750D3" w14:paraId="4C73DEFC" w14:textId="77777777">
        <w:tc>
          <w:tcPr>
            <w:tcW w:w="8506" w:type="dxa"/>
          </w:tcPr>
          <w:p w14:paraId="2CF31493" w14:textId="77777777" w:rsidR="00B750D3" w:rsidRDefault="00316D67">
            <w:pPr>
              <w:jc w:val="both"/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</w:pPr>
            <w:r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2.6. Список литературы</w:t>
            </w:r>
          </w:p>
        </w:tc>
        <w:tc>
          <w:tcPr>
            <w:tcW w:w="1235" w:type="dxa"/>
          </w:tcPr>
          <w:p w14:paraId="04690866" w14:textId="77777777" w:rsidR="00B750D3" w:rsidRDefault="00316D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48</w:t>
            </w:r>
          </w:p>
        </w:tc>
      </w:tr>
      <w:tr w:rsidR="00B750D3" w14:paraId="2703C341" w14:textId="77777777">
        <w:tc>
          <w:tcPr>
            <w:tcW w:w="8506" w:type="dxa"/>
          </w:tcPr>
          <w:p w14:paraId="143E50A7" w14:textId="77777777" w:rsidR="00B750D3" w:rsidRDefault="00316D67">
            <w:pPr>
              <w:jc w:val="both"/>
              <w:rPr>
                <w:rStyle w:val="af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Приложение № 1 </w:t>
            </w:r>
          </w:p>
        </w:tc>
        <w:tc>
          <w:tcPr>
            <w:tcW w:w="1235" w:type="dxa"/>
          </w:tcPr>
          <w:p w14:paraId="35A8C7BF" w14:textId="77777777" w:rsidR="00B750D3" w:rsidRDefault="00316D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49</w:t>
            </w:r>
          </w:p>
        </w:tc>
      </w:tr>
    </w:tbl>
    <w:p w14:paraId="5666586C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F5B0FD6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7B4E19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C6FE841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2DD0EB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4B48FE6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E01642A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6C719B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94F12B0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98CB96F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6B2CCD1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4681A36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8C24A80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0B11C3E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5954739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ADA213C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D39D83B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F293CAF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C09B29B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B15C484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20DE7B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1040F6B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D043BA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7C317D3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275F103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1ABE77E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ADC99BA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Раздел"/>
      <w:r>
        <w:rPr>
          <w:rStyle w:val="af5"/>
          <w:rFonts w:ascii="Times New Roman" w:hAnsi="Times New Roman" w:cs="Times New Roman"/>
          <w:b/>
          <w:color w:val="auto"/>
          <w:sz w:val="24"/>
          <w:szCs w:val="24"/>
          <w:lang w:val="ru-RU"/>
        </w:rPr>
        <w:t>Раздел № 1 «Комплекс основных характеристик программы»</w:t>
      </w:r>
      <w:bookmarkEnd w:id="0"/>
    </w:p>
    <w:p w14:paraId="6C023CF3" w14:textId="77777777" w:rsidR="00B750D3" w:rsidRDefault="00B750D3">
      <w:pPr>
        <w:spacing w:after="0" w:line="240" w:lineRule="auto"/>
        <w:jc w:val="both"/>
        <w:rPr>
          <w:rStyle w:val="af5"/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2CE921F3" w14:textId="77777777" w:rsidR="00B750D3" w:rsidRDefault="00316D67">
      <w:pPr>
        <w:spacing w:after="0" w:line="240" w:lineRule="auto"/>
        <w:jc w:val="both"/>
        <w:rPr>
          <w:rStyle w:val="af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bookmarkStart w:id="1" w:name="тема_1"/>
      <w:r>
        <w:rPr>
          <w:rStyle w:val="af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1.1. Пояснительная записка</w:t>
      </w:r>
    </w:p>
    <w:bookmarkEnd w:id="1"/>
    <w:p w14:paraId="06C841DF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Дополнительная общеобразовательная программа – дополнительная общеразвивающая программа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«Английский язык А1 углубленный» (далее – программа) разработана на основе следующих нормативных правовых актов:</w:t>
      </w:r>
    </w:p>
    <w:p w14:paraId="4B93AC47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-Федерального закона от 29.12.2012 № 273-ФЗ «Об образовании в Российской Федерации»;</w:t>
      </w:r>
    </w:p>
    <w:p w14:paraId="7B44F655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-Приказа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1FAB1337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-Санитарных правил СанПиН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2.4.3648-20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14:paraId="010CF409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-Санитарных правил СанПиН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1.2.3685-21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68FAA295" w14:textId="77777777" w:rsidR="00B750D3" w:rsidRDefault="00B750D3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23C198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Английский язык сегодня становится в большей мере средством жизнеобеспечения общества. Раннее обучение создает прекрасные возможности для того, чтобы вызвать интерес к языковому и культурному многообразию мира, уважение к языкам и культуре других народов, способствует развитию коммуникативно-речевого такта.</w:t>
      </w:r>
    </w:p>
    <w:p w14:paraId="06AB33F9" w14:textId="77777777" w:rsidR="00B750D3" w:rsidRDefault="00316D67">
      <w:pPr>
        <w:spacing w:after="0" w:line="240" w:lineRule="auto"/>
        <w:jc w:val="both"/>
        <w:rPr>
          <w:rStyle w:val="af9"/>
          <w:rFonts w:ascii="Times New Roman" w:hAnsi="Times New Roman" w:cs="Times New Roman"/>
          <w:b/>
          <w:bCs/>
          <w:i w:val="0"/>
          <w:iCs w:val="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Дополнительная общеобразовательная общеразвивающая программа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имеет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Style w:val="af9"/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социально-гуманитарную</w:t>
      </w:r>
      <w:r>
        <w:rPr>
          <w:rStyle w:val="af9"/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направленность</w:t>
      </w:r>
      <w:r>
        <w:rPr>
          <w:rStyle w:val="af9"/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Style w:val="af9"/>
          <w:rFonts w:ascii="Times New Roman" w:hAnsi="Times New Roman" w:cs="Times New Roman"/>
          <w:sz w:val="24"/>
          <w:szCs w:val="24"/>
        </w:rPr>
        <w:t> </w:t>
      </w:r>
    </w:p>
    <w:p w14:paraId="70F57D4B" w14:textId="77777777" w:rsidR="00B750D3" w:rsidRDefault="00B750D3">
      <w:pPr>
        <w:pStyle w:val="af7"/>
        <w:shd w:val="clear" w:color="auto" w:fill="FFFFFF"/>
        <w:spacing w:before="0" w:beforeAutospacing="0" w:after="0" w:afterAutospacing="0"/>
        <w:jc w:val="both"/>
      </w:pPr>
    </w:p>
    <w:p w14:paraId="14D49C09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Программа направлена на:</w:t>
      </w:r>
    </w:p>
    <w:p w14:paraId="3B72CD6D" w14:textId="77777777" w:rsidR="00B750D3" w:rsidRPr="002A46CA" w:rsidRDefault="00316D67" w:rsidP="00316D67">
      <w:pPr>
        <w:pStyle w:val="af3"/>
        <w:numPr>
          <w:ilvl w:val="0"/>
          <w:numId w:val="2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формирование коммуникативной компетенции</w:t>
      </w:r>
      <w:r w:rsidRPr="002A46CA">
        <w:rPr>
          <w:rFonts w:ascii="Times New Roman" w:eastAsia="Times New Roman" w:hAnsi="Times New Roman" w:cs="Times New Roman"/>
          <w:color w:val="222222"/>
          <w:sz w:val="24"/>
          <w:lang w:val="ru-RU"/>
        </w:rPr>
        <w:t xml:space="preserve"> через освоение базового лексико-грамматического материала (временные формы, модальные глаголы, ключевые конструкции);</w:t>
      </w:r>
    </w:p>
    <w:p w14:paraId="3E3FA55D" w14:textId="77777777" w:rsidR="00B750D3" w:rsidRPr="002A46CA" w:rsidRDefault="00316D67" w:rsidP="00316D67">
      <w:pPr>
        <w:pStyle w:val="af3"/>
        <w:numPr>
          <w:ilvl w:val="0"/>
          <w:numId w:val="2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развитие всех видов речевой деятельности</w:t>
      </w:r>
      <w:r w:rsidRPr="002A46CA">
        <w:rPr>
          <w:rFonts w:ascii="Times New Roman" w:eastAsia="Times New Roman" w:hAnsi="Times New Roman" w:cs="Times New Roman"/>
          <w:color w:val="222222"/>
          <w:sz w:val="24"/>
          <w:lang w:val="ru-RU"/>
        </w:rPr>
        <w:t xml:space="preserve"> с акцентом на навыки связного монолога, ведения диалога и написания личного письма;</w:t>
      </w:r>
    </w:p>
    <w:p w14:paraId="2AB7C7AA" w14:textId="77777777" w:rsidR="00B750D3" w:rsidRPr="002A46CA" w:rsidRDefault="00316D67" w:rsidP="00316D67">
      <w:pPr>
        <w:pStyle w:val="af3"/>
        <w:numPr>
          <w:ilvl w:val="0"/>
          <w:numId w:val="2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совершенствование познавательных способностей</w:t>
      </w:r>
      <w:r w:rsidRPr="002A46CA">
        <w:rPr>
          <w:rFonts w:ascii="Times New Roman" w:eastAsia="Times New Roman" w:hAnsi="Times New Roman" w:cs="Times New Roman"/>
          <w:color w:val="222222"/>
          <w:sz w:val="24"/>
          <w:lang w:val="ru-RU"/>
        </w:rPr>
        <w:t>, критического мышления и навыков самостоятельной работы с аутентичными адаптированными текстами;</w:t>
      </w:r>
    </w:p>
    <w:p w14:paraId="6773874B" w14:textId="77777777" w:rsidR="00B750D3" w:rsidRPr="002A46CA" w:rsidRDefault="00316D67" w:rsidP="00316D67">
      <w:pPr>
        <w:pStyle w:val="af3"/>
        <w:numPr>
          <w:ilvl w:val="0"/>
          <w:numId w:val="2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воспитание устойчивой мотивации и межкультурной толерантности</w:t>
      </w:r>
      <w:r w:rsidRPr="002A46CA">
        <w:rPr>
          <w:rFonts w:ascii="Times New Roman" w:eastAsia="Times New Roman" w:hAnsi="Times New Roman" w:cs="Times New Roman"/>
          <w:color w:val="222222"/>
          <w:sz w:val="24"/>
          <w:lang w:val="ru-RU"/>
        </w:rPr>
        <w:t xml:space="preserve"> через использование игровых, интерактивных и проектных методик, адаптированных для подростков 9–13 лет;</w:t>
      </w:r>
    </w:p>
    <w:p w14:paraId="561A2D79" w14:textId="77777777" w:rsidR="00B750D3" w:rsidRPr="002A46CA" w:rsidRDefault="00316D67" w:rsidP="00316D67">
      <w:pPr>
        <w:pStyle w:val="af3"/>
        <w:numPr>
          <w:ilvl w:val="0"/>
          <w:numId w:val="2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формирование правильного произношения</w:t>
      </w:r>
      <w:r w:rsidRPr="002A46CA">
        <w:rPr>
          <w:rFonts w:ascii="Times New Roman" w:eastAsia="Times New Roman" w:hAnsi="Times New Roman" w:cs="Times New Roman"/>
          <w:color w:val="222222"/>
          <w:sz w:val="24"/>
          <w:lang w:val="ru-RU"/>
        </w:rPr>
        <w:t>, ритмико-интонационного оформления речи и использование естественных речевых паттернов (включая стяжённые формы).</w:t>
      </w:r>
    </w:p>
    <w:p w14:paraId="454F6402" w14:textId="77777777" w:rsidR="00B750D3" w:rsidRDefault="00B750D3">
      <w:pPr>
        <w:pStyle w:val="af7"/>
        <w:shd w:val="clear" w:color="auto" w:fill="FFFFFF"/>
        <w:spacing w:before="0" w:beforeAutospacing="0" w:after="0" w:afterAutospacing="0"/>
        <w:ind w:left="142"/>
        <w:jc w:val="both"/>
      </w:pPr>
    </w:p>
    <w:p w14:paraId="11BC6D88" w14:textId="77777777" w:rsidR="00B750D3" w:rsidRDefault="00316D67">
      <w:pPr>
        <w:pStyle w:val="af7"/>
        <w:spacing w:before="0" w:beforeAutospacing="0" w:after="0" w:afterAutospacing="0"/>
        <w:jc w:val="both"/>
        <w:rPr>
          <w:b/>
          <w:iCs/>
          <w:lang w:eastAsia="ar-SA"/>
        </w:rPr>
      </w:pPr>
      <w:r>
        <w:rPr>
          <w:b/>
          <w:iCs/>
          <w:lang w:eastAsia="ar-SA"/>
        </w:rPr>
        <w:t>Актуальность программы</w:t>
      </w:r>
    </w:p>
    <w:p w14:paraId="04C2B4DB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Обучение детей 9–13 лет английскому языку становится более актуальным в современных условиях формирования мира открытых границ, развития информационных технологий и интернета. Все большее значение приобретает необходимость знания английского как языка международного общения, что приводит к осознанию родителями важности обучения английскому языку в юном возрасте.</w:t>
      </w:r>
    </w:p>
    <w:p w14:paraId="3CA0DCB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Психические особенности обучающихся данного возраста позволяют создать благоприятные условия для успешного освоения английского языка. Данная программа используется в качестве базовой ступени освоения (уровень А1+) и подготавливает фундамент для перехода на базовый уровень (А2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Elementary</w:t>
      </w:r>
      <w:r w:rsidRPr="002A46CA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). Подобное свойство достигается благодаря тому, что программа включает все основные лексико-грамматические темы, соответствующие переходному этапу от А1 к А2.</w:t>
      </w:r>
    </w:p>
    <w:p w14:paraId="02416528" w14:textId="77777777" w:rsidR="00B750D3" w:rsidRDefault="00B750D3">
      <w:pPr>
        <w:pStyle w:val="af7"/>
        <w:shd w:val="clear" w:color="auto" w:fill="FFFFFF"/>
        <w:spacing w:before="0" w:beforeAutospacing="0" w:after="0" w:afterAutospacing="0"/>
        <w:jc w:val="both"/>
        <w:rPr>
          <w:rFonts w:eastAsiaTheme="minorHAnsi"/>
          <w:bCs/>
          <w:iCs/>
          <w:lang w:eastAsia="ar-SA"/>
        </w:rPr>
      </w:pPr>
    </w:p>
    <w:p w14:paraId="21D253E0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  <w:rPr>
          <w:b/>
          <w:iCs/>
        </w:rPr>
      </w:pPr>
      <w:r>
        <w:rPr>
          <w:b/>
          <w:iCs/>
        </w:rPr>
        <w:t xml:space="preserve">Педагогическая целесообразность программы. </w:t>
      </w:r>
    </w:p>
    <w:p w14:paraId="1CE86F87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  <w:rPr>
          <w:bCs/>
          <w:iCs/>
        </w:rPr>
      </w:pPr>
      <w:r>
        <w:rPr>
          <w:bCs/>
          <w:iCs/>
        </w:rPr>
        <w:t>В процессе овладения обучающимися новыми средствами общения у них формируется правильное понимание языка как общественного явления, развиваются их интеллектуальные, речевые и эмоциональные способности, а также личностные качества: общечеловеческие ценностные ориентации, интересы, воля. Кроме того, приобщение детей с помощью английского</w:t>
      </w:r>
      <w:r>
        <w:rPr>
          <w:bCs/>
          <w:iCs/>
        </w:rPr>
        <w:t xml:space="preserve"> языка к иной культуре позволяет ему осознать себя как личность, принадлежащую к определенной социокультурной общности людей, с одной стороны, а с другой - воспитывает в нем уважение и терпимость к людям другой культуры.</w:t>
      </w:r>
    </w:p>
    <w:p w14:paraId="1C0B4C89" w14:textId="77777777" w:rsidR="00B750D3" w:rsidRDefault="00B750D3">
      <w:pPr>
        <w:pStyle w:val="af7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7883E9F9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>Новизна </w:t>
      </w:r>
      <w:r>
        <w:t>предлагаемой программы состоит в том, что при обучении английскому языку пристальное внимание уделяется выработке коммуникативны</w:t>
      </w:r>
      <w:r>
        <w:t xml:space="preserve">х способностей (навыков свободного общения и прикладного применения английского языка). А также в том, что в возрасте </w:t>
      </w:r>
      <w:proofErr w:type="gramStart"/>
      <w:r>
        <w:t>9-13</w:t>
      </w:r>
      <w:proofErr w:type="gramEnd"/>
      <w:r>
        <w:t xml:space="preserve"> лет у обучающегося уже хорошо развито логическое мышление, что позволяет не только впитывать языковые единицы, но и анализировать их.</w:t>
      </w:r>
    </w:p>
    <w:p w14:paraId="77B3FD39" w14:textId="77777777" w:rsidR="00B750D3" w:rsidRDefault="00B750D3">
      <w:pPr>
        <w:pStyle w:val="dt-p"/>
        <w:shd w:val="clear" w:color="auto" w:fill="FFFFFF"/>
        <w:spacing w:before="0" w:beforeAutospacing="0" w:after="0" w:afterAutospacing="0"/>
        <w:jc w:val="both"/>
        <w:rPr>
          <w:u w:val="single"/>
        </w:rPr>
      </w:pPr>
    </w:p>
    <w:p w14:paraId="4F067901" w14:textId="77777777" w:rsidR="00B750D3" w:rsidRDefault="00316D67">
      <w:pPr>
        <w:pStyle w:val="dt-p"/>
        <w:shd w:val="clear" w:color="auto" w:fill="FFFFFF"/>
        <w:spacing w:before="0" w:beforeAutospacing="0" w:after="0" w:afterAutospacing="0"/>
        <w:jc w:val="both"/>
        <w:rPr>
          <w:u w:val="single"/>
        </w:rPr>
      </w:pPr>
      <w:r>
        <w:rPr>
          <w:u w:val="single"/>
        </w:rPr>
        <w:t>Дополнительная общеобразовательная общеразвивающая программа должна быть направлена на:</w:t>
      </w:r>
    </w:p>
    <w:p w14:paraId="465CFA99" w14:textId="77777777" w:rsidR="00B750D3" w:rsidRDefault="00316D67">
      <w:pPr>
        <w:pStyle w:val="dt-p"/>
        <w:shd w:val="clear" w:color="auto" w:fill="FFFFFF"/>
        <w:spacing w:before="0" w:beforeAutospacing="0" w:after="0" w:afterAutospacing="0"/>
        <w:jc w:val="both"/>
      </w:pPr>
      <w:r>
        <w:t>- удовлетворение индивидуальных потребностей обучающихся в интеллектуальном, нравственном, художественно-эстетическом развитии, а также в занятиях физической культурой и спортом;</w:t>
      </w:r>
    </w:p>
    <w:p w14:paraId="7806943F" w14:textId="77777777" w:rsidR="00B750D3" w:rsidRDefault="00316D67">
      <w:pPr>
        <w:pStyle w:val="dt-p"/>
        <w:shd w:val="clear" w:color="auto" w:fill="FFFFFF"/>
        <w:spacing w:before="0" w:beforeAutospacing="0" w:after="0" w:afterAutospacing="0"/>
        <w:jc w:val="both"/>
      </w:pPr>
      <w:r>
        <w:t>- укрепление здоровья, формирование культуры здорового и безопасного образа жизни; </w:t>
      </w:r>
    </w:p>
    <w:p w14:paraId="2F723ED5" w14:textId="77777777" w:rsidR="00B750D3" w:rsidRDefault="00316D67">
      <w:pPr>
        <w:pStyle w:val="dt-p"/>
        <w:shd w:val="clear" w:color="auto" w:fill="FFFFFF"/>
        <w:spacing w:before="0" w:beforeAutospacing="0" w:after="0" w:afterAutospacing="0"/>
        <w:jc w:val="both"/>
      </w:pPr>
      <w:r>
        <w:t>- выявление, развитие и поддержку талантливых обучающихся, а также лиц, проявивших выдающиеся способности;</w:t>
      </w:r>
    </w:p>
    <w:p w14:paraId="4CE1344A" w14:textId="77777777" w:rsidR="00B750D3" w:rsidRDefault="00316D67">
      <w:pPr>
        <w:pStyle w:val="dt-p"/>
        <w:shd w:val="clear" w:color="auto" w:fill="FFFFFF"/>
        <w:spacing w:before="0" w:beforeAutospacing="0" w:after="0" w:afterAutospacing="0"/>
        <w:jc w:val="both"/>
      </w:pPr>
      <w:r>
        <w:t>- создание и обеспечение необходимых условий для личностного развития и творческого труда обучающихся;</w:t>
      </w:r>
    </w:p>
    <w:p w14:paraId="769FDC96" w14:textId="77777777" w:rsidR="00B750D3" w:rsidRDefault="00316D67">
      <w:pPr>
        <w:pStyle w:val="dt-p"/>
        <w:shd w:val="clear" w:color="auto" w:fill="FFFFFF"/>
        <w:spacing w:before="0" w:beforeAutospacing="0" w:after="0" w:afterAutospacing="0"/>
        <w:jc w:val="both"/>
      </w:pPr>
      <w:r>
        <w:t>- социализацию и адаптацию обучающихся к жизни в обществе;</w:t>
      </w:r>
    </w:p>
    <w:p w14:paraId="6DDE614C" w14:textId="77777777" w:rsidR="00B750D3" w:rsidRDefault="00316D67">
      <w:pPr>
        <w:pStyle w:val="dt-p"/>
        <w:shd w:val="clear" w:color="auto" w:fill="FFFFFF"/>
        <w:spacing w:before="0" w:beforeAutospacing="0" w:after="0" w:afterAutospacing="0"/>
        <w:jc w:val="both"/>
      </w:pPr>
      <w:r>
        <w:t>- формирование общей культуры обучающихся.</w:t>
      </w:r>
    </w:p>
    <w:p w14:paraId="074795BA" w14:textId="77777777" w:rsidR="00B750D3" w:rsidRDefault="00B750D3">
      <w:pPr>
        <w:pStyle w:val="af7"/>
        <w:shd w:val="clear" w:color="auto" w:fill="FFFFFF"/>
        <w:spacing w:before="0" w:beforeAutospacing="0" w:after="150" w:afterAutospacing="0"/>
        <w:ind w:left="142"/>
        <w:jc w:val="both"/>
        <w:rPr>
          <w:u w:val="single"/>
        </w:rPr>
      </w:pPr>
    </w:p>
    <w:p w14:paraId="6047B073" w14:textId="77777777" w:rsidR="00B750D3" w:rsidRDefault="00316D67">
      <w:pPr>
        <w:pStyle w:val="af7"/>
        <w:shd w:val="clear" w:color="auto" w:fill="FFFFFF"/>
        <w:spacing w:before="0" w:beforeAutospacing="0" w:after="150" w:afterAutospacing="0"/>
        <w:jc w:val="both"/>
        <w:rPr>
          <w:u w:val="single"/>
        </w:rPr>
      </w:pPr>
      <w:r>
        <w:rPr>
          <w:u w:val="single"/>
        </w:rPr>
        <w:t xml:space="preserve">Программа разработана с учетом современных образовательных технологий: </w:t>
      </w:r>
    </w:p>
    <w:p w14:paraId="3949083D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технологии проблемного обучения; </w:t>
      </w:r>
    </w:p>
    <w:p w14:paraId="41CDEB8B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игровых технологий; </w:t>
      </w:r>
    </w:p>
    <w:p w14:paraId="13D2161B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lastRenderedPageBreak/>
        <w:t>·</w:t>
      </w:r>
      <w:r>
        <w:t xml:space="preserve"> групповых технологий; </w:t>
      </w:r>
    </w:p>
    <w:p w14:paraId="7DA6BEC8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здоровьесберегающих технологий; </w:t>
      </w:r>
    </w:p>
    <w:p w14:paraId="00F1E89C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технологии личностно-ориентированного обучения; </w:t>
      </w:r>
    </w:p>
    <w:p w14:paraId="5B755627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проектной технологии; </w:t>
      </w:r>
    </w:p>
    <w:p w14:paraId="3F76F9D3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технологии развивающего обучения. </w:t>
      </w:r>
    </w:p>
    <w:p w14:paraId="525AE8EC" w14:textId="77777777" w:rsidR="00B750D3" w:rsidRDefault="00B750D3">
      <w:pPr>
        <w:pStyle w:val="af7"/>
        <w:shd w:val="clear" w:color="auto" w:fill="FFFFFF"/>
        <w:spacing w:before="0" w:beforeAutospacing="0" w:after="0" w:afterAutospacing="0"/>
        <w:jc w:val="both"/>
      </w:pPr>
    </w:p>
    <w:p w14:paraId="04A67457" w14:textId="77777777" w:rsidR="00B750D3" w:rsidRDefault="00316D67">
      <w:pPr>
        <w:pStyle w:val="af7"/>
        <w:shd w:val="clear" w:color="auto" w:fill="FFFFFF"/>
        <w:spacing w:before="0" w:beforeAutospacing="0" w:after="150" w:afterAutospacing="0"/>
        <w:jc w:val="both"/>
        <w:rPr>
          <w:b/>
          <w:u w:val="single"/>
        </w:rPr>
      </w:pPr>
      <w:r>
        <w:rPr>
          <w:b/>
          <w:u w:val="single"/>
        </w:rPr>
        <w:t xml:space="preserve">Принципы, положенные в основу программы: </w:t>
      </w:r>
    </w:p>
    <w:p w14:paraId="00C9CF7A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принцип добровольности; </w:t>
      </w:r>
    </w:p>
    <w:p w14:paraId="592932B1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принцип сотрудничества и сотворчества; </w:t>
      </w:r>
    </w:p>
    <w:p w14:paraId="1C8A930F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принцип доступности; </w:t>
      </w:r>
    </w:p>
    <w:p w14:paraId="0B3874D4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принцип психологической комфортности; </w:t>
      </w:r>
    </w:p>
    <w:p w14:paraId="0FE69C58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принцип наглядности; </w:t>
      </w:r>
    </w:p>
    <w:p w14:paraId="1D089FB5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принцип систематичности и последовательности; </w:t>
      </w:r>
    </w:p>
    <w:p w14:paraId="6EE39E05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</w:pPr>
      <w:r>
        <w:rPr>
          <w:rFonts w:ascii="Symbol" w:eastAsia="Symbol" w:hAnsi="Symbol" w:cs="Symbol"/>
        </w:rPr>
        <w:t>·</w:t>
      </w:r>
      <w:r>
        <w:t xml:space="preserve"> принцип развивающего и воспитывающего характера обучения.</w:t>
      </w:r>
    </w:p>
    <w:p w14:paraId="2D3219A8" w14:textId="77777777" w:rsidR="00B750D3" w:rsidRDefault="00316D67">
      <w:pPr>
        <w:pStyle w:val="afa"/>
        <w:ind w:right="111"/>
        <w:jc w:val="both"/>
      </w:pP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обучения</w:t>
      </w:r>
      <w:r>
        <w:rPr>
          <w:spacing w:val="-57"/>
        </w:rPr>
        <w:t xml:space="preserve">   </w:t>
      </w:r>
      <w:r>
        <w:t xml:space="preserve"> осуществляется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-2"/>
        </w:rPr>
        <w:t xml:space="preserve"> </w:t>
      </w:r>
      <w:r>
        <w:t>подход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каждому</w:t>
      </w:r>
      <w:r>
        <w:rPr>
          <w:spacing w:val="2"/>
        </w:rPr>
        <w:t xml:space="preserve"> </w:t>
      </w:r>
      <w:r>
        <w:t>обучающемуся.</w:t>
      </w:r>
    </w:p>
    <w:p w14:paraId="760F14F9" w14:textId="77777777" w:rsidR="00B750D3" w:rsidRDefault="00B750D3">
      <w:pPr>
        <w:pStyle w:val="afa"/>
        <w:ind w:right="113"/>
        <w:jc w:val="both"/>
        <w:rPr>
          <w:b/>
          <w:u w:val="single"/>
          <w:shd w:val="clear" w:color="auto" w:fill="FFFFFF"/>
        </w:rPr>
      </w:pPr>
    </w:p>
    <w:p w14:paraId="3BA49795" w14:textId="77777777" w:rsidR="00B750D3" w:rsidRDefault="00316D67">
      <w:pPr>
        <w:pStyle w:val="afa"/>
        <w:ind w:right="113"/>
        <w:jc w:val="both"/>
        <w:rPr>
          <w:b/>
          <w:u w:val="single"/>
          <w:shd w:val="clear" w:color="auto" w:fill="FFFFFF"/>
        </w:rPr>
      </w:pPr>
      <w:r>
        <w:rPr>
          <w:b/>
          <w:u w:val="single"/>
          <w:shd w:val="clear" w:color="auto" w:fill="FFFFFF"/>
        </w:rPr>
        <w:t xml:space="preserve">Адресат программы </w:t>
      </w:r>
    </w:p>
    <w:p w14:paraId="3458042C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Программа рассчитана на детей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9-13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лет. </w:t>
      </w:r>
    </w:p>
    <w:p w14:paraId="2FA4EC0B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Условия набора детей в коллектив: </w:t>
      </w:r>
    </w:p>
    <w:p w14:paraId="65003697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 освоению дополнительных общеобразовательных программ допускаются любые лица без предъявления требований к уровню образования, если иное не обусловлено спецификой реализуемой образовательной программы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43B1B77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ru-RU"/>
        </w:rPr>
        <w:t>Форма обучения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:</w:t>
      </w:r>
    </w:p>
    <w:p w14:paraId="7A99918C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Очная форма обучения.</w:t>
      </w:r>
    </w:p>
    <w:p w14:paraId="7071A895" w14:textId="77777777" w:rsidR="00B750D3" w:rsidRDefault="00316D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 w:eastAsia="ru-RU"/>
        </w:rPr>
        <w:t>Форма организации занятий:</w:t>
      </w:r>
    </w:p>
    <w:p w14:paraId="535D5EBA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Занятия проводятся в группе до 8 человек, индивидуально.</w:t>
      </w:r>
    </w:p>
    <w:p w14:paraId="4007F67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 w:eastAsia="ru-RU"/>
        </w:rPr>
        <w:t>Сроки и режим реализации:</w:t>
      </w:r>
    </w:p>
    <w:p w14:paraId="0C87E8F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Программа рассчитана на 34 недели.</w:t>
      </w:r>
    </w:p>
    <w:p w14:paraId="5501E1A3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Общее количество часов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112 часов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т.ч.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102 часа аудиторных занятий + 10 часов на итоговое проектирование, консультации и открытые уроки).</w:t>
      </w:r>
    </w:p>
    <w:p w14:paraId="443A1F1A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Режим занятий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3 раза в неделю по 40 минут (с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10-ти минутным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перерывом).</w:t>
      </w:r>
    </w:p>
    <w:p w14:paraId="04C81013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A1D6466" w14:textId="77777777" w:rsidR="00B750D3" w:rsidRDefault="00316D67">
      <w:pPr>
        <w:pStyle w:val="af7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b/>
        </w:rPr>
        <w:t>1.2. Цель и задачи программы</w:t>
      </w:r>
    </w:p>
    <w:p w14:paraId="24A15913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46CA">
        <w:rPr>
          <w:rStyle w:val="af8"/>
          <w:lang w:val="ru-RU"/>
        </w:rPr>
        <w:t>Цель программы</w:t>
      </w:r>
      <w:r w:rsidRPr="002A46CA">
        <w:rPr>
          <w:rFonts w:ascii="Liberation Sans" w:eastAsia="Liberation Sans" w:hAnsi="Liberation Sans" w:cs="Liberation Sans"/>
          <w:b/>
          <w:color w:val="1D1D1F"/>
          <w:sz w:val="24"/>
          <w:lang w:val="ru-RU"/>
        </w:rPr>
        <w:t>:</w:t>
      </w:r>
      <w:r w:rsidRPr="002A46CA">
        <w:rPr>
          <w:rFonts w:ascii="Liberation Sans" w:eastAsia="Liberation Sans" w:hAnsi="Liberation Sans" w:cs="Liberation Sans"/>
          <w:color w:val="1D1D1F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Формирование навыка лингвистического анализа на знакомом языковом материале, развитие комплексных навыков письма, аудирования, устной речи и чтения через углубленное погружение в языковую среду на уровне А1+.</w:t>
      </w:r>
    </w:p>
    <w:p w14:paraId="5CE2F455" w14:textId="77777777" w:rsidR="00B750D3" w:rsidRDefault="00316D67">
      <w:pPr>
        <w:pStyle w:val="afa"/>
        <w:ind w:right="116"/>
        <w:jc w:val="both"/>
        <w:rPr>
          <w:b/>
          <w:u w:val="single"/>
        </w:rPr>
      </w:pPr>
      <w:r>
        <w:rPr>
          <w:b/>
          <w:u w:val="single"/>
        </w:rPr>
        <w:t>Задачи:</w:t>
      </w:r>
    </w:p>
    <w:p w14:paraId="09C45732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rPr>
          <w:b/>
          <w:bCs/>
          <w:u w:val="single"/>
        </w:rPr>
        <w:t xml:space="preserve">Обучающие (образовательные, предметные): </w:t>
      </w:r>
    </w:p>
    <w:p w14:paraId="4C51C55F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-сформировать систему знаний, умений, навыков для изучения английского языка;</w:t>
      </w:r>
    </w:p>
    <w:p w14:paraId="780DADCB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-обучить пониманию и говорению на уровне А1+, подготовив базу для освоения базового уровня (А2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Elementary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);</w:t>
      </w:r>
    </w:p>
    <w:p w14:paraId="3FD12E3F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-обучить необходимому объему лексики и основам грамматики (систематизировать знания о временных формах Simple,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Perfect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Continuous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);</w:t>
      </w:r>
    </w:p>
    <w:p w14:paraId="56E7F72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-обучить культуре написания личных писем;</w:t>
      </w:r>
    </w:p>
    <w:p w14:paraId="1C00C1CC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-обучить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спеллингованию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синтаксическому разбору предложений (Word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Order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64177EE8" w14:textId="77777777" w:rsidR="00B750D3" w:rsidRDefault="00B750D3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46C7547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rFonts w:ascii="Liberation Sans" w:eastAsia="Liberation Sans" w:hAnsi="Liberation Sans" w:cs="Liberation Sans"/>
          <w:color w:val="1D1D1F"/>
        </w:rPr>
      </w:pPr>
      <w:r>
        <w:rPr>
          <w:b/>
          <w:bCs/>
          <w:u w:val="single"/>
        </w:rPr>
        <w:t xml:space="preserve">Развивающие: </w:t>
      </w:r>
    </w:p>
    <w:p w14:paraId="7FDC0D50" w14:textId="77777777" w:rsidR="00B750D3" w:rsidRDefault="00316D67">
      <w:pPr>
        <w:pStyle w:val="afa"/>
        <w:ind w:right="116"/>
        <w:jc w:val="both"/>
      </w:pPr>
      <w:r>
        <w:t xml:space="preserve">- развивать основные психические процессы (познавательные, эмоциональные, волевые), навыки конструктивного общения и взаимодействия, умения думать, умения исследовать, умения общаться, умения взаимодействовать, умения доводить дело до конца и </w:t>
      </w:r>
      <w:proofErr w:type="gramStart"/>
      <w:r>
        <w:t>т.д.</w:t>
      </w:r>
      <w:proofErr w:type="gramEnd"/>
      <w:r>
        <w:t xml:space="preserve"> </w:t>
      </w:r>
    </w:p>
    <w:p w14:paraId="37F7C540" w14:textId="77777777" w:rsidR="00B750D3" w:rsidRDefault="00316D67">
      <w:pPr>
        <w:pStyle w:val="afa"/>
        <w:ind w:right="116"/>
        <w:jc w:val="both"/>
      </w:pPr>
      <w:r>
        <w:t xml:space="preserve">- развить фонематический слух; </w:t>
      </w:r>
    </w:p>
    <w:p w14:paraId="37570696" w14:textId="77777777" w:rsidR="00B750D3" w:rsidRDefault="00316D67">
      <w:pPr>
        <w:pStyle w:val="afa"/>
        <w:ind w:right="116"/>
        <w:jc w:val="both"/>
      </w:pPr>
      <w:r>
        <w:t>- развить эмоциональные возможности и творческие способности детей;</w:t>
      </w:r>
    </w:p>
    <w:p w14:paraId="20A47645" w14:textId="77777777" w:rsidR="00B750D3" w:rsidRDefault="00316D67">
      <w:pPr>
        <w:pStyle w:val="afa"/>
        <w:ind w:right="116"/>
        <w:jc w:val="both"/>
      </w:pPr>
      <w:r>
        <w:t xml:space="preserve">-развивать ассоциативную, моторную, зрительную и логическую память;  </w:t>
      </w:r>
    </w:p>
    <w:p w14:paraId="6059FD5F" w14:textId="77777777" w:rsidR="00B750D3" w:rsidRDefault="00316D67">
      <w:pPr>
        <w:pStyle w:val="afa"/>
        <w:ind w:right="116"/>
        <w:jc w:val="both"/>
      </w:pPr>
      <w:r>
        <w:t>-формировать навык работы с грамматическими таблицами и схемами;</w:t>
      </w:r>
    </w:p>
    <w:p w14:paraId="775A0A36" w14:textId="77777777" w:rsidR="00B750D3" w:rsidRDefault="00316D67">
      <w:pPr>
        <w:pStyle w:val="afa"/>
        <w:ind w:right="116"/>
        <w:jc w:val="both"/>
      </w:pPr>
      <w:r>
        <w:t>-</w:t>
      </w:r>
      <w:r>
        <w:t xml:space="preserve">развивать навык извлечения информации из </w:t>
      </w:r>
      <w:proofErr w:type="spellStart"/>
      <w:r>
        <w:t>макротекстов</w:t>
      </w:r>
      <w:proofErr w:type="spellEnd"/>
      <w:r>
        <w:t>.</w:t>
      </w:r>
    </w:p>
    <w:p w14:paraId="5446BE9D" w14:textId="77777777" w:rsidR="00B750D3" w:rsidRDefault="00316D67">
      <w:pPr>
        <w:pStyle w:val="afa"/>
        <w:ind w:right="116"/>
        <w:jc w:val="both"/>
      </w:pPr>
      <w:r>
        <w:t xml:space="preserve">- развивать навыки самоконтроля и самооценки деятельности; </w:t>
      </w:r>
    </w:p>
    <w:p w14:paraId="390B76C2" w14:textId="77777777" w:rsidR="00B750D3" w:rsidRDefault="00316D67">
      <w:pPr>
        <w:pStyle w:val="afa"/>
        <w:ind w:right="116"/>
        <w:jc w:val="both"/>
      </w:pPr>
      <w:r>
        <w:t xml:space="preserve">- расширить кругозор обучающихся. </w:t>
      </w:r>
    </w:p>
    <w:p w14:paraId="07D7D5A2" w14:textId="77777777" w:rsidR="00B750D3" w:rsidRDefault="00316D67">
      <w:pPr>
        <w:pStyle w:val="afa"/>
        <w:ind w:right="116"/>
        <w:jc w:val="both"/>
        <w:rPr>
          <w:b/>
          <w:u w:val="single"/>
        </w:rPr>
      </w:pPr>
      <w:r>
        <w:rPr>
          <w:b/>
          <w:u w:val="single"/>
        </w:rPr>
        <w:t xml:space="preserve">Воспитательные (личностные): </w:t>
      </w:r>
    </w:p>
    <w:p w14:paraId="7E2B6391" w14:textId="77777777" w:rsidR="00B750D3" w:rsidRDefault="00316D67">
      <w:pPr>
        <w:pStyle w:val="afa"/>
        <w:ind w:right="116"/>
        <w:jc w:val="both"/>
      </w:pPr>
      <w:r>
        <w:t xml:space="preserve">- формировать позитивное отношение к английскому языку и повысить мотивацию для его дальнейшего изучения; </w:t>
      </w:r>
    </w:p>
    <w:p w14:paraId="6197A8F6" w14:textId="77777777" w:rsidR="00B750D3" w:rsidRDefault="00316D67">
      <w:pPr>
        <w:pStyle w:val="afa"/>
        <w:ind w:right="116"/>
        <w:jc w:val="both"/>
      </w:pPr>
      <w:r>
        <w:t>- воспитывать организационные навыки (самостоятельность, дисциплина, внимательность);</w:t>
      </w:r>
    </w:p>
    <w:p w14:paraId="1239C5CE" w14:textId="77777777" w:rsidR="00B750D3" w:rsidRDefault="00316D67">
      <w:pPr>
        <w:pStyle w:val="afa"/>
        <w:ind w:right="116"/>
        <w:jc w:val="both"/>
      </w:pPr>
      <w:r>
        <w:rPr>
          <w:rFonts w:ascii="Liberation Sans" w:eastAsia="Liberation Sans" w:hAnsi="Liberation Sans" w:cs="Liberation Sans"/>
          <w:color w:val="1D1D1F"/>
        </w:rPr>
        <w:t>-</w:t>
      </w:r>
      <w:r>
        <w:t>вос</w:t>
      </w:r>
      <w:r>
        <w:t>питывать культуру межкультурной переписки, дисциплину ежедневного домашнего аудирования, уверенность в собственных силах через проектную деятельность;</w:t>
      </w:r>
    </w:p>
    <w:p w14:paraId="4D661A8B" w14:textId="77777777" w:rsidR="00B750D3" w:rsidRDefault="00316D67">
      <w:pPr>
        <w:pStyle w:val="afa"/>
        <w:ind w:right="116"/>
        <w:jc w:val="both"/>
      </w:pPr>
      <w:r>
        <w:t xml:space="preserve">- воспитывать волевые и морально-нравственные качества личности; </w:t>
      </w:r>
    </w:p>
    <w:p w14:paraId="611534DD" w14:textId="77777777" w:rsidR="00B750D3" w:rsidRDefault="00316D67">
      <w:pPr>
        <w:pStyle w:val="afa"/>
        <w:ind w:right="116"/>
        <w:jc w:val="both"/>
      </w:pPr>
      <w:r>
        <w:t xml:space="preserve">- воспитывать уважение к образу жизни людей страны изучаемого языка; </w:t>
      </w:r>
    </w:p>
    <w:p w14:paraId="0599F17C" w14:textId="77777777" w:rsidR="00B750D3" w:rsidRDefault="00316D67">
      <w:pPr>
        <w:pStyle w:val="afa"/>
        <w:ind w:right="116"/>
        <w:jc w:val="both"/>
      </w:pPr>
      <w:r>
        <w:t>- формировать гражданскую позицию.</w:t>
      </w:r>
    </w:p>
    <w:p w14:paraId="7DD1C46F" w14:textId="77777777" w:rsidR="00B750D3" w:rsidRDefault="00B750D3">
      <w:pPr>
        <w:pStyle w:val="afa"/>
        <w:ind w:right="116"/>
        <w:jc w:val="both"/>
      </w:pPr>
    </w:p>
    <w:p w14:paraId="7369E4D6" w14:textId="77777777" w:rsidR="00B750D3" w:rsidRDefault="00316D67">
      <w:pPr>
        <w:pStyle w:val="afa"/>
        <w:ind w:right="116"/>
        <w:jc w:val="both"/>
      </w:pPr>
      <w:r>
        <w:t>По окончанию программы дети должны уметь:</w:t>
      </w:r>
    </w:p>
    <w:p w14:paraId="407CD22A" w14:textId="77777777" w:rsidR="00B750D3" w:rsidRDefault="00316D67">
      <w:pPr>
        <w:pStyle w:val="afa"/>
        <w:ind w:right="116"/>
        <w:jc w:val="both"/>
        <w:rPr>
          <w:bCs/>
          <w:i/>
          <w:u w:val="single"/>
        </w:rPr>
      </w:pPr>
      <w:r>
        <w:rPr>
          <w:i/>
          <w:iCs/>
          <w:u w:val="single"/>
        </w:rPr>
        <w:t>Аудирование:</w:t>
      </w:r>
    </w:p>
    <w:p w14:paraId="0F9768CE" w14:textId="77777777" w:rsidR="00B750D3" w:rsidRDefault="00316D67">
      <w:pPr>
        <w:pStyle w:val="afa"/>
        <w:ind w:right="116"/>
        <w:jc w:val="both"/>
      </w:pPr>
      <w:r>
        <w:t>воспринимать на слух и понимать речь педагога и одноклассников в процессе общения;</w:t>
      </w:r>
    </w:p>
    <w:p w14:paraId="3E9C6E9E" w14:textId="77777777" w:rsidR="00B750D3" w:rsidRDefault="00316D67">
      <w:pPr>
        <w:pStyle w:val="afa"/>
        <w:ind w:right="116"/>
        <w:jc w:val="both"/>
      </w:pPr>
      <w:r>
        <w:t>понимать основное содержание несложных аутентичных аудио- и видеотекстов (адаптированные рассказы, интервью, письма) на материале историй о профессоре Смарте, Томе Сойере, мистере Уилсоне, детях из разных стран;</w:t>
      </w:r>
    </w:p>
    <w:p w14:paraId="124C7DB1" w14:textId="77777777" w:rsidR="00B750D3" w:rsidRDefault="00316D67">
      <w:pPr>
        <w:pStyle w:val="afa"/>
        <w:ind w:right="116"/>
        <w:jc w:val="both"/>
      </w:pPr>
      <w:r>
        <w:t>распознавать на слух маркеры изученных временных форм (</w:t>
      </w:r>
      <w:proofErr w:type="spellStart"/>
      <w:r>
        <w:t>Present</w:t>
      </w:r>
      <w:proofErr w:type="spellEnd"/>
      <w:r>
        <w:t xml:space="preserve"> Simple, </w:t>
      </w:r>
      <w:proofErr w:type="spellStart"/>
      <w:r>
        <w:t>Past</w:t>
      </w:r>
      <w:proofErr w:type="spellEnd"/>
      <w:r>
        <w:t xml:space="preserve"> Simple, Future Simple,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</w:t>
      </w:r>
      <w:proofErr w:type="spellEnd"/>
      <w:r>
        <w:t xml:space="preserve"> — рецептивно) и соотносить их с временными ориентирами (</w:t>
      </w:r>
      <w:proofErr w:type="spellStart"/>
      <w:r>
        <w:t>yesterday</w:t>
      </w:r>
      <w:proofErr w:type="spellEnd"/>
      <w:r>
        <w:t xml:space="preserve">, </w:t>
      </w:r>
      <w:proofErr w:type="spellStart"/>
      <w:r>
        <w:t>now</w:t>
      </w:r>
      <w:proofErr w:type="spellEnd"/>
      <w:r>
        <w:t xml:space="preserve">, </w:t>
      </w:r>
      <w:proofErr w:type="spellStart"/>
      <w:r>
        <w:t>tomorrow</w:t>
      </w:r>
      <w:proofErr w:type="spellEnd"/>
      <w:r>
        <w:t xml:space="preserve">, </w:t>
      </w:r>
      <w:proofErr w:type="spellStart"/>
      <w:r>
        <w:t>already</w:t>
      </w:r>
      <w:proofErr w:type="spellEnd"/>
      <w:r>
        <w:t xml:space="preserve">, </w:t>
      </w:r>
      <w:proofErr w:type="spellStart"/>
      <w:r>
        <w:t>just</w:t>
      </w:r>
      <w:proofErr w:type="spellEnd"/>
      <w:r>
        <w:t>);</w:t>
      </w:r>
    </w:p>
    <w:p w14:paraId="1B7E9E0F" w14:textId="77777777" w:rsidR="00B750D3" w:rsidRDefault="00316D67">
      <w:pPr>
        <w:pStyle w:val="afa"/>
        <w:ind w:right="116"/>
        <w:jc w:val="both"/>
      </w:pPr>
      <w:r>
        <w:t>понимать короткие инструкции педагога и выполнять их;</w:t>
      </w:r>
    </w:p>
    <w:p w14:paraId="6382661C" w14:textId="77777777" w:rsidR="00B750D3" w:rsidRDefault="00316D67">
      <w:pPr>
        <w:pStyle w:val="afa"/>
        <w:ind w:right="116"/>
        <w:jc w:val="both"/>
      </w:pPr>
      <w:r>
        <w:t>извлекать конкретную информацию из прослушанных текстов, отвечать на вопросы по содержанию.</w:t>
      </w:r>
    </w:p>
    <w:p w14:paraId="1C943703" w14:textId="77777777" w:rsidR="00B750D3" w:rsidRDefault="00316D67">
      <w:pPr>
        <w:pStyle w:val="afa"/>
        <w:ind w:right="116"/>
        <w:jc w:val="both"/>
        <w:rPr>
          <w:bCs/>
          <w:i/>
          <w:u w:val="single"/>
        </w:rPr>
      </w:pPr>
      <w:r>
        <w:rPr>
          <w:i/>
          <w:iCs/>
          <w:u w:val="single"/>
        </w:rPr>
        <w:t>Чтение и письмо:</w:t>
      </w:r>
    </w:p>
    <w:p w14:paraId="7D0F24B6" w14:textId="77777777" w:rsidR="00B750D3" w:rsidRDefault="00316D67">
      <w:pPr>
        <w:pStyle w:val="afa"/>
        <w:ind w:right="116"/>
        <w:jc w:val="both"/>
      </w:pPr>
      <w:r>
        <w:t>читать вслух и про себя адаптированные аутентичные тексты разных жанров (письма, интервью, короткие рассказы, описания) с пониманием основного содержания;</w:t>
      </w:r>
    </w:p>
    <w:p w14:paraId="490043EA" w14:textId="77777777" w:rsidR="00B750D3" w:rsidRDefault="00316D67">
      <w:pPr>
        <w:pStyle w:val="afa"/>
        <w:ind w:right="116"/>
        <w:jc w:val="both"/>
      </w:pPr>
      <w:r>
        <w:t>читать несложные тексты с полным и точным пониманием, используя приёмы языковой догадки, контекстуального и иллюстративного прогнозирования;</w:t>
      </w:r>
    </w:p>
    <w:p w14:paraId="2A3A5422" w14:textId="77777777" w:rsidR="00B750D3" w:rsidRDefault="00316D67">
      <w:pPr>
        <w:pStyle w:val="afa"/>
        <w:ind w:right="116"/>
        <w:jc w:val="both"/>
      </w:pPr>
      <w:r>
        <w:t>применять правила чтения буквы «i» в открытом и закрытом слоге, а также знания о словах-исключениях (</w:t>
      </w:r>
      <w:proofErr w:type="spellStart"/>
      <w:r>
        <w:t>give</w:t>
      </w:r>
      <w:proofErr w:type="spellEnd"/>
      <w:r>
        <w:t xml:space="preserve">, </w:t>
      </w:r>
      <w:proofErr w:type="spellStart"/>
      <w:r>
        <w:t>live</w:t>
      </w:r>
      <w:proofErr w:type="spellEnd"/>
      <w:r>
        <w:t xml:space="preserve">, </w:t>
      </w:r>
      <w:proofErr w:type="spellStart"/>
      <w:r>
        <w:t>office</w:t>
      </w:r>
      <w:proofErr w:type="spellEnd"/>
      <w:r>
        <w:t>);</w:t>
      </w:r>
    </w:p>
    <w:p w14:paraId="1ABA53F3" w14:textId="77777777" w:rsidR="00B750D3" w:rsidRDefault="00316D67">
      <w:pPr>
        <w:pStyle w:val="afa"/>
        <w:ind w:right="116"/>
        <w:jc w:val="both"/>
      </w:pPr>
      <w:r>
        <w:t>читать транскрипционные записи и фонетические шифровки, развивая фонематический слух;</w:t>
      </w:r>
    </w:p>
    <w:p w14:paraId="79336292" w14:textId="77777777" w:rsidR="00B750D3" w:rsidRDefault="00316D67">
      <w:pPr>
        <w:pStyle w:val="afa"/>
        <w:ind w:right="116"/>
        <w:jc w:val="both"/>
      </w:pPr>
      <w:r>
        <w:t>ориентироваться в структуре личного английского письма (адресат, дата, приветствие, основная часть, прощание);</w:t>
      </w:r>
    </w:p>
    <w:p w14:paraId="43597E50" w14:textId="77777777" w:rsidR="00B750D3" w:rsidRDefault="00316D67">
      <w:pPr>
        <w:pStyle w:val="afa"/>
        <w:ind w:right="116"/>
        <w:jc w:val="both"/>
      </w:pPr>
      <w:r>
        <w:lastRenderedPageBreak/>
        <w:t>писать спеллинг-диктанты, грамотно оформлять предложения на письме (соблюдать регистр букв, пунктуацию, использование апострофа в стяжённых формах);</w:t>
      </w:r>
    </w:p>
    <w:p w14:paraId="5B4FA5E4" w14:textId="77777777" w:rsidR="00B750D3" w:rsidRDefault="00316D67">
      <w:pPr>
        <w:pStyle w:val="afa"/>
        <w:ind w:right="116"/>
        <w:jc w:val="both"/>
      </w:pPr>
      <w:r>
        <w:t xml:space="preserve">выполнять упражнения на вставку пропущенных слов, восстановление порядка слов (Word </w:t>
      </w:r>
      <w:proofErr w:type="spellStart"/>
      <w:r>
        <w:t>Order</w:t>
      </w:r>
      <w:proofErr w:type="spellEnd"/>
      <w:r>
        <w:t>), заполнение грамматических таблиц;</w:t>
      </w:r>
    </w:p>
    <w:p w14:paraId="199C0C13" w14:textId="77777777" w:rsidR="00B750D3" w:rsidRDefault="00316D67">
      <w:pPr>
        <w:pStyle w:val="afa"/>
        <w:ind w:right="116"/>
        <w:jc w:val="both"/>
      </w:pPr>
      <w:r>
        <w:t>писать короткие личные письма по образцу англоязычной корреспонденции и составлять связные монологические высказывания (3–5 предложений) о себе, своей семье, распорядке дня и планах на будущее.</w:t>
      </w:r>
    </w:p>
    <w:p w14:paraId="1287EC21" w14:textId="77777777" w:rsidR="00B750D3" w:rsidRDefault="00316D67">
      <w:pPr>
        <w:pStyle w:val="afa"/>
        <w:ind w:right="116"/>
        <w:jc w:val="both"/>
      </w:pPr>
      <w:r>
        <w:rPr>
          <w:i/>
          <w:iCs/>
          <w:u w:val="single"/>
        </w:rPr>
        <w:t>Говорение:</w:t>
      </w:r>
    </w:p>
    <w:p w14:paraId="037A5C73" w14:textId="77777777" w:rsidR="00B750D3" w:rsidRDefault="00316D67">
      <w:pPr>
        <w:pStyle w:val="afa"/>
        <w:ind w:right="116"/>
        <w:jc w:val="both"/>
      </w:pPr>
      <w:r>
        <w:t>вести этикетные диалоги, диалоги-расспросы и диалоги-побуждения к действию в стандартных ситуациях общения, соблюдая нормы речевого этикета;</w:t>
      </w:r>
    </w:p>
    <w:p w14:paraId="08394C92" w14:textId="77777777" w:rsidR="00B750D3" w:rsidRDefault="00316D67">
      <w:pPr>
        <w:pStyle w:val="afa"/>
        <w:ind w:right="116"/>
        <w:jc w:val="both"/>
      </w:pPr>
      <w:r>
        <w:t>рассказывать о себе, своей семье, друзьях, интересах, хобби, распорядке дня с использованием наречий частотности (</w:t>
      </w:r>
      <w:proofErr w:type="spellStart"/>
      <w:r>
        <w:t>always</w:t>
      </w:r>
      <w:proofErr w:type="spellEnd"/>
      <w:r>
        <w:t xml:space="preserve">, </w:t>
      </w:r>
      <w:proofErr w:type="spellStart"/>
      <w:r>
        <w:t>usually</w:t>
      </w:r>
      <w:proofErr w:type="spellEnd"/>
      <w:r>
        <w:t xml:space="preserve">, </w:t>
      </w:r>
      <w:proofErr w:type="spellStart"/>
      <w:r>
        <w:t>often</w:t>
      </w:r>
      <w:proofErr w:type="spellEnd"/>
      <w:r>
        <w:t xml:space="preserve">, </w:t>
      </w:r>
      <w:proofErr w:type="spellStart"/>
      <w:r>
        <w:t>seldom</w:t>
      </w:r>
      <w:proofErr w:type="spellEnd"/>
      <w:r>
        <w:t xml:space="preserve">, </w:t>
      </w:r>
      <w:proofErr w:type="spellStart"/>
      <w:r>
        <w:t>never</w:t>
      </w:r>
      <w:proofErr w:type="spellEnd"/>
      <w:r>
        <w:t>);</w:t>
      </w:r>
    </w:p>
    <w:p w14:paraId="193B37A3" w14:textId="77777777" w:rsidR="00B750D3" w:rsidRDefault="00316D67">
      <w:pPr>
        <w:pStyle w:val="afa"/>
        <w:ind w:right="116"/>
        <w:jc w:val="both"/>
      </w:pPr>
      <w:r>
        <w:t xml:space="preserve">описывать окружающее пространство, наличие и количество предметов с использованием конструкций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, </w:t>
      </w:r>
      <w:proofErr w:type="spellStart"/>
      <w:r>
        <w:t>some</w:t>
      </w:r>
      <w:proofErr w:type="spellEnd"/>
      <w:r>
        <w:t xml:space="preserve"> / </w:t>
      </w:r>
      <w:proofErr w:type="spellStart"/>
      <w:r>
        <w:t>any</w:t>
      </w:r>
      <w:proofErr w:type="spellEnd"/>
      <w:r>
        <w:t xml:space="preserve">, </w:t>
      </w:r>
      <w:proofErr w:type="spellStart"/>
      <w:r>
        <w:t>much</w:t>
      </w:r>
      <w:proofErr w:type="spellEnd"/>
      <w:r>
        <w:t xml:space="preserve"> / </w:t>
      </w:r>
      <w:proofErr w:type="spellStart"/>
      <w:r>
        <w:t>many</w:t>
      </w:r>
      <w:proofErr w:type="spellEnd"/>
      <w:r>
        <w:t xml:space="preserve"> /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>;</w:t>
      </w:r>
    </w:p>
    <w:p w14:paraId="0FD21D58" w14:textId="77777777" w:rsidR="00B750D3" w:rsidRDefault="00316D67">
      <w:pPr>
        <w:pStyle w:val="afa"/>
        <w:ind w:right="116"/>
        <w:jc w:val="both"/>
      </w:pPr>
      <w:r>
        <w:t xml:space="preserve">описывать погоду, времена года, месяцы и дни недели, используя глагол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в прошедшем времени (</w:t>
      </w:r>
      <w:proofErr w:type="spellStart"/>
      <w:r>
        <w:t>was</w:t>
      </w:r>
      <w:proofErr w:type="spellEnd"/>
      <w:r>
        <w:t xml:space="preserve"> / </w:t>
      </w:r>
      <w:proofErr w:type="spellStart"/>
      <w:r>
        <w:t>were</w:t>
      </w:r>
      <w:proofErr w:type="spellEnd"/>
      <w:r>
        <w:t>);</w:t>
      </w:r>
    </w:p>
    <w:p w14:paraId="0ABC6422" w14:textId="77777777" w:rsidR="00B750D3" w:rsidRDefault="00316D67">
      <w:pPr>
        <w:pStyle w:val="afa"/>
        <w:ind w:right="116"/>
        <w:jc w:val="both"/>
      </w:pPr>
      <w:r>
        <w:t xml:space="preserve">выражать обязанности с помощью модального глагола </w:t>
      </w:r>
      <w:proofErr w:type="spellStart"/>
      <w:r>
        <w:t>must</w:t>
      </w:r>
      <w:proofErr w:type="spellEnd"/>
      <w:r>
        <w:t xml:space="preserve">, способности — с помощью </w:t>
      </w:r>
      <w:proofErr w:type="spellStart"/>
      <w:r>
        <w:t>can</w:t>
      </w:r>
      <w:proofErr w:type="spellEnd"/>
      <w:r>
        <w:t>;</w:t>
      </w:r>
    </w:p>
    <w:p w14:paraId="785A1170" w14:textId="77777777" w:rsidR="00B750D3" w:rsidRDefault="00316D67">
      <w:pPr>
        <w:pStyle w:val="afa"/>
        <w:ind w:right="116"/>
        <w:jc w:val="both"/>
      </w:pPr>
      <w:r>
        <w:t>сообщать о планах на будущее с использованием Future Simple (</w:t>
      </w:r>
      <w:proofErr w:type="spellStart"/>
      <w:r>
        <w:t>will</w:t>
      </w:r>
      <w:proofErr w:type="spellEnd"/>
      <w:r>
        <w:t xml:space="preserve"> / </w:t>
      </w:r>
      <w:proofErr w:type="spellStart"/>
      <w:r>
        <w:t>shall</w:t>
      </w:r>
      <w:proofErr w:type="spellEnd"/>
      <w:r>
        <w:t>);</w:t>
      </w:r>
    </w:p>
    <w:p w14:paraId="325BF285" w14:textId="77777777" w:rsidR="00B750D3" w:rsidRDefault="00316D67">
      <w:pPr>
        <w:pStyle w:val="afa"/>
        <w:ind w:right="116"/>
        <w:jc w:val="both"/>
      </w:pPr>
      <w:r>
        <w:t xml:space="preserve">делиться жизненным опытом с использованием конструкций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</w:t>
      </w:r>
      <w:proofErr w:type="spellEnd"/>
      <w:r>
        <w:t xml:space="preserve"> (</w:t>
      </w:r>
      <w:proofErr w:type="spellStart"/>
      <w:r>
        <w:t>have</w:t>
      </w:r>
      <w:proofErr w:type="spellEnd"/>
      <w:r>
        <w:t>/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) и маркеров </w:t>
      </w:r>
      <w:proofErr w:type="spellStart"/>
      <w:r>
        <w:t>already</w:t>
      </w:r>
      <w:proofErr w:type="spellEnd"/>
      <w:r>
        <w:t xml:space="preserve">, </w:t>
      </w:r>
      <w:proofErr w:type="spellStart"/>
      <w:r>
        <w:t>ever</w:t>
      </w:r>
      <w:proofErr w:type="spellEnd"/>
      <w:r>
        <w:t xml:space="preserve">, </w:t>
      </w:r>
      <w:proofErr w:type="spellStart"/>
      <w:r>
        <w:t>never</w:t>
      </w:r>
      <w:proofErr w:type="spellEnd"/>
      <w:r>
        <w:t xml:space="preserve">, </w:t>
      </w:r>
      <w:proofErr w:type="spellStart"/>
      <w:r>
        <w:t>just</w:t>
      </w:r>
      <w:proofErr w:type="spellEnd"/>
      <w:r>
        <w:t xml:space="preserve">, </w:t>
      </w:r>
      <w:proofErr w:type="spellStart"/>
      <w:r>
        <w:t>recently</w:t>
      </w:r>
      <w:proofErr w:type="spellEnd"/>
      <w:r>
        <w:t xml:space="preserve">, </w:t>
      </w:r>
      <w:proofErr w:type="spellStart"/>
      <w:r>
        <w:t>yet</w:t>
      </w:r>
      <w:proofErr w:type="spellEnd"/>
      <w:r>
        <w:t>;</w:t>
      </w:r>
    </w:p>
    <w:p w14:paraId="0C73A379" w14:textId="77777777" w:rsidR="00B750D3" w:rsidRDefault="00316D67">
      <w:pPr>
        <w:pStyle w:val="afa"/>
        <w:ind w:right="116"/>
        <w:jc w:val="both"/>
      </w:pPr>
      <w:r>
        <w:t>кратко характеризовать персонажей прочитанных и прослушанных историй, выражать своё отношение к ним;</w:t>
      </w:r>
    </w:p>
    <w:p w14:paraId="4B53138D" w14:textId="77777777" w:rsidR="00B750D3" w:rsidRDefault="00316D67">
      <w:pPr>
        <w:pStyle w:val="afa"/>
        <w:ind w:right="116"/>
        <w:jc w:val="both"/>
      </w:pPr>
      <w:r>
        <w:t>выразительно исполнять роли в театральной инсценировке (итоговый групповой проект), соблюдая интонацию, ритм и нормы речевого этикета.</w:t>
      </w:r>
    </w:p>
    <w:p w14:paraId="4D21E3B6" w14:textId="77777777" w:rsidR="00B750D3" w:rsidRDefault="00B750D3">
      <w:pPr>
        <w:pStyle w:val="afa"/>
        <w:ind w:right="116"/>
        <w:jc w:val="both"/>
      </w:pPr>
    </w:p>
    <w:p w14:paraId="28298EA4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1.3. Содержание программы</w:t>
      </w:r>
    </w:p>
    <w:p w14:paraId="5D51F508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Учебный план</w:t>
      </w:r>
    </w:p>
    <w:tbl>
      <w:tblPr>
        <w:tblStyle w:val="af4"/>
        <w:tblW w:w="0" w:type="auto"/>
        <w:tblBorders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803"/>
        <w:gridCol w:w="2904"/>
        <w:gridCol w:w="992"/>
        <w:gridCol w:w="1149"/>
        <w:gridCol w:w="1453"/>
        <w:gridCol w:w="2019"/>
      </w:tblGrid>
      <w:tr w:rsidR="00B750D3" w14:paraId="5D76DFF3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320A6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C4CFE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67BDC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E79F3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D3850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A3300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</w:tr>
      <w:tr w:rsidR="00B750D3" w14:paraId="40B9B043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7A51D5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A22913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 Базовая грамматика и первые шаги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0EAFC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7ADC2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5DBDF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4D3367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0D3" w14:paraId="03BF4EF2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ABDCD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452B62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1. Тема 1. Временные формы глагола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Tenses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и базовая грамматика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9E165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CAA80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9CA10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DB93B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3E24B645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443D8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F8626B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1. Тема 2. Неопределенные артикли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E4739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32739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885F1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B5A26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22529295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713A6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D94F64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1. Тема 3. Указательные местоимения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this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that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these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those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C772F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932E9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6E8EF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70C56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6AA321A7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CE298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1B2FB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There is / There are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02C1B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CD9C4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F269F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D774A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09856D29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4EEE9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23F869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1. Тема 5. Пунктуация и орфография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FDC10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E28D5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5643F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7A150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71DEAF4B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B9799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7B4CF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44336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7620C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D3A0F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D42D6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1CED6371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F7B926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86A5AB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 Повседневная жизнь, рутина и описание пространства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8E7A2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F1B6C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FE1DD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CB1B91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0D3" w14:paraId="160F6650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0CB0C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E5B9A0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2. Тема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Simple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описания распорядка дня и привычек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0EFCF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0BD21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87C34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5C3FF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75053149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D4D4A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EE7FA7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2. Тема 2. Правильные и неправильные глаголы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A40EF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DF301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45913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E0CC2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0A6FF7AB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40A90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A1D7A6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2. Тема 3. Конструкция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There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There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are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(расширение)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DACE2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246A2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08C01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BE2A7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78E6F31D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7D05D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55846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Квантификаторы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much, many, a lot of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C492C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4064D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6A5A7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1C409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64FC5202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098EF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BE0460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2. Тема 5. Глагол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прошедшем времени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was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were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BAB9A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703EC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24A08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2FEF4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7B51E355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E30C4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5B4C80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2. Тема 6. Лексика: времена года, месяцы, дни недели, погода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92874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5C217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7C52C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7F9A5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06FEF2C8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8B364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AD378C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2. Тема 7. Косвенная речь (введение)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38F13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89BDE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46AC8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562CB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0C0381FA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B484E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5B45C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2. Тема 8. Алфавит и орфография.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9064B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74ABA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E90FB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0D8DB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16251E95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9E001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76CCB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97AE3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026C5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03E81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EC0FC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0003607E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12E7D6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54CEF0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 Обязанности, мечты, описание людей. Синтаксическое конструирование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93B0F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F9D80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E0DFD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F7A1B4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0D3" w14:paraId="16069B0A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997D0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5EDC79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3. Тема 1. Модальный глагол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must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(долженствование)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3CEE9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99730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DF273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F047F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6491EA8B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76983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BA37B1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3. Тема 2. Притяжательные местоимения и прилагательные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F7669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2811F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45F96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7E125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08C05090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DFC20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230665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3. Тема 3. Вспомогательный глагол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don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Simple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B91C9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8ACD2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EC69F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AB0A8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3CB3352D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DF648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205C12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3. Тема 4. Исчисляемые и неисчисляемые существительные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78EDE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4B050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0C455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CD012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37A7B6D4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0BD5B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139E0F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3. Тема 5. Стяженные формы и порядок слов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Order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A37C9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EF903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7C3BE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1340C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6114B7AE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1DBBE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BDA7EA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3. Тема 6. Рецептивное знакомство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Perfect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DF9B8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5EEDA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D0D91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253FF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1A8E9B26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D7883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90B4EA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3. Тема 7. Лексика, алфавит и орфография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794B4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48B2B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FCCF8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B1441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477A15F3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E2C46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95040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C82FF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E53C8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509FA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09868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02D2E56D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A8D442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E3BEA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4.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Систематизация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глагола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"to be", Future Simple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 Present Perfect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16860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20A79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C9242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7D4BD5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0D3" w14:paraId="3EE54C68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B83F2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5C33C9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4. Тема 1. Систематизация форм глагола 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3B647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88DBE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69F89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73F0B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2786513F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B0FBA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B35FFC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4. Тема 2. Будущее время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Future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Simple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и стяженные формы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75F51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47D26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5EFCC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15205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2282A846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E794B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41C8A3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4. Тема 3. Рецептивное знакомство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Perfect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BAF4F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54D38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44423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AD96E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76AB0428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7E4ED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A4280F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4. Тема 4. Лексика: синонимы, антонимы и предлоги времени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A1B4F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A9638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5C9B3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BB975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4E3B4E23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CB5AE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6B512C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4. Тема 5. Синтаксическое конструирование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Order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15C52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3822A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97670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58F85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07FC18EF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31615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71260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CC639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1630B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56A1B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8596F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583D4712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552E96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E91F4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5.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Прошедшее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глагола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"to be", Present Perfect.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письменной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коммуникации</w:t>
            </w:r>
            <w:proofErr w:type="spellEnd"/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630C6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E01BF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9CD9C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5C3A81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0D3" w14:paraId="182272A3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DC601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5E66E9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5. Тема 1. Систематизация форм глагола 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9EC05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46100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E142B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C866F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080C64DB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94A28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2B90D8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5. Тема 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Perfect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Tense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новые маркеры времени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60A81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1CD99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D5276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55DD0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6D217B4B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85D1D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32.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D00C5B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5. Тема 3. Многозначные слова и новая лексика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76E47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266D4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3C5AA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6D675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0AAEB359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83E98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A2AE7E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5. Тема 4. Основы написания личного письма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0CF86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A379F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89CE4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BAFDF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73DA4D36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23081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FB35E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4E973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0CAFD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C38DD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2497A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61209DDA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D0FA45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1DEC6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A46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6. Порядковые числительные. Правила чтения.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Консолидация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временных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</w:t>
            </w:r>
            <w:proofErr w:type="spellEnd"/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03F6C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1E05D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D28D4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83A367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0D3" w14:paraId="538861C1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54A2B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F31D40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6. Тема 1. Порядковые числительные и последовательность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B5E0C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7C81B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8A14E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50318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322A6070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1B09E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587049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6. Тема 2. Правила чтения буквы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”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D87A4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D80D3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80213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872F3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6050E533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C2894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18FB14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6. Тема 3. Консолидация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Past</w:t>
            </w: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Simple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64EE0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0C727C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90E720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FF75A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021EABA5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75C07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64DD5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 Present Perfect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рецептивное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Past Perfect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8BF2BF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EC86A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F71C9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0FEDB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55F9C5D0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AB949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39.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700872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6. Тема 5. Лексика: дети из разных стран, праздники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00F8F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5C301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ADAEB6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14331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33CB2384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26941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0BA31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Фонетическая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расшифровка</w:t>
            </w:r>
            <w:proofErr w:type="spellEnd"/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7CDC2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15ED5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3E755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28BC4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35202B2D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1E5C3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C56F7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522A3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2AF8E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9B2C6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0342A2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750D3" w14:paraId="50C79815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252D86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502ECA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ИТОГОВЫЙ ПРОЕКТ И КОНСУЛЬТАЦИИ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1FF5AB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206561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DE2648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6F9583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0D3" w14:paraId="0642B50C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224123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299796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1"/>
                <w:lang w:val="ru-RU"/>
              </w:rPr>
            </w:pPr>
            <w:r w:rsidRPr="002A4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занятие. Открытый урок. Групповой проект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A90DF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8A7B19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A171C5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966237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</w:t>
            </w:r>
          </w:p>
        </w:tc>
      </w:tr>
      <w:tr w:rsidR="00B750D3" w14:paraId="18EAB468" w14:textId="77777777"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283166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FBFE0E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4E3D6D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97260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39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9A0964" w14:textId="77777777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85</w:t>
            </w:r>
          </w:p>
        </w:tc>
        <w:tc>
          <w:tcPr>
            <w:tcW w:w="1299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674C65" w14:textId="77777777" w:rsidR="00B750D3" w:rsidRDefault="00B750D3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17BAF7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Рабочая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программа</w:t>
      </w:r>
      <w:proofErr w:type="spellEnd"/>
      <w:r>
        <w:rPr>
          <w:b/>
          <w:bCs/>
        </w:rPr>
        <w:t>.</w:t>
      </w:r>
    </w:p>
    <w:p w14:paraId="4C6C96FB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>РАЗДЕЛ 1</w:t>
      </w:r>
    </w:p>
    <w:p w14:paraId="7CE901C2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>Теория по темам:</w:t>
      </w:r>
    </w:p>
    <w:p w14:paraId="11F562DF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  <w:rPr>
          <w:b/>
          <w:bCs/>
          <w:i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Тема 1. Временные формы глагола (</w:t>
      </w:r>
      <w:proofErr w:type="spellStart"/>
      <w:r>
        <w:rPr>
          <w:b/>
          <w:bCs/>
          <w:i/>
          <w:iCs/>
          <w:color w:val="000000"/>
          <w:u w:val="single"/>
        </w:rPr>
        <w:t>Tenses</w:t>
      </w:r>
      <w:proofErr w:type="spellEnd"/>
      <w:r>
        <w:rPr>
          <w:b/>
          <w:bCs/>
          <w:i/>
          <w:iCs/>
          <w:color w:val="000000"/>
          <w:u w:val="single"/>
        </w:rPr>
        <w:t>) и базовая грамматика.</w:t>
      </w:r>
    </w:p>
    <w:p w14:paraId="0DDEAE00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</w:pPr>
      <w:r>
        <w:t xml:space="preserve">Временные формы глагола в английском языке используются для указания на время совершения действия: </w:t>
      </w:r>
      <w:r>
        <w:rPr>
          <w:b/>
          <w:bCs/>
        </w:rPr>
        <w:t>в настоящем, прошедшем или будущем.</w:t>
      </w:r>
      <w:r>
        <w:t xml:space="preserve"> В отличие от русского языка, где время часто определяется по контексту, в английском важную роль играют вспомогательные глаголы, окончания и маркеры времени.</w:t>
      </w:r>
    </w:p>
    <w:p w14:paraId="32C5F730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  <w:rPr>
          <w:b/>
          <w:bCs/>
          <w:i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Основные временные формы и их функции:</w:t>
      </w:r>
    </w:p>
    <w:p w14:paraId="6FA8C753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proofErr w:type="spellStart"/>
      <w:r>
        <w:rPr>
          <w:b/>
          <w:bCs/>
        </w:rPr>
        <w:t>Present</w:t>
      </w:r>
      <w:proofErr w:type="spellEnd"/>
      <w:r>
        <w:rPr>
          <w:b/>
          <w:bCs/>
        </w:rPr>
        <w:t xml:space="preserve"> Simple (Простое настоящее)</w:t>
      </w:r>
      <w:r>
        <w:rPr>
          <w:rFonts w:ascii="Liberation Sans" w:eastAsia="Liberation Sans" w:hAnsi="Liberation Sans" w:cs="Liberation Sans"/>
          <w:color w:val="1D1D1F"/>
        </w:rPr>
        <w:t xml:space="preserve"> – </w:t>
      </w:r>
      <w:r>
        <w:t xml:space="preserve">указывает на регулярные действия, привычки или факты. </w:t>
      </w:r>
    </w:p>
    <w:p w14:paraId="38F3A1A8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bCs/>
          <w:i/>
        </w:rPr>
      </w:pPr>
      <w:r>
        <w:t>Примеры:</w:t>
      </w:r>
    </w:p>
    <w:p w14:paraId="758D7016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bCs/>
          <w:i/>
        </w:rPr>
      </w:pPr>
      <w:r>
        <w:rPr>
          <w:i/>
          <w:iCs/>
        </w:rPr>
        <w:t xml:space="preserve">I </w:t>
      </w:r>
      <w:proofErr w:type="spellStart"/>
      <w:r>
        <w:rPr>
          <w:i/>
          <w:iCs/>
        </w:rPr>
        <w:t>swim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every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day</w:t>
      </w:r>
      <w:proofErr w:type="spellEnd"/>
      <w:r>
        <w:rPr>
          <w:i/>
          <w:iCs/>
        </w:rPr>
        <w:t>.</w:t>
      </w:r>
      <w:r>
        <w:t xml:space="preserve"> – Я плаваю каждый день.</w:t>
      </w:r>
    </w:p>
    <w:p w14:paraId="4E11F5D3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bCs/>
          <w:i/>
        </w:rPr>
      </w:pPr>
      <w:proofErr w:type="spellStart"/>
      <w:r>
        <w:rPr>
          <w:i/>
          <w:iCs/>
        </w:rPr>
        <w:t>She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reads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books</w:t>
      </w:r>
      <w:proofErr w:type="spellEnd"/>
      <w:r>
        <w:rPr>
          <w:i/>
          <w:iCs/>
        </w:rPr>
        <w:t xml:space="preserve">. </w:t>
      </w:r>
      <w:r>
        <w:t xml:space="preserve">– Она читает книги. (В 3-м лице </w:t>
      </w:r>
      <w:proofErr w:type="spellStart"/>
      <w:r>
        <w:t>ед.ч</w:t>
      </w:r>
      <w:proofErr w:type="spellEnd"/>
      <w:r>
        <w:t xml:space="preserve">. к смысловому глаголу добавляется окончание </w:t>
      </w:r>
      <w:r>
        <w:rPr>
          <w:b/>
          <w:bCs/>
        </w:rPr>
        <w:t>-s/-</w:t>
      </w:r>
      <w:proofErr w:type="spellStart"/>
      <w:r>
        <w:rPr>
          <w:b/>
          <w:bCs/>
        </w:rPr>
        <w:t>es</w:t>
      </w:r>
      <w:proofErr w:type="spellEnd"/>
      <w:r>
        <w:t>).</w:t>
      </w:r>
    </w:p>
    <w:p w14:paraId="221086FB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rPr>
          <w:i/>
          <w:iCs/>
        </w:rPr>
        <w:t xml:space="preserve">We </w:t>
      </w:r>
      <w:proofErr w:type="spellStart"/>
      <w:r>
        <w:rPr>
          <w:i/>
          <w:iCs/>
        </w:rPr>
        <w:t>always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speak</w:t>
      </w:r>
      <w:proofErr w:type="spellEnd"/>
      <w:r>
        <w:rPr>
          <w:i/>
          <w:iCs/>
        </w:rPr>
        <w:t xml:space="preserve"> English.</w:t>
      </w:r>
      <w:r>
        <w:t xml:space="preserve"> – Мы всегда говорим по-английски.</w:t>
      </w:r>
    </w:p>
    <w:p w14:paraId="6F17112A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proofErr w:type="spellStart"/>
      <w:r>
        <w:rPr>
          <w:b/>
          <w:bCs/>
        </w:rPr>
        <w:t>Past</w:t>
      </w:r>
      <w:proofErr w:type="spellEnd"/>
      <w:r>
        <w:rPr>
          <w:b/>
          <w:bCs/>
        </w:rPr>
        <w:t xml:space="preserve"> Simple (Простое прошедшее)</w:t>
      </w:r>
      <w:r>
        <w:rPr>
          <w:rFonts w:ascii="Liberation Sans" w:eastAsia="Liberation Sans" w:hAnsi="Liberation Sans" w:cs="Liberation Sans"/>
          <w:color w:val="1D1D1F"/>
        </w:rPr>
        <w:t xml:space="preserve"> </w:t>
      </w:r>
      <w:r>
        <w:t xml:space="preserve">– указывает на завершенное действие в прошлом. </w:t>
      </w:r>
    </w:p>
    <w:p w14:paraId="62FA6B1F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>Примеры:</w:t>
      </w:r>
    </w:p>
    <w:p w14:paraId="3BEC6FA2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bCs/>
          <w:i/>
        </w:rPr>
      </w:pPr>
      <w:r>
        <w:rPr>
          <w:i/>
          <w:iCs/>
        </w:rPr>
        <w:t xml:space="preserve">I </w:t>
      </w:r>
      <w:proofErr w:type="spellStart"/>
      <w:r>
        <w:rPr>
          <w:b/>
          <w:bCs/>
          <w:i/>
          <w:iCs/>
        </w:rPr>
        <w:t>swam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yesterday</w:t>
      </w:r>
      <w:proofErr w:type="spellEnd"/>
      <w:r>
        <w:t>. – Я плавал в озере вчера. (</w:t>
      </w:r>
      <w:r>
        <w:rPr>
          <w:b/>
          <w:bCs/>
        </w:rPr>
        <w:t>Неправильный глагол</w:t>
      </w:r>
      <w:r>
        <w:t>).</w:t>
      </w:r>
    </w:p>
    <w:p w14:paraId="78837EDA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 w:rsidRPr="002A46CA">
        <w:rPr>
          <w:i/>
          <w:iCs/>
          <w:lang w:val="en-US"/>
        </w:rPr>
        <w:t>We play</w:t>
      </w:r>
      <w:r w:rsidRPr="002A46CA">
        <w:rPr>
          <w:b/>
          <w:bCs/>
          <w:i/>
          <w:iCs/>
          <w:lang w:val="en-US"/>
        </w:rPr>
        <w:t>ed</w:t>
      </w:r>
      <w:r w:rsidRPr="002A46CA">
        <w:rPr>
          <w:i/>
          <w:iCs/>
          <w:lang w:val="en-US"/>
        </w:rPr>
        <w:t xml:space="preserve"> games in the camp.</w:t>
      </w:r>
      <w:r w:rsidRPr="002A46CA">
        <w:rPr>
          <w:lang w:val="en-US"/>
        </w:rPr>
        <w:t xml:space="preserve"> – </w:t>
      </w:r>
      <w:r>
        <w:t>Мы</w:t>
      </w:r>
      <w:r w:rsidRPr="002A46CA">
        <w:rPr>
          <w:lang w:val="en-US"/>
        </w:rPr>
        <w:t xml:space="preserve"> </w:t>
      </w:r>
      <w:r>
        <w:t>играли</w:t>
      </w:r>
      <w:r w:rsidRPr="002A46CA">
        <w:rPr>
          <w:lang w:val="en-US"/>
        </w:rPr>
        <w:t xml:space="preserve"> </w:t>
      </w:r>
      <w:r>
        <w:t>в</w:t>
      </w:r>
      <w:r w:rsidRPr="002A46CA">
        <w:rPr>
          <w:lang w:val="en-US"/>
        </w:rPr>
        <w:t xml:space="preserve"> </w:t>
      </w:r>
      <w:r>
        <w:t>игры</w:t>
      </w:r>
      <w:r w:rsidRPr="002A46CA">
        <w:rPr>
          <w:lang w:val="en-US"/>
        </w:rPr>
        <w:t xml:space="preserve"> </w:t>
      </w:r>
      <w:r>
        <w:t>в</w:t>
      </w:r>
      <w:r w:rsidRPr="002A46CA">
        <w:rPr>
          <w:lang w:val="en-US"/>
        </w:rPr>
        <w:t xml:space="preserve"> </w:t>
      </w:r>
      <w:r>
        <w:t>лагере</w:t>
      </w:r>
      <w:r w:rsidRPr="002A46CA">
        <w:rPr>
          <w:lang w:val="en-US"/>
        </w:rPr>
        <w:t xml:space="preserve">. </w:t>
      </w:r>
      <w:r>
        <w:t>(</w:t>
      </w:r>
      <w:r>
        <w:rPr>
          <w:b/>
          <w:bCs/>
        </w:rPr>
        <w:t>Правильный глагол</w:t>
      </w:r>
      <w:r>
        <w:t>, окончание -</w:t>
      </w:r>
      <w:proofErr w:type="spellStart"/>
      <w:r>
        <w:rPr>
          <w:b/>
          <w:bCs/>
        </w:rPr>
        <w:t>ed</w:t>
      </w:r>
      <w:proofErr w:type="spellEnd"/>
      <w:r>
        <w:t>).</w:t>
      </w:r>
    </w:p>
    <w:p w14:paraId="67A66BB3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rPr>
          <w:b/>
          <w:bCs/>
        </w:rPr>
        <w:lastRenderedPageBreak/>
        <w:t>Future Simple (Простое будущее)</w:t>
      </w:r>
      <w:r>
        <w:rPr>
          <w:rFonts w:ascii="Liberation Sans" w:eastAsia="Liberation Sans" w:hAnsi="Liberation Sans" w:cs="Liberation Sans"/>
          <w:color w:val="1D1D1F"/>
        </w:rPr>
        <w:t xml:space="preserve"> </w:t>
      </w:r>
      <w:r>
        <w:t xml:space="preserve">– указывает на действие или состояние в будущем (базовое использование конструкции </w:t>
      </w:r>
      <w:proofErr w:type="spellStart"/>
      <w:r>
        <w:rPr>
          <w:b/>
          <w:bCs/>
        </w:rPr>
        <w:t>will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</w:t>
      </w:r>
      <w:proofErr w:type="spellEnd"/>
      <w:r>
        <w:t>).</w:t>
      </w:r>
    </w:p>
    <w:p w14:paraId="767EB1A1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bCs/>
          <w:i/>
          <w:lang w:val="en-US"/>
        </w:rPr>
      </w:pPr>
      <w:r>
        <w:t xml:space="preserve"> Примеры</w:t>
      </w:r>
      <w:r w:rsidRPr="002A46CA">
        <w:rPr>
          <w:lang w:val="en-US"/>
        </w:rPr>
        <w:t>:</w:t>
      </w:r>
    </w:p>
    <w:p w14:paraId="75715423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bCs/>
          <w:i/>
          <w:lang w:val="en-US"/>
        </w:rPr>
      </w:pPr>
      <w:r w:rsidRPr="002A46CA">
        <w:rPr>
          <w:i/>
          <w:iCs/>
          <w:lang w:val="en-US"/>
        </w:rPr>
        <w:t xml:space="preserve">Tomorrow I will be in London. </w:t>
      </w:r>
      <w:r w:rsidRPr="002A46CA">
        <w:rPr>
          <w:lang w:val="en-US"/>
        </w:rPr>
        <w:t xml:space="preserve">– </w:t>
      </w:r>
      <w:r>
        <w:t>Завтра</w:t>
      </w:r>
      <w:r w:rsidRPr="002A46CA">
        <w:rPr>
          <w:lang w:val="en-US"/>
        </w:rPr>
        <w:t xml:space="preserve"> </w:t>
      </w:r>
      <w:r>
        <w:t>я</w:t>
      </w:r>
      <w:r w:rsidRPr="002A46CA">
        <w:rPr>
          <w:lang w:val="en-US"/>
        </w:rPr>
        <w:t xml:space="preserve"> </w:t>
      </w:r>
      <w:r>
        <w:t>буду</w:t>
      </w:r>
      <w:r w:rsidRPr="002A46CA">
        <w:rPr>
          <w:lang w:val="en-US"/>
        </w:rPr>
        <w:t xml:space="preserve"> </w:t>
      </w:r>
      <w:r>
        <w:t>в</w:t>
      </w:r>
      <w:r w:rsidRPr="002A46CA">
        <w:rPr>
          <w:lang w:val="en-US"/>
        </w:rPr>
        <w:t xml:space="preserve"> </w:t>
      </w:r>
      <w:r>
        <w:t>Лондоне</w:t>
      </w:r>
      <w:r w:rsidRPr="002A46CA">
        <w:rPr>
          <w:lang w:val="en-US"/>
        </w:rPr>
        <w:t>.</w:t>
      </w:r>
      <w:r w:rsidRPr="002A46CA">
        <w:rPr>
          <w:i/>
          <w:iCs/>
          <w:lang w:val="en-US"/>
        </w:rPr>
        <w:t xml:space="preserve"> </w:t>
      </w:r>
    </w:p>
    <w:p w14:paraId="17B5BD3A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i/>
          <w:iCs/>
          <w:lang w:val="en-US"/>
        </w:rPr>
        <w:t>It will be sunny.</w:t>
      </w:r>
      <w:r w:rsidRPr="002A46CA">
        <w:rPr>
          <w:lang w:val="en-US"/>
        </w:rPr>
        <w:t xml:space="preserve"> – </w:t>
      </w:r>
      <w:r>
        <w:t>Будет</w:t>
      </w:r>
      <w:r w:rsidRPr="002A46CA">
        <w:rPr>
          <w:lang w:val="en-US"/>
        </w:rPr>
        <w:t xml:space="preserve"> </w:t>
      </w:r>
      <w:r>
        <w:t>солнечно</w:t>
      </w:r>
      <w:r w:rsidRPr="002A46CA">
        <w:rPr>
          <w:lang w:val="en-US"/>
        </w:rPr>
        <w:t>.</w:t>
      </w:r>
    </w:p>
    <w:p w14:paraId="32290CF3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proofErr w:type="spellStart"/>
      <w:r>
        <w:rPr>
          <w:b/>
          <w:bCs/>
        </w:rPr>
        <w:t>Present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Continuous</w:t>
      </w:r>
      <w:proofErr w:type="spellEnd"/>
      <w:r>
        <w:rPr>
          <w:b/>
          <w:bCs/>
        </w:rPr>
        <w:t xml:space="preserve"> (Настоящее длительное)</w:t>
      </w:r>
      <w:r>
        <w:rPr>
          <w:rFonts w:ascii="Liberation Sans" w:eastAsia="Liberation Sans" w:hAnsi="Liberation Sans" w:cs="Liberation Sans"/>
          <w:color w:val="1D1D1F"/>
        </w:rPr>
        <w:t xml:space="preserve"> </w:t>
      </w:r>
      <w:r>
        <w:t>— вводится рецептивно, указывает на действие, происходящее прямо сейчас (</w:t>
      </w:r>
      <w:proofErr w:type="spellStart"/>
      <w:r>
        <w:t>am</w:t>
      </w:r>
      <w:proofErr w:type="spellEnd"/>
      <w:r>
        <w:t>/</w:t>
      </w:r>
      <w:proofErr w:type="spellStart"/>
      <w:r>
        <w:t>is</w:t>
      </w:r>
      <w:proofErr w:type="spellEnd"/>
      <w:r>
        <w:t>/</w:t>
      </w:r>
      <w:proofErr w:type="spellStart"/>
      <w:r>
        <w:t>are</w:t>
      </w:r>
      <w:proofErr w:type="spellEnd"/>
      <w:r>
        <w:t xml:space="preserve"> + глагол с окончанием -</w:t>
      </w:r>
      <w:proofErr w:type="spellStart"/>
      <w:r>
        <w:t>ing</w:t>
      </w:r>
      <w:proofErr w:type="spellEnd"/>
      <w:r>
        <w:t xml:space="preserve">). </w:t>
      </w:r>
    </w:p>
    <w:p w14:paraId="6BE28690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t>Примеры</w:t>
      </w:r>
      <w:r w:rsidRPr="002A46CA">
        <w:rPr>
          <w:lang w:val="en-US"/>
        </w:rPr>
        <w:t>:</w:t>
      </w:r>
    </w:p>
    <w:p w14:paraId="6C513CAB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i/>
          <w:iCs/>
          <w:lang w:val="en-US"/>
        </w:rPr>
        <w:t>She is writing a letter now.</w:t>
      </w:r>
      <w:r w:rsidRPr="002A46CA">
        <w:rPr>
          <w:lang w:val="en-US"/>
        </w:rPr>
        <w:t xml:space="preserve"> – </w:t>
      </w:r>
      <w:r>
        <w:t>Сейчас</w:t>
      </w:r>
      <w:r w:rsidRPr="002A46CA">
        <w:rPr>
          <w:lang w:val="en-US"/>
        </w:rPr>
        <w:t xml:space="preserve"> </w:t>
      </w:r>
      <w:r>
        <w:t>она</w:t>
      </w:r>
      <w:r w:rsidRPr="002A46CA">
        <w:rPr>
          <w:lang w:val="en-US"/>
        </w:rPr>
        <w:t xml:space="preserve"> </w:t>
      </w:r>
      <w:r>
        <w:t>пишет</w:t>
      </w:r>
      <w:r w:rsidRPr="002A46CA">
        <w:rPr>
          <w:lang w:val="en-US"/>
        </w:rPr>
        <w:t xml:space="preserve"> </w:t>
      </w:r>
      <w:r>
        <w:t>письмо</w:t>
      </w:r>
      <w:r w:rsidRPr="002A46CA">
        <w:rPr>
          <w:lang w:val="en-US"/>
        </w:rPr>
        <w:t>.</w:t>
      </w:r>
    </w:p>
    <w:p w14:paraId="03915DCB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i/>
          <w:iCs/>
          <w:lang w:val="en-US"/>
        </w:rPr>
        <w:t>The boy is choosing a present.</w:t>
      </w:r>
      <w:r w:rsidRPr="002A46CA">
        <w:rPr>
          <w:lang w:val="en-US"/>
        </w:rPr>
        <w:t xml:space="preserve"> – </w:t>
      </w:r>
      <w:r>
        <w:t>Мальчик</w:t>
      </w:r>
      <w:r w:rsidRPr="002A46CA">
        <w:rPr>
          <w:lang w:val="en-US"/>
        </w:rPr>
        <w:t xml:space="preserve"> </w:t>
      </w:r>
      <w:r>
        <w:t>выбирает</w:t>
      </w:r>
      <w:r w:rsidRPr="002A46CA">
        <w:rPr>
          <w:lang w:val="en-US"/>
        </w:rPr>
        <w:t xml:space="preserve"> </w:t>
      </w:r>
      <w:r>
        <w:t>подарок</w:t>
      </w:r>
      <w:r w:rsidRPr="002A46CA">
        <w:rPr>
          <w:lang w:val="en-US"/>
        </w:rPr>
        <w:t>.</w:t>
      </w:r>
    </w:p>
    <w:p w14:paraId="7AC7D6FC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  <w:rPr>
          <w:b/>
          <w:bCs/>
          <w:i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Особенности использования:</w:t>
      </w:r>
    </w:p>
    <w:p w14:paraId="5F8F821F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 xml:space="preserve">1.Глагол-связка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</w:t>
      </w:r>
      <w:proofErr w:type="spellEnd"/>
      <w:r>
        <w:t xml:space="preserve"> изменяется по лицам и числам: в настоящем времени </w:t>
      </w:r>
      <w:r>
        <w:rPr>
          <w:b/>
          <w:bCs/>
        </w:rPr>
        <w:t>(</w:t>
      </w:r>
      <w:proofErr w:type="spellStart"/>
      <w:r>
        <w:rPr>
          <w:b/>
          <w:bCs/>
        </w:rPr>
        <w:t>am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is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are</w:t>
      </w:r>
      <w:proofErr w:type="spellEnd"/>
      <w:r>
        <w:rPr>
          <w:b/>
          <w:bCs/>
        </w:rPr>
        <w:t>)</w:t>
      </w:r>
      <w:r>
        <w:t xml:space="preserve">, в прошедшем </w:t>
      </w:r>
      <w:r>
        <w:rPr>
          <w:b/>
          <w:bCs/>
        </w:rPr>
        <w:t>(</w:t>
      </w:r>
      <w:proofErr w:type="spellStart"/>
      <w:r>
        <w:rPr>
          <w:b/>
          <w:bCs/>
        </w:rPr>
        <w:t>was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were</w:t>
      </w:r>
      <w:proofErr w:type="spellEnd"/>
      <w:r>
        <w:rPr>
          <w:b/>
          <w:bCs/>
        </w:rPr>
        <w:t>)</w:t>
      </w:r>
      <w:r>
        <w:t>.</w:t>
      </w:r>
    </w:p>
    <w:p w14:paraId="1F7FD3C7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t>Примеры</w:t>
      </w:r>
      <w:r w:rsidRPr="002A46CA">
        <w:rPr>
          <w:lang w:val="en-US"/>
        </w:rPr>
        <w:t>:</w:t>
      </w:r>
    </w:p>
    <w:p w14:paraId="05EC3E15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rPr>
          <w:i/>
          <w:iCs/>
          <w:lang w:val="en-US"/>
        </w:rPr>
        <w:t xml:space="preserve">I </w:t>
      </w:r>
      <w:r>
        <w:rPr>
          <w:b/>
          <w:bCs/>
          <w:i/>
          <w:iCs/>
          <w:lang w:val="en-US"/>
        </w:rPr>
        <w:t>am</w:t>
      </w:r>
      <w:r>
        <w:rPr>
          <w:i/>
          <w:iCs/>
          <w:lang w:val="en-US"/>
        </w:rPr>
        <w:t xml:space="preserve"> a teacher.</w:t>
      </w:r>
      <w:r>
        <w:rPr>
          <w:lang w:val="en-US"/>
        </w:rPr>
        <w:t xml:space="preserve"> – Я </w:t>
      </w:r>
      <w:proofErr w:type="spellStart"/>
      <w:r>
        <w:rPr>
          <w:lang w:val="en-US"/>
        </w:rPr>
        <w:t>учитель</w:t>
      </w:r>
      <w:proofErr w:type="spellEnd"/>
      <w:r>
        <w:rPr>
          <w:lang w:val="en-US"/>
        </w:rPr>
        <w:t>.</w:t>
      </w:r>
    </w:p>
    <w:p w14:paraId="5316555D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rPr>
          <w:i/>
          <w:iCs/>
          <w:lang w:val="en-US"/>
        </w:rPr>
        <w:t xml:space="preserve">I </w:t>
      </w:r>
      <w:r>
        <w:rPr>
          <w:b/>
          <w:bCs/>
          <w:i/>
          <w:iCs/>
          <w:lang w:val="en-US"/>
        </w:rPr>
        <w:t xml:space="preserve">was </w:t>
      </w:r>
      <w:r>
        <w:rPr>
          <w:i/>
          <w:iCs/>
          <w:lang w:val="en-US"/>
        </w:rPr>
        <w:t xml:space="preserve">a teacher </w:t>
      </w:r>
      <w:r>
        <w:rPr>
          <w:b/>
          <w:bCs/>
          <w:i/>
          <w:iCs/>
          <w:lang w:val="en-US"/>
        </w:rPr>
        <w:t>5 years ago.</w:t>
      </w:r>
      <w:r>
        <w:rPr>
          <w:lang w:val="en-US"/>
        </w:rPr>
        <w:t xml:space="preserve"> – Я </w:t>
      </w:r>
      <w:proofErr w:type="spellStart"/>
      <w:r>
        <w:rPr>
          <w:lang w:val="en-US"/>
        </w:rPr>
        <w:t>был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учителем</w:t>
      </w:r>
      <w:proofErr w:type="spellEnd"/>
      <w:r>
        <w:rPr>
          <w:lang w:val="en-US"/>
        </w:rPr>
        <w:t xml:space="preserve"> 5 </w:t>
      </w:r>
      <w:proofErr w:type="spellStart"/>
      <w:r>
        <w:rPr>
          <w:lang w:val="en-US"/>
        </w:rPr>
        <w:t>лет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назад</w:t>
      </w:r>
      <w:proofErr w:type="spellEnd"/>
      <w:r>
        <w:rPr>
          <w:lang w:val="en-US"/>
        </w:rPr>
        <w:t xml:space="preserve">. </w:t>
      </w:r>
    </w:p>
    <w:p w14:paraId="1AD5B14C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rPr>
          <w:i/>
          <w:iCs/>
          <w:lang w:val="en-US"/>
        </w:rPr>
        <w:t xml:space="preserve">He\She </w:t>
      </w:r>
      <w:r>
        <w:rPr>
          <w:b/>
          <w:bCs/>
          <w:i/>
          <w:iCs/>
          <w:lang w:val="en-US"/>
        </w:rPr>
        <w:t>is</w:t>
      </w:r>
      <w:r>
        <w:rPr>
          <w:i/>
          <w:iCs/>
          <w:lang w:val="en-US"/>
        </w:rPr>
        <w:t xml:space="preserve"> a pupil.</w:t>
      </w:r>
      <w:r>
        <w:rPr>
          <w:lang w:val="en-US"/>
        </w:rPr>
        <w:t xml:space="preserve"> - </w:t>
      </w:r>
      <w:proofErr w:type="spellStart"/>
      <w:r>
        <w:rPr>
          <w:lang w:val="en-US"/>
        </w:rPr>
        <w:t>Он</w:t>
      </w:r>
      <w:proofErr w:type="spellEnd"/>
      <w:r>
        <w:rPr>
          <w:lang w:val="en-US"/>
        </w:rPr>
        <w:t>\</w:t>
      </w:r>
      <w:proofErr w:type="spellStart"/>
      <w:r>
        <w:rPr>
          <w:lang w:val="en-US"/>
        </w:rPr>
        <w:t>Она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ученик</w:t>
      </w:r>
      <w:proofErr w:type="spellEnd"/>
      <w:r>
        <w:rPr>
          <w:lang w:val="en-US"/>
        </w:rPr>
        <w:t>\</w:t>
      </w:r>
      <w:proofErr w:type="spellStart"/>
      <w:r>
        <w:rPr>
          <w:lang w:val="en-US"/>
        </w:rPr>
        <w:t>ученица</w:t>
      </w:r>
      <w:proofErr w:type="spellEnd"/>
      <w:r>
        <w:rPr>
          <w:lang w:val="en-US"/>
        </w:rPr>
        <w:t>.</w:t>
      </w:r>
    </w:p>
    <w:p w14:paraId="12FF624A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rPr>
          <w:i/>
          <w:iCs/>
          <w:lang w:val="en-US"/>
        </w:rPr>
        <w:t xml:space="preserve">We\They </w:t>
      </w:r>
      <w:r>
        <w:rPr>
          <w:b/>
          <w:bCs/>
          <w:i/>
          <w:iCs/>
          <w:lang w:val="en-US"/>
        </w:rPr>
        <w:t xml:space="preserve">are </w:t>
      </w:r>
      <w:r>
        <w:rPr>
          <w:i/>
          <w:iCs/>
          <w:lang w:val="en-US"/>
        </w:rPr>
        <w:t>pupils.</w:t>
      </w:r>
      <w:r>
        <w:rPr>
          <w:lang w:val="en-US"/>
        </w:rPr>
        <w:t xml:space="preserve"> - </w:t>
      </w:r>
      <w:proofErr w:type="spellStart"/>
      <w:r>
        <w:rPr>
          <w:lang w:val="en-US"/>
        </w:rPr>
        <w:t>Мы</w:t>
      </w:r>
      <w:proofErr w:type="spellEnd"/>
      <w:r>
        <w:rPr>
          <w:lang w:val="en-US"/>
        </w:rPr>
        <w:t>\</w:t>
      </w:r>
      <w:proofErr w:type="spellStart"/>
      <w:r>
        <w:rPr>
          <w:lang w:val="en-US"/>
        </w:rPr>
        <w:t>Они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ученики</w:t>
      </w:r>
      <w:proofErr w:type="spellEnd"/>
      <w:r>
        <w:rPr>
          <w:lang w:val="en-US"/>
        </w:rPr>
        <w:t>.</w:t>
      </w:r>
    </w:p>
    <w:p w14:paraId="6A6A74C4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rPr>
          <w:i/>
          <w:iCs/>
          <w:lang w:val="en-US"/>
        </w:rPr>
        <w:t xml:space="preserve">He\She </w:t>
      </w:r>
      <w:r>
        <w:rPr>
          <w:b/>
          <w:bCs/>
          <w:i/>
          <w:iCs/>
          <w:lang w:val="en-US"/>
        </w:rPr>
        <w:t>was</w:t>
      </w:r>
      <w:r>
        <w:rPr>
          <w:i/>
          <w:iCs/>
          <w:lang w:val="en-US"/>
        </w:rPr>
        <w:t xml:space="preserve"> at home </w:t>
      </w:r>
      <w:r>
        <w:rPr>
          <w:b/>
          <w:bCs/>
          <w:i/>
          <w:iCs/>
          <w:lang w:val="en-US"/>
        </w:rPr>
        <w:t>yesterday.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Он</w:t>
      </w:r>
      <w:proofErr w:type="spellEnd"/>
      <w:r>
        <w:rPr>
          <w:lang w:val="en-US"/>
        </w:rPr>
        <w:t>\</w:t>
      </w:r>
      <w:proofErr w:type="spellStart"/>
      <w:r>
        <w:rPr>
          <w:lang w:val="en-US"/>
        </w:rPr>
        <w:t>Она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был</w:t>
      </w:r>
      <w:proofErr w:type="spellEnd"/>
      <w:r>
        <w:rPr>
          <w:lang w:val="en-US"/>
        </w:rPr>
        <w:t>\</w:t>
      </w:r>
      <w:proofErr w:type="spellStart"/>
      <w:r>
        <w:rPr>
          <w:lang w:val="en-US"/>
        </w:rPr>
        <w:t>была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дома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вчера</w:t>
      </w:r>
      <w:proofErr w:type="spellEnd"/>
      <w:r>
        <w:rPr>
          <w:lang w:val="en-US"/>
        </w:rPr>
        <w:t>.</w:t>
      </w:r>
    </w:p>
    <w:p w14:paraId="110E72C6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rPr>
          <w:i/>
          <w:iCs/>
          <w:lang w:val="en-US"/>
        </w:rPr>
        <w:t xml:space="preserve">We\They </w:t>
      </w:r>
      <w:r>
        <w:rPr>
          <w:b/>
          <w:bCs/>
          <w:i/>
          <w:iCs/>
          <w:lang w:val="en-US"/>
        </w:rPr>
        <w:t xml:space="preserve">were </w:t>
      </w:r>
      <w:r>
        <w:rPr>
          <w:i/>
          <w:iCs/>
          <w:lang w:val="en-US"/>
        </w:rPr>
        <w:t xml:space="preserve">at home </w:t>
      </w:r>
      <w:r>
        <w:rPr>
          <w:b/>
          <w:bCs/>
          <w:i/>
          <w:iCs/>
          <w:lang w:val="en-US"/>
        </w:rPr>
        <w:t>yesterday</w:t>
      </w:r>
      <w:r>
        <w:rPr>
          <w:i/>
          <w:iCs/>
          <w:lang w:val="en-US"/>
        </w:rPr>
        <w:t xml:space="preserve">. </w:t>
      </w:r>
      <w:r>
        <w:rPr>
          <w:lang w:val="en-US"/>
        </w:rPr>
        <w:t xml:space="preserve">- </w:t>
      </w:r>
      <w:proofErr w:type="spellStart"/>
      <w:r>
        <w:rPr>
          <w:lang w:val="en-US"/>
        </w:rPr>
        <w:t>Мы</w:t>
      </w:r>
      <w:proofErr w:type="spellEnd"/>
      <w:r>
        <w:rPr>
          <w:lang w:val="en-US"/>
        </w:rPr>
        <w:t>\</w:t>
      </w:r>
      <w:proofErr w:type="spellStart"/>
      <w:r>
        <w:rPr>
          <w:lang w:val="en-US"/>
        </w:rPr>
        <w:t>Они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были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дома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вчера</w:t>
      </w:r>
      <w:proofErr w:type="spellEnd"/>
      <w:r>
        <w:rPr>
          <w:lang w:val="en-US"/>
        </w:rPr>
        <w:t>.</w:t>
      </w:r>
    </w:p>
    <w:p w14:paraId="7255DB29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rPr>
          <w:i/>
          <w:iCs/>
          <w:lang w:val="en-US"/>
        </w:rPr>
        <w:t xml:space="preserve">It </w:t>
      </w:r>
      <w:r>
        <w:rPr>
          <w:b/>
          <w:bCs/>
          <w:i/>
          <w:iCs/>
          <w:lang w:val="en-US"/>
        </w:rPr>
        <w:t>is</w:t>
      </w:r>
      <w:r>
        <w:rPr>
          <w:i/>
          <w:iCs/>
          <w:lang w:val="en-US"/>
        </w:rPr>
        <w:t xml:space="preserve"> a good job.</w:t>
      </w:r>
      <w:r>
        <w:rPr>
          <w:lang w:val="en-US"/>
        </w:rPr>
        <w:t xml:space="preserve"> – Это </w:t>
      </w:r>
      <w:proofErr w:type="spellStart"/>
      <w:r>
        <w:rPr>
          <w:lang w:val="en-US"/>
        </w:rPr>
        <w:t>хорошая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работа</w:t>
      </w:r>
      <w:proofErr w:type="spellEnd"/>
      <w:r>
        <w:rPr>
          <w:lang w:val="en-US"/>
        </w:rPr>
        <w:t>.</w:t>
      </w:r>
    </w:p>
    <w:p w14:paraId="62C5ADCD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rPr>
          <w:i/>
          <w:iCs/>
          <w:lang w:val="en-US"/>
        </w:rPr>
        <w:t>It</w:t>
      </w:r>
      <w:r w:rsidRPr="002A46CA">
        <w:rPr>
          <w:i/>
          <w:iCs/>
        </w:rPr>
        <w:t xml:space="preserve"> </w:t>
      </w:r>
      <w:r>
        <w:rPr>
          <w:b/>
          <w:bCs/>
          <w:i/>
          <w:iCs/>
          <w:lang w:val="en-US"/>
        </w:rPr>
        <w:t>was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cold</w:t>
      </w:r>
      <w:r w:rsidRPr="002A46CA">
        <w:rPr>
          <w:i/>
          <w:iCs/>
        </w:rPr>
        <w:t xml:space="preserve"> </w:t>
      </w:r>
      <w:r>
        <w:rPr>
          <w:b/>
          <w:bCs/>
          <w:i/>
          <w:iCs/>
          <w:lang w:val="en-US"/>
        </w:rPr>
        <w:t>last</w:t>
      </w:r>
      <w:r w:rsidRPr="002A46CA">
        <w:rPr>
          <w:b/>
          <w:bCs/>
          <w:i/>
          <w:iCs/>
        </w:rPr>
        <w:t xml:space="preserve"> </w:t>
      </w:r>
      <w:r>
        <w:rPr>
          <w:i/>
          <w:iCs/>
          <w:lang w:val="en-US"/>
        </w:rPr>
        <w:t>winter</w:t>
      </w:r>
      <w:r w:rsidRPr="002A46CA">
        <w:rPr>
          <w:i/>
          <w:iCs/>
        </w:rPr>
        <w:t>.</w:t>
      </w:r>
      <w:r w:rsidRPr="002A46CA">
        <w:t xml:space="preserve"> – Прошлой зимой было холодно.</w:t>
      </w:r>
    </w:p>
    <w:p w14:paraId="54A97FB1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 xml:space="preserve">2.Для построения вопросов и отрицаний в </w:t>
      </w:r>
      <w:proofErr w:type="spellStart"/>
      <w:r>
        <w:rPr>
          <w:b/>
          <w:bCs/>
        </w:rPr>
        <w:t>Present</w:t>
      </w:r>
      <w:proofErr w:type="spellEnd"/>
      <w:r>
        <w:rPr>
          <w:b/>
          <w:bCs/>
        </w:rPr>
        <w:t xml:space="preserve"> Simple</w:t>
      </w:r>
      <w:r>
        <w:t xml:space="preserve"> и </w:t>
      </w:r>
      <w:proofErr w:type="spellStart"/>
      <w:r>
        <w:rPr>
          <w:b/>
          <w:bCs/>
        </w:rPr>
        <w:t>Past</w:t>
      </w:r>
      <w:proofErr w:type="spellEnd"/>
      <w:r>
        <w:rPr>
          <w:b/>
          <w:bCs/>
        </w:rPr>
        <w:t xml:space="preserve"> Simple </w:t>
      </w:r>
      <w:r>
        <w:t xml:space="preserve">используются «друзья-помощники» (вспомогательные глаголы) </w:t>
      </w:r>
      <w:proofErr w:type="spellStart"/>
      <w:r>
        <w:rPr>
          <w:b/>
          <w:bCs/>
        </w:rPr>
        <w:t>do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does</w:t>
      </w:r>
      <w:proofErr w:type="spellEnd"/>
      <w:r>
        <w:t xml:space="preserve"> и </w:t>
      </w:r>
      <w:proofErr w:type="spellStart"/>
      <w:r>
        <w:rPr>
          <w:b/>
          <w:bCs/>
        </w:rPr>
        <w:t>did</w:t>
      </w:r>
      <w:proofErr w:type="spellEnd"/>
      <w:r>
        <w:t xml:space="preserve">. </w:t>
      </w:r>
    </w:p>
    <w:p w14:paraId="05948A90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>Примеры:</w:t>
      </w:r>
    </w:p>
    <w:p w14:paraId="2E9460F3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rPr>
          <w:i/>
          <w:iCs/>
        </w:rPr>
        <w:t xml:space="preserve">Do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swim</w:t>
      </w:r>
      <w:proofErr w:type="spellEnd"/>
      <w:r>
        <w:rPr>
          <w:i/>
          <w:iCs/>
        </w:rPr>
        <w:t xml:space="preserve">? </w:t>
      </w:r>
      <w:r>
        <w:t>– Ты плаваешь?</w:t>
      </w:r>
    </w:p>
    <w:p w14:paraId="0D580B52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rPr>
          <w:i/>
          <w:iCs/>
          <w:lang w:val="en-US"/>
        </w:rPr>
        <w:t>Does he\she sing?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Он</w:t>
      </w:r>
      <w:proofErr w:type="spellEnd"/>
      <w:r>
        <w:rPr>
          <w:lang w:val="en-US"/>
        </w:rPr>
        <w:t>\</w:t>
      </w:r>
      <w:proofErr w:type="spellStart"/>
      <w:r>
        <w:rPr>
          <w:lang w:val="en-US"/>
        </w:rPr>
        <w:t>Она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поет</w:t>
      </w:r>
      <w:proofErr w:type="spellEnd"/>
      <w:r>
        <w:rPr>
          <w:lang w:val="en-US"/>
        </w:rPr>
        <w:t>?</w:t>
      </w:r>
    </w:p>
    <w:p w14:paraId="05B6EF62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i/>
          <w:iCs/>
          <w:lang w:val="en-US"/>
        </w:rPr>
        <w:t xml:space="preserve">Did she play? </w:t>
      </w:r>
      <w:r w:rsidRPr="002A46CA">
        <w:rPr>
          <w:lang w:val="en-US"/>
        </w:rPr>
        <w:t xml:space="preserve">– </w:t>
      </w:r>
      <w:r>
        <w:t>Она</w:t>
      </w:r>
      <w:r w:rsidRPr="002A46CA">
        <w:rPr>
          <w:lang w:val="en-US"/>
        </w:rPr>
        <w:t xml:space="preserve"> </w:t>
      </w:r>
      <w:r>
        <w:t>играла</w:t>
      </w:r>
      <w:r w:rsidRPr="002A46CA">
        <w:rPr>
          <w:lang w:val="en-US"/>
        </w:rPr>
        <w:t>?</w:t>
      </w:r>
    </w:p>
    <w:p w14:paraId="560A249E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rPr>
          <w:i/>
          <w:iCs/>
        </w:rPr>
        <w:t xml:space="preserve">I </w:t>
      </w:r>
      <w:proofErr w:type="spellStart"/>
      <w:r>
        <w:rPr>
          <w:i/>
          <w:iCs/>
        </w:rPr>
        <w:t>don't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cats</w:t>
      </w:r>
      <w:proofErr w:type="spellEnd"/>
      <w:r>
        <w:rPr>
          <w:i/>
          <w:iCs/>
        </w:rPr>
        <w:t>.</w:t>
      </w:r>
      <w:r>
        <w:t xml:space="preserve"> – Я не люблю кошек.</w:t>
      </w:r>
    </w:p>
    <w:p w14:paraId="5E2BAD12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rPr>
          <w:i/>
          <w:iCs/>
          <w:lang w:val="en-US"/>
        </w:rPr>
        <w:t>He</w:t>
      </w:r>
      <w:r w:rsidRPr="002A46CA">
        <w:rPr>
          <w:i/>
          <w:iCs/>
        </w:rPr>
        <w:t>\</w:t>
      </w:r>
      <w:r>
        <w:rPr>
          <w:i/>
          <w:iCs/>
          <w:lang w:val="en-US"/>
        </w:rPr>
        <w:t>She</w:t>
      </w:r>
      <w:r w:rsidRPr="002A46CA">
        <w:rPr>
          <w:i/>
          <w:iCs/>
        </w:rPr>
        <w:t xml:space="preserve"> </w:t>
      </w:r>
      <w:proofErr w:type="spellStart"/>
      <w:r>
        <w:rPr>
          <w:i/>
          <w:iCs/>
          <w:lang w:val="en-US"/>
        </w:rPr>
        <w:t>doesn</w:t>
      </w:r>
      <w:proofErr w:type="spellEnd"/>
      <w:r w:rsidRPr="002A46CA">
        <w:rPr>
          <w:i/>
          <w:iCs/>
        </w:rPr>
        <w:t>’</w:t>
      </w:r>
      <w:r>
        <w:rPr>
          <w:i/>
          <w:iCs/>
          <w:lang w:val="en-US"/>
        </w:rPr>
        <w:t>t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cook</w:t>
      </w:r>
      <w:r w:rsidRPr="002A46CA">
        <w:rPr>
          <w:i/>
          <w:iCs/>
        </w:rPr>
        <w:t>.</w:t>
      </w:r>
      <w:r w:rsidRPr="002A46CA">
        <w:t xml:space="preserve"> - Он\Она не готовит.</w:t>
      </w:r>
    </w:p>
    <w:p w14:paraId="4C9B660D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rPr>
          <w:i/>
          <w:iCs/>
          <w:lang w:val="en-US"/>
        </w:rPr>
        <w:t>I</w:t>
      </w:r>
      <w:r w:rsidRPr="002A46CA">
        <w:rPr>
          <w:i/>
          <w:iCs/>
        </w:rPr>
        <w:t xml:space="preserve"> </w:t>
      </w:r>
      <w:proofErr w:type="spellStart"/>
      <w:r>
        <w:rPr>
          <w:i/>
          <w:iCs/>
          <w:lang w:val="en-US"/>
        </w:rPr>
        <w:t>didn</w:t>
      </w:r>
      <w:proofErr w:type="spellEnd"/>
      <w:r w:rsidRPr="002A46CA">
        <w:rPr>
          <w:i/>
          <w:iCs/>
        </w:rPr>
        <w:t>’</w:t>
      </w:r>
      <w:r>
        <w:rPr>
          <w:i/>
          <w:iCs/>
          <w:lang w:val="en-US"/>
        </w:rPr>
        <w:t>t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like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broccoli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in</w:t>
      </w:r>
      <w:r w:rsidRPr="002A46CA">
        <w:rPr>
          <w:i/>
          <w:iCs/>
        </w:rPr>
        <w:t xml:space="preserve"> </w:t>
      </w:r>
      <w:proofErr w:type="gramStart"/>
      <w:r>
        <w:rPr>
          <w:i/>
          <w:iCs/>
          <w:lang w:val="en-US"/>
        </w:rPr>
        <w:t>the</w:t>
      </w:r>
      <w:proofErr w:type="gramEnd"/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childhood</w:t>
      </w:r>
      <w:r w:rsidRPr="002A46CA">
        <w:rPr>
          <w:i/>
          <w:iCs/>
        </w:rPr>
        <w:t>.</w:t>
      </w:r>
      <w:r w:rsidRPr="002A46CA">
        <w:t xml:space="preserve"> – Я не любил брокколи в детстве.</w:t>
      </w:r>
    </w:p>
    <w:p w14:paraId="00A6EAC0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 xml:space="preserve">3. Модальный глагол </w:t>
      </w:r>
      <w:proofErr w:type="spellStart"/>
      <w:r>
        <w:rPr>
          <w:b/>
          <w:bCs/>
        </w:rPr>
        <w:t>can</w:t>
      </w:r>
      <w:proofErr w:type="spellEnd"/>
      <w:r>
        <w:rPr>
          <w:b/>
          <w:bCs/>
        </w:rPr>
        <w:t xml:space="preserve"> </w:t>
      </w:r>
      <w:r>
        <w:t xml:space="preserve">выражает умение или способность и не изменяется по лицам. После него глагол идет без частицы </w:t>
      </w:r>
      <w:proofErr w:type="spellStart"/>
      <w:r>
        <w:t>to</w:t>
      </w:r>
      <w:proofErr w:type="spellEnd"/>
      <w:r>
        <w:t xml:space="preserve">. </w:t>
      </w:r>
    </w:p>
    <w:p w14:paraId="1E887C0D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 xml:space="preserve">Примеры: </w:t>
      </w:r>
    </w:p>
    <w:p w14:paraId="750BD051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rPr>
          <w:i/>
          <w:iCs/>
          <w:lang w:val="en-US"/>
        </w:rPr>
        <w:t>I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can</w:t>
      </w:r>
      <w:r w:rsidRPr="002A46CA">
        <w:rPr>
          <w:i/>
          <w:iCs/>
        </w:rPr>
        <w:t xml:space="preserve"> </w:t>
      </w:r>
      <w:proofErr w:type="gramStart"/>
      <w:r>
        <w:rPr>
          <w:i/>
          <w:iCs/>
          <w:lang w:val="en-US"/>
        </w:rPr>
        <w:t>swim</w:t>
      </w:r>
      <w:r>
        <w:t>.-</w:t>
      </w:r>
      <w:proofErr w:type="gramEnd"/>
      <w:r>
        <w:t xml:space="preserve"> Я умею плавать.</w:t>
      </w:r>
    </w:p>
    <w:p w14:paraId="6143B7B6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rPr>
          <w:i/>
          <w:iCs/>
          <w:lang w:val="en-US"/>
        </w:rPr>
        <w:t>He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can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ride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a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bike</w:t>
      </w:r>
      <w:r w:rsidRPr="002A46CA">
        <w:rPr>
          <w:i/>
          <w:iCs/>
        </w:rPr>
        <w:t>.</w:t>
      </w:r>
      <w:r>
        <w:t xml:space="preserve"> – Он умеет кататься на велосипеде.</w:t>
      </w:r>
    </w:p>
    <w:p w14:paraId="7DEBA225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u w:val="single"/>
        </w:rPr>
        <w:t xml:space="preserve">Тема 2. Неопределенные артикли a / </w:t>
      </w:r>
      <w:proofErr w:type="spellStart"/>
      <w:r>
        <w:rPr>
          <w:b/>
          <w:bCs/>
          <w:i/>
          <w:iCs/>
          <w:color w:val="000000"/>
          <w:u w:val="single"/>
        </w:rPr>
        <w:t>an</w:t>
      </w:r>
      <w:proofErr w:type="spellEnd"/>
      <w:r>
        <w:t xml:space="preserve"> </w:t>
      </w:r>
    </w:p>
    <w:p w14:paraId="53B86E42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</w:rPr>
        <w:t xml:space="preserve">Неопределенные артикли a / </w:t>
      </w:r>
      <w:proofErr w:type="spellStart"/>
      <w:r>
        <w:rPr>
          <w:b/>
          <w:bCs/>
          <w:i/>
          <w:iCs/>
          <w:color w:val="000000"/>
        </w:rPr>
        <w:t>an</w:t>
      </w:r>
      <w:proofErr w:type="spellEnd"/>
      <w:r>
        <w:rPr>
          <w:b/>
          <w:bCs/>
          <w:i/>
          <w:iCs/>
          <w:color w:val="000000"/>
        </w:rPr>
        <w:t xml:space="preserve"> </w:t>
      </w:r>
      <w:r>
        <w:rPr>
          <w:i/>
          <w:iCs/>
        </w:rPr>
        <w:t xml:space="preserve">ставятся </w:t>
      </w:r>
      <w:r>
        <w:t xml:space="preserve">перед исчисляемыми существительными в единственном числе. </w:t>
      </w:r>
      <w:r>
        <w:rPr>
          <w:b/>
          <w:bCs/>
        </w:rPr>
        <w:t xml:space="preserve">a </w:t>
      </w:r>
      <w:r>
        <w:t xml:space="preserve">— перед согласным звуком, </w:t>
      </w:r>
      <w:proofErr w:type="spellStart"/>
      <w:r>
        <w:rPr>
          <w:b/>
          <w:bCs/>
        </w:rPr>
        <w:t>an</w:t>
      </w:r>
      <w:proofErr w:type="spellEnd"/>
      <w:r>
        <w:rPr>
          <w:b/>
          <w:bCs/>
        </w:rPr>
        <w:t xml:space="preserve"> </w:t>
      </w:r>
      <w:r>
        <w:t xml:space="preserve">— перед гласным звуком. </w:t>
      </w:r>
    </w:p>
    <w:p w14:paraId="656ACDE3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>Примеры:</w:t>
      </w:r>
    </w:p>
    <w:p w14:paraId="4D697D97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bCs/>
          <w:i/>
        </w:rPr>
      </w:pP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a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dog</w:t>
      </w:r>
      <w:r w:rsidRPr="002A46CA">
        <w:rPr>
          <w:i/>
          <w:iCs/>
        </w:rPr>
        <w:t xml:space="preserve"> (собака), </w:t>
      </w:r>
      <w:r>
        <w:rPr>
          <w:i/>
          <w:iCs/>
          <w:lang w:val="en-US"/>
        </w:rPr>
        <w:t>an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apple</w:t>
      </w:r>
      <w:r w:rsidRPr="002A46CA">
        <w:rPr>
          <w:i/>
          <w:iCs/>
        </w:rPr>
        <w:t xml:space="preserve"> (яблоко).</w:t>
      </w:r>
    </w:p>
    <w:p w14:paraId="6303FAEC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u w:val="single"/>
        </w:rPr>
        <w:t xml:space="preserve">Тема 3. </w:t>
      </w:r>
      <w:r>
        <w:rPr>
          <w:b/>
          <w:bCs/>
          <w:i/>
          <w:iCs/>
          <w:u w:val="single"/>
        </w:rPr>
        <w:t xml:space="preserve"> Указательные местоимения </w:t>
      </w:r>
      <w:proofErr w:type="spellStart"/>
      <w:r>
        <w:rPr>
          <w:b/>
          <w:bCs/>
          <w:i/>
          <w:iCs/>
          <w:u w:val="single"/>
        </w:rPr>
        <w:t>this</w:t>
      </w:r>
      <w:proofErr w:type="spellEnd"/>
      <w:r>
        <w:rPr>
          <w:b/>
          <w:bCs/>
          <w:i/>
          <w:iCs/>
          <w:u w:val="single"/>
        </w:rPr>
        <w:t xml:space="preserve"> (этот) и </w:t>
      </w:r>
      <w:proofErr w:type="spellStart"/>
      <w:r>
        <w:rPr>
          <w:b/>
          <w:bCs/>
          <w:i/>
          <w:iCs/>
          <w:u w:val="single"/>
        </w:rPr>
        <w:t>that</w:t>
      </w:r>
      <w:proofErr w:type="spellEnd"/>
      <w:r>
        <w:rPr>
          <w:b/>
          <w:bCs/>
          <w:i/>
          <w:iCs/>
          <w:u w:val="single"/>
        </w:rPr>
        <w:t xml:space="preserve"> (тот)</w:t>
      </w:r>
    </w:p>
    <w:p w14:paraId="2ABE0D3F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 xml:space="preserve">Указательные местоимения </w:t>
      </w:r>
      <w:proofErr w:type="spellStart"/>
      <w:r>
        <w:rPr>
          <w:b/>
          <w:bCs/>
        </w:rPr>
        <w:t>this</w:t>
      </w:r>
      <w:proofErr w:type="spellEnd"/>
      <w:r>
        <w:rPr>
          <w:b/>
          <w:bCs/>
        </w:rPr>
        <w:t xml:space="preserve"> </w:t>
      </w:r>
      <w:r>
        <w:t xml:space="preserve">(этот) и </w:t>
      </w:r>
      <w:proofErr w:type="spellStart"/>
      <w:r>
        <w:rPr>
          <w:b/>
          <w:bCs/>
        </w:rPr>
        <w:t>that</w:t>
      </w:r>
      <w:proofErr w:type="spellEnd"/>
      <w:r>
        <w:t xml:space="preserve"> (тот) используются в конструкции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... и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...для указания на предметы единственного числа. Указательные местоимения</w:t>
      </w:r>
      <w:r>
        <w:rPr>
          <w:rFonts w:ascii="Liberation Sans" w:eastAsia="Liberation Sans" w:hAnsi="Liberation Sans" w:cs="Liberation Sans"/>
          <w:color w:val="1D1D1F"/>
        </w:rPr>
        <w:t xml:space="preserve"> </w:t>
      </w:r>
      <w:proofErr w:type="spellStart"/>
      <w:r>
        <w:rPr>
          <w:b/>
          <w:bCs/>
        </w:rPr>
        <w:t>these</w:t>
      </w:r>
      <w:proofErr w:type="spellEnd"/>
      <w:r>
        <w:t xml:space="preserve"> (эти) и </w:t>
      </w:r>
      <w:proofErr w:type="spellStart"/>
      <w:r>
        <w:rPr>
          <w:b/>
          <w:bCs/>
        </w:rPr>
        <w:t>those</w:t>
      </w:r>
      <w:proofErr w:type="spellEnd"/>
      <w:r>
        <w:t xml:space="preserve"> (те) в конструкциях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... и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...— для множественного. </w:t>
      </w:r>
    </w:p>
    <w:p w14:paraId="580EF7BC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t>Примеры</w:t>
      </w:r>
      <w:r w:rsidRPr="002A46CA">
        <w:rPr>
          <w:lang w:val="en-US"/>
        </w:rPr>
        <w:t xml:space="preserve">: </w:t>
      </w:r>
    </w:p>
    <w:p w14:paraId="5142DCEF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rPr>
          <w:i/>
          <w:iCs/>
          <w:lang w:val="en-US"/>
        </w:rPr>
        <w:t>This is a cat.</w:t>
      </w:r>
      <w:r w:rsidRPr="002A46CA">
        <w:rPr>
          <w:lang w:val="en-US"/>
        </w:rPr>
        <w:t xml:space="preserve"> - </w:t>
      </w:r>
      <w:r>
        <w:t>Это</w:t>
      </w:r>
      <w:r w:rsidRPr="002A46CA">
        <w:rPr>
          <w:lang w:val="en-US"/>
        </w:rPr>
        <w:t xml:space="preserve"> </w:t>
      </w:r>
      <w:r>
        <w:t>кошка</w:t>
      </w:r>
      <w:r w:rsidRPr="002A46CA">
        <w:rPr>
          <w:lang w:val="en-US"/>
        </w:rPr>
        <w:t>.</w:t>
      </w:r>
    </w:p>
    <w:p w14:paraId="0D229D69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rPr>
          <w:i/>
          <w:iCs/>
          <w:lang w:val="en-US"/>
        </w:rPr>
        <w:lastRenderedPageBreak/>
        <w:t>That is a dog.</w:t>
      </w:r>
      <w:r w:rsidRPr="002A46CA">
        <w:rPr>
          <w:lang w:val="en-US"/>
        </w:rPr>
        <w:t xml:space="preserve"> – </w:t>
      </w:r>
      <w:r>
        <w:t>То</w:t>
      </w:r>
      <w:r w:rsidRPr="002A46CA">
        <w:rPr>
          <w:lang w:val="en-US"/>
        </w:rPr>
        <w:t xml:space="preserve"> </w:t>
      </w:r>
      <w:r>
        <w:t>собака</w:t>
      </w:r>
      <w:r w:rsidRPr="002A46CA">
        <w:rPr>
          <w:lang w:val="en-US"/>
        </w:rPr>
        <w:t xml:space="preserve">. </w:t>
      </w:r>
    </w:p>
    <w:p w14:paraId="03FD7DCB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rPr>
          <w:i/>
          <w:iCs/>
          <w:lang w:val="en-US"/>
        </w:rPr>
        <w:t xml:space="preserve">These are toys. </w:t>
      </w:r>
      <w:r w:rsidRPr="002A46CA">
        <w:rPr>
          <w:lang w:val="en-US"/>
        </w:rPr>
        <w:t xml:space="preserve">– </w:t>
      </w:r>
      <w:r>
        <w:t>Это</w:t>
      </w:r>
      <w:r w:rsidRPr="002A46CA">
        <w:rPr>
          <w:lang w:val="en-US"/>
        </w:rPr>
        <w:t xml:space="preserve"> </w:t>
      </w:r>
      <w:r>
        <w:t>игрушки</w:t>
      </w:r>
      <w:r w:rsidRPr="002A46CA">
        <w:rPr>
          <w:lang w:val="en-US"/>
        </w:rPr>
        <w:t>.</w:t>
      </w:r>
    </w:p>
    <w:p w14:paraId="2ECF9483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rPr>
          <w:i/>
          <w:iCs/>
          <w:lang w:val="en-US"/>
        </w:rPr>
        <w:t xml:space="preserve">Those are books. </w:t>
      </w:r>
      <w:r w:rsidRPr="002A46CA">
        <w:rPr>
          <w:lang w:val="en-US"/>
        </w:rPr>
        <w:t xml:space="preserve">– </w:t>
      </w:r>
      <w:r>
        <w:t>То</w:t>
      </w:r>
      <w:r w:rsidRPr="002A46CA">
        <w:rPr>
          <w:lang w:val="en-US"/>
        </w:rPr>
        <w:t xml:space="preserve"> </w:t>
      </w:r>
      <w:r>
        <w:t>книги</w:t>
      </w:r>
      <w:r w:rsidRPr="002A46CA">
        <w:rPr>
          <w:lang w:val="en-US"/>
        </w:rPr>
        <w:t xml:space="preserve">. </w:t>
      </w:r>
    </w:p>
    <w:p w14:paraId="6C812F2B" w14:textId="77777777" w:rsidR="00B750D3" w:rsidRPr="002A46CA" w:rsidRDefault="00316D67">
      <w:pPr>
        <w:pStyle w:val="af7"/>
        <w:spacing w:before="0" w:beforeAutospacing="0" w:after="0" w:afterAutospacing="0"/>
        <w:jc w:val="both"/>
        <w:rPr>
          <w:b/>
          <w:bCs/>
          <w:i/>
          <w:u w:val="single"/>
          <w:lang w:val="en-US"/>
        </w:rPr>
      </w:pPr>
      <w:r>
        <w:rPr>
          <w:b/>
          <w:bCs/>
          <w:i/>
          <w:iCs/>
          <w:u w:val="single"/>
        </w:rPr>
        <w:t>Тема</w:t>
      </w:r>
      <w:r w:rsidRPr="002A46CA">
        <w:rPr>
          <w:b/>
          <w:bCs/>
          <w:i/>
          <w:iCs/>
          <w:u w:val="single"/>
          <w:lang w:val="en-US"/>
        </w:rPr>
        <w:t xml:space="preserve"> 4. </w:t>
      </w:r>
      <w:r>
        <w:rPr>
          <w:b/>
          <w:bCs/>
          <w:i/>
          <w:iCs/>
          <w:u w:val="single"/>
        </w:rPr>
        <w:t>Конструкция</w:t>
      </w:r>
      <w:r w:rsidRPr="002A46CA">
        <w:rPr>
          <w:b/>
          <w:bCs/>
          <w:i/>
          <w:iCs/>
          <w:u w:val="single"/>
          <w:lang w:val="en-US"/>
        </w:rPr>
        <w:t xml:space="preserve"> </w:t>
      </w:r>
      <w:r w:rsidRPr="002A46CA">
        <w:rPr>
          <w:rStyle w:val="af8"/>
          <w:i/>
          <w:iCs/>
          <w:u w:val="single"/>
          <w:lang w:val="en-US"/>
        </w:rPr>
        <w:t>There is / There are</w:t>
      </w:r>
    </w:p>
    <w:p w14:paraId="32FB6CB3" w14:textId="77777777" w:rsidR="00B750D3" w:rsidRDefault="00316D67">
      <w:pPr>
        <w:pStyle w:val="af7"/>
        <w:spacing w:before="0" w:beforeAutospacing="0" w:after="0" w:afterAutospacing="0"/>
        <w:jc w:val="both"/>
        <w:rPr>
          <w:b/>
          <w:bCs/>
          <w:i/>
          <w:u w:val="single"/>
        </w:rPr>
      </w:pPr>
      <w:r>
        <w:t xml:space="preserve">Конструкция </w:t>
      </w:r>
      <w:proofErr w:type="spellStart"/>
      <w:r>
        <w:rPr>
          <w:rStyle w:val="af8"/>
        </w:rPr>
        <w:t>There</w:t>
      </w:r>
      <w:proofErr w:type="spellEnd"/>
      <w:r>
        <w:rPr>
          <w:rStyle w:val="af8"/>
        </w:rPr>
        <w:t xml:space="preserve"> </w:t>
      </w:r>
      <w:proofErr w:type="spellStart"/>
      <w:r>
        <w:rPr>
          <w:rStyle w:val="af8"/>
        </w:rPr>
        <w:t>is</w:t>
      </w:r>
      <w:proofErr w:type="spellEnd"/>
      <w:r>
        <w:rPr>
          <w:rStyle w:val="af8"/>
        </w:rPr>
        <w:t xml:space="preserve"> / </w:t>
      </w:r>
      <w:proofErr w:type="spellStart"/>
      <w:r>
        <w:rPr>
          <w:rStyle w:val="af8"/>
        </w:rPr>
        <w:t>There</w:t>
      </w:r>
      <w:proofErr w:type="spellEnd"/>
      <w:r>
        <w:rPr>
          <w:rStyle w:val="af8"/>
        </w:rPr>
        <w:t xml:space="preserve"> </w:t>
      </w:r>
      <w:proofErr w:type="spellStart"/>
      <w:r>
        <w:rPr>
          <w:rStyle w:val="af8"/>
        </w:rPr>
        <w:t>are</w:t>
      </w:r>
      <w:proofErr w:type="spellEnd"/>
      <w:r>
        <w:t xml:space="preserve"> используется в английском языке для </w:t>
      </w:r>
      <w:r>
        <w:rPr>
          <w:rStyle w:val="af8"/>
        </w:rPr>
        <w:t>обозначения наличия или существования предметов и объектов</w:t>
      </w:r>
      <w:r>
        <w:t xml:space="preserve"> в определённом месте. Она позволяет сообщить, что что-то есть, находится или существует.</w:t>
      </w:r>
    </w:p>
    <w:p w14:paraId="7285CE0A" w14:textId="77777777" w:rsidR="00B750D3" w:rsidRDefault="00316D67">
      <w:pPr>
        <w:pStyle w:val="af7"/>
        <w:spacing w:before="0" w:beforeAutospacing="0" w:after="0" w:afterAutospacing="0"/>
        <w:rPr>
          <w:lang w:val="en-US"/>
        </w:rPr>
      </w:pPr>
      <w:proofErr w:type="spellStart"/>
      <w:r>
        <w:rPr>
          <w:rStyle w:val="af8"/>
        </w:rPr>
        <w:t>There</w:t>
      </w:r>
      <w:proofErr w:type="spellEnd"/>
      <w:r>
        <w:rPr>
          <w:rStyle w:val="af8"/>
        </w:rPr>
        <w:t xml:space="preserve"> </w:t>
      </w:r>
      <w:proofErr w:type="spellStart"/>
      <w:r>
        <w:rPr>
          <w:rStyle w:val="af8"/>
        </w:rPr>
        <w:t>is</w:t>
      </w:r>
      <w:proofErr w:type="spellEnd"/>
      <w:r>
        <w:t xml:space="preserve"> употребляется с существительными в </w:t>
      </w:r>
      <w:r>
        <w:rPr>
          <w:rStyle w:val="af8"/>
        </w:rPr>
        <w:t>единственном числе</w:t>
      </w:r>
      <w:r>
        <w:t xml:space="preserve"> или с </w:t>
      </w:r>
      <w:r>
        <w:rPr>
          <w:rStyle w:val="af8"/>
        </w:rPr>
        <w:t>неисчисляемыми существительными</w:t>
      </w:r>
      <w:r>
        <w:t>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</w:r>
      <w:r>
        <w:rPr>
          <w:i/>
          <w:iCs/>
          <w:lang w:val="en-US"/>
        </w:rPr>
        <w:t xml:space="preserve">There is a book on the table. </w:t>
      </w:r>
      <w:r>
        <w:rPr>
          <w:lang w:val="en-US"/>
        </w:rPr>
        <w:t xml:space="preserve">– </w:t>
      </w:r>
      <w:r>
        <w:t>На</w:t>
      </w:r>
      <w:r>
        <w:rPr>
          <w:lang w:val="en-US"/>
        </w:rPr>
        <w:t xml:space="preserve"> </w:t>
      </w:r>
      <w:r>
        <w:t>столе</w:t>
      </w:r>
      <w:r>
        <w:rPr>
          <w:lang w:val="en-US"/>
        </w:rPr>
        <w:t xml:space="preserve"> </w:t>
      </w:r>
      <w:r>
        <w:t>есть</w:t>
      </w:r>
      <w:r>
        <w:rPr>
          <w:lang w:val="en-US"/>
        </w:rPr>
        <w:t xml:space="preserve"> </w:t>
      </w:r>
      <w:r>
        <w:t>книга</w:t>
      </w:r>
      <w:r>
        <w:rPr>
          <w:lang w:val="en-US"/>
        </w:rPr>
        <w:t>.</w:t>
      </w:r>
      <w:r>
        <w:rPr>
          <w:lang w:val="en-US"/>
        </w:rPr>
        <w:br/>
      </w:r>
      <w:r>
        <w:rPr>
          <w:i/>
          <w:iCs/>
          <w:lang w:val="en-US"/>
        </w:rPr>
        <w:t>There is some water in the bottle.</w:t>
      </w:r>
      <w:r>
        <w:rPr>
          <w:lang w:val="en-US"/>
        </w:rPr>
        <w:t xml:space="preserve"> – </w:t>
      </w:r>
      <w:r>
        <w:t>В</w:t>
      </w:r>
      <w:r>
        <w:rPr>
          <w:lang w:val="en-US"/>
        </w:rPr>
        <w:t xml:space="preserve"> </w:t>
      </w:r>
      <w:r>
        <w:t>бутылке</w:t>
      </w:r>
      <w:r>
        <w:rPr>
          <w:lang w:val="en-US"/>
        </w:rPr>
        <w:t xml:space="preserve"> </w:t>
      </w:r>
      <w:r>
        <w:t>есть</w:t>
      </w:r>
      <w:r>
        <w:rPr>
          <w:lang w:val="en-US"/>
        </w:rPr>
        <w:t xml:space="preserve"> </w:t>
      </w:r>
      <w:r>
        <w:t>вода</w:t>
      </w:r>
      <w:r>
        <w:rPr>
          <w:lang w:val="en-US"/>
        </w:rPr>
        <w:t>.</w:t>
      </w:r>
      <w:r>
        <w:rPr>
          <w:lang w:val="en-US"/>
        </w:rPr>
        <w:br/>
      </w:r>
      <w:r>
        <w:rPr>
          <w:i/>
          <w:iCs/>
          <w:lang w:val="en-US"/>
        </w:rPr>
        <w:t xml:space="preserve">There is a cat under the chair. </w:t>
      </w:r>
      <w:r>
        <w:rPr>
          <w:lang w:val="en-US"/>
        </w:rPr>
        <w:t xml:space="preserve">– </w:t>
      </w:r>
      <w:r>
        <w:t>Под</w:t>
      </w:r>
      <w:r>
        <w:rPr>
          <w:lang w:val="en-US"/>
        </w:rPr>
        <w:t xml:space="preserve"> </w:t>
      </w:r>
      <w:r>
        <w:t>стулом</w:t>
      </w:r>
      <w:r>
        <w:rPr>
          <w:lang w:val="en-US"/>
        </w:rPr>
        <w:t xml:space="preserve"> </w:t>
      </w:r>
      <w:r>
        <w:t>есть</w:t>
      </w:r>
      <w:r>
        <w:rPr>
          <w:lang w:val="en-US"/>
        </w:rPr>
        <w:t xml:space="preserve"> </w:t>
      </w:r>
      <w:r>
        <w:t>кошка</w:t>
      </w:r>
      <w:r>
        <w:rPr>
          <w:lang w:val="en-US"/>
        </w:rPr>
        <w:t>.</w:t>
      </w:r>
    </w:p>
    <w:p w14:paraId="123E4C9F" w14:textId="77777777" w:rsidR="00B750D3" w:rsidRDefault="00316D67">
      <w:pPr>
        <w:pStyle w:val="af7"/>
        <w:spacing w:before="0" w:beforeAutospacing="0" w:after="0" w:afterAutospacing="0"/>
        <w:rPr>
          <w:lang w:val="en-US"/>
        </w:rPr>
      </w:pPr>
      <w:proofErr w:type="spellStart"/>
      <w:r>
        <w:rPr>
          <w:rStyle w:val="af8"/>
        </w:rPr>
        <w:t>There</w:t>
      </w:r>
      <w:proofErr w:type="spellEnd"/>
      <w:r>
        <w:rPr>
          <w:rStyle w:val="af8"/>
        </w:rPr>
        <w:t xml:space="preserve"> </w:t>
      </w:r>
      <w:proofErr w:type="spellStart"/>
      <w:r>
        <w:rPr>
          <w:rStyle w:val="af8"/>
        </w:rPr>
        <w:t>are</w:t>
      </w:r>
      <w:proofErr w:type="spellEnd"/>
      <w:r>
        <w:t xml:space="preserve"> употребляется с существительными во </w:t>
      </w:r>
      <w:r>
        <w:rPr>
          <w:rStyle w:val="af8"/>
        </w:rPr>
        <w:t>множественном числе</w:t>
      </w:r>
      <w:r>
        <w:t>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</w:r>
      <w:r>
        <w:rPr>
          <w:i/>
          <w:iCs/>
          <w:lang w:val="en-US"/>
        </w:rPr>
        <w:t>There are two chairs in the room.</w:t>
      </w:r>
      <w:r>
        <w:rPr>
          <w:lang w:val="en-US"/>
        </w:rPr>
        <w:t xml:space="preserve"> – </w:t>
      </w:r>
      <w:r>
        <w:t>В</w:t>
      </w:r>
      <w:r>
        <w:rPr>
          <w:lang w:val="en-US"/>
        </w:rPr>
        <w:t xml:space="preserve"> </w:t>
      </w:r>
      <w:r>
        <w:t>комнате</w:t>
      </w:r>
      <w:r>
        <w:rPr>
          <w:lang w:val="en-US"/>
        </w:rPr>
        <w:t xml:space="preserve"> </w:t>
      </w:r>
      <w:r>
        <w:t>два</w:t>
      </w:r>
      <w:r>
        <w:rPr>
          <w:lang w:val="en-US"/>
        </w:rPr>
        <w:t xml:space="preserve"> </w:t>
      </w:r>
      <w:r>
        <w:t>стула</w:t>
      </w:r>
      <w:r>
        <w:rPr>
          <w:lang w:val="en-US"/>
        </w:rPr>
        <w:t>.</w:t>
      </w:r>
      <w:r>
        <w:rPr>
          <w:lang w:val="en-US"/>
        </w:rPr>
        <w:br/>
      </w:r>
      <w:r>
        <w:rPr>
          <w:i/>
          <w:iCs/>
          <w:lang w:val="en-US"/>
        </w:rPr>
        <w:t xml:space="preserve">There are some students in the classroom. </w:t>
      </w:r>
      <w:r>
        <w:rPr>
          <w:lang w:val="en-US"/>
        </w:rPr>
        <w:t xml:space="preserve">– </w:t>
      </w:r>
      <w:r>
        <w:t>В</w:t>
      </w:r>
      <w:r>
        <w:rPr>
          <w:lang w:val="en-US"/>
        </w:rPr>
        <w:t xml:space="preserve"> </w:t>
      </w:r>
      <w:r>
        <w:t>классе</w:t>
      </w:r>
      <w:r>
        <w:rPr>
          <w:lang w:val="en-US"/>
        </w:rPr>
        <w:t xml:space="preserve"> </w:t>
      </w:r>
      <w:r>
        <w:t>есть</w:t>
      </w:r>
      <w:r>
        <w:rPr>
          <w:lang w:val="en-US"/>
        </w:rPr>
        <w:t xml:space="preserve"> </w:t>
      </w:r>
      <w:r>
        <w:t>несколько</w:t>
      </w:r>
      <w:r>
        <w:rPr>
          <w:lang w:val="en-US"/>
        </w:rPr>
        <w:t xml:space="preserve"> </w:t>
      </w:r>
      <w:r>
        <w:t>учеников</w:t>
      </w:r>
      <w:r>
        <w:rPr>
          <w:lang w:val="en-US"/>
        </w:rPr>
        <w:t>.</w:t>
      </w:r>
      <w:r>
        <w:rPr>
          <w:lang w:val="en-US"/>
        </w:rPr>
        <w:br/>
      </w:r>
      <w:r>
        <w:rPr>
          <w:i/>
          <w:iCs/>
          <w:lang w:val="en-US"/>
        </w:rPr>
        <w:t xml:space="preserve">There are many flowers in the garden. </w:t>
      </w:r>
      <w:r>
        <w:rPr>
          <w:lang w:val="en-US"/>
        </w:rPr>
        <w:t xml:space="preserve">– </w:t>
      </w:r>
      <w:r>
        <w:t>В</w:t>
      </w:r>
      <w:r>
        <w:rPr>
          <w:lang w:val="en-US"/>
        </w:rPr>
        <w:t xml:space="preserve"> </w:t>
      </w:r>
      <w:r>
        <w:t>саду</w:t>
      </w:r>
      <w:r>
        <w:rPr>
          <w:lang w:val="en-US"/>
        </w:rPr>
        <w:t xml:space="preserve"> </w:t>
      </w:r>
      <w:r>
        <w:t>много</w:t>
      </w:r>
      <w:r>
        <w:rPr>
          <w:lang w:val="en-US"/>
        </w:rPr>
        <w:t xml:space="preserve"> </w:t>
      </w:r>
      <w:r>
        <w:t>цветов</w:t>
      </w:r>
      <w:r>
        <w:rPr>
          <w:lang w:val="en-US"/>
        </w:rPr>
        <w:t>.</w:t>
      </w:r>
    </w:p>
    <w:p w14:paraId="7B0E3451" w14:textId="77777777" w:rsidR="00B750D3" w:rsidRDefault="00316D67">
      <w:pPr>
        <w:pStyle w:val="af7"/>
        <w:spacing w:before="0" w:beforeAutospacing="0" w:after="0" w:afterAutospacing="0"/>
        <w:rPr>
          <w:lang w:val="en-US"/>
        </w:rPr>
      </w:pPr>
      <w:r>
        <w:rPr>
          <w:rStyle w:val="af8"/>
        </w:rPr>
        <w:t>Отрицательная форма</w:t>
      </w:r>
      <w:r>
        <w:t xml:space="preserve"> строится с помощью </w:t>
      </w:r>
      <w:proofErr w:type="spellStart"/>
      <w:r>
        <w:rPr>
          <w:rStyle w:val="af8"/>
        </w:rPr>
        <w:t>not</w:t>
      </w:r>
      <w:proofErr w:type="spellEnd"/>
      <w:r>
        <w:t>:</w:t>
      </w:r>
      <w:r>
        <w:br/>
      </w:r>
      <w:r>
        <w:rPr>
          <w:i/>
          <w:iCs/>
          <w:lang w:val="en-US"/>
        </w:rPr>
        <w:t>There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is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not</w:t>
      </w:r>
      <w:r w:rsidRPr="002A46CA">
        <w:rPr>
          <w:i/>
          <w:iCs/>
        </w:rPr>
        <w:t xml:space="preserve"> (</w:t>
      </w:r>
      <w:proofErr w:type="spellStart"/>
      <w:r>
        <w:rPr>
          <w:i/>
          <w:iCs/>
          <w:lang w:val="en-US"/>
        </w:rPr>
        <w:t>isn</w:t>
      </w:r>
      <w:proofErr w:type="spellEnd"/>
      <w:r w:rsidRPr="002A46CA">
        <w:rPr>
          <w:i/>
          <w:iCs/>
        </w:rPr>
        <w:t>’</w:t>
      </w:r>
      <w:r>
        <w:rPr>
          <w:i/>
          <w:iCs/>
          <w:lang w:val="en-US"/>
        </w:rPr>
        <w:t>t</w:t>
      </w:r>
      <w:r w:rsidRPr="002A46CA">
        <w:rPr>
          <w:i/>
          <w:iCs/>
        </w:rPr>
        <w:t xml:space="preserve">) </w:t>
      </w:r>
      <w:r>
        <w:rPr>
          <w:i/>
          <w:iCs/>
          <w:lang w:val="en-US"/>
        </w:rPr>
        <w:t>a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dog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in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the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yard</w:t>
      </w:r>
      <w:r w:rsidRPr="002A46CA">
        <w:rPr>
          <w:i/>
          <w:iCs/>
        </w:rPr>
        <w:t xml:space="preserve">. </w:t>
      </w:r>
      <w:r>
        <w:t>– Во дворе нет собаки.</w:t>
      </w:r>
      <w:r>
        <w:br/>
      </w:r>
      <w:r>
        <w:rPr>
          <w:i/>
          <w:iCs/>
          <w:lang w:val="en-US"/>
        </w:rPr>
        <w:t>There are not (aren’t) any apples on the table.</w:t>
      </w:r>
      <w:r>
        <w:rPr>
          <w:lang w:val="en-US"/>
        </w:rPr>
        <w:t xml:space="preserve"> – </w:t>
      </w:r>
      <w:r>
        <w:t>На</w:t>
      </w:r>
      <w:r>
        <w:rPr>
          <w:lang w:val="en-US"/>
        </w:rPr>
        <w:t xml:space="preserve"> </w:t>
      </w:r>
      <w:r>
        <w:t>столе</w:t>
      </w:r>
      <w:r>
        <w:rPr>
          <w:lang w:val="en-US"/>
        </w:rPr>
        <w:t xml:space="preserve"> </w:t>
      </w:r>
      <w:r>
        <w:t>нет</w:t>
      </w:r>
      <w:r>
        <w:rPr>
          <w:lang w:val="en-US"/>
        </w:rPr>
        <w:t xml:space="preserve"> </w:t>
      </w:r>
      <w:r>
        <w:t>яблок</w:t>
      </w:r>
      <w:r>
        <w:rPr>
          <w:lang w:val="en-US"/>
        </w:rPr>
        <w:t>.</w:t>
      </w:r>
    </w:p>
    <w:p w14:paraId="6AFA0F58" w14:textId="77777777" w:rsidR="00B750D3" w:rsidRDefault="00316D67">
      <w:pPr>
        <w:pStyle w:val="af7"/>
        <w:spacing w:before="0" w:beforeAutospacing="0" w:after="0" w:afterAutospacing="0"/>
        <w:rPr>
          <w:lang w:val="en-US"/>
        </w:rPr>
      </w:pPr>
      <w:r>
        <w:rPr>
          <w:rStyle w:val="af8"/>
        </w:rPr>
        <w:t>Вопросительная форма</w:t>
      </w:r>
      <w:r>
        <w:t xml:space="preserve"> строится перестановкой глагола </w:t>
      </w:r>
      <w:proofErr w:type="spellStart"/>
      <w:r>
        <w:rPr>
          <w:rStyle w:val="af8"/>
        </w:rPr>
        <w:t>to</w:t>
      </w:r>
      <w:proofErr w:type="spellEnd"/>
      <w:r>
        <w:rPr>
          <w:rStyle w:val="af8"/>
        </w:rPr>
        <w:t xml:space="preserve"> </w:t>
      </w:r>
      <w:proofErr w:type="spellStart"/>
      <w:r>
        <w:rPr>
          <w:rStyle w:val="af8"/>
        </w:rPr>
        <w:t>be</w:t>
      </w:r>
      <w:proofErr w:type="spellEnd"/>
      <w:r>
        <w:t>:</w:t>
      </w:r>
      <w:r>
        <w:br/>
      </w:r>
      <w:r>
        <w:rPr>
          <w:i/>
          <w:iCs/>
          <w:lang w:val="en-US"/>
        </w:rPr>
        <w:t>Is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there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a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pen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on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the</w:t>
      </w:r>
      <w:r w:rsidRPr="002A46CA">
        <w:rPr>
          <w:i/>
          <w:iCs/>
        </w:rPr>
        <w:t xml:space="preserve"> </w:t>
      </w:r>
      <w:r>
        <w:rPr>
          <w:i/>
          <w:iCs/>
          <w:lang w:val="en-US"/>
        </w:rPr>
        <w:t>desk</w:t>
      </w:r>
      <w:r w:rsidRPr="002A46CA">
        <w:rPr>
          <w:i/>
          <w:iCs/>
        </w:rPr>
        <w:t xml:space="preserve">? </w:t>
      </w:r>
      <w:r>
        <w:t>– На столе есть ручка?</w:t>
      </w:r>
      <w:r>
        <w:br/>
      </w:r>
      <w:r>
        <w:rPr>
          <w:i/>
          <w:iCs/>
          <w:lang w:val="en-US"/>
        </w:rPr>
        <w:t xml:space="preserve">Are there any books on the shelf? </w:t>
      </w:r>
      <w:r>
        <w:rPr>
          <w:lang w:val="en-US"/>
        </w:rPr>
        <w:t xml:space="preserve">– </w:t>
      </w:r>
      <w:r>
        <w:t>На</w:t>
      </w:r>
      <w:r>
        <w:rPr>
          <w:lang w:val="en-US"/>
        </w:rPr>
        <w:t xml:space="preserve"> </w:t>
      </w:r>
      <w:r>
        <w:t>полке</w:t>
      </w:r>
      <w:r>
        <w:rPr>
          <w:lang w:val="en-US"/>
        </w:rPr>
        <w:t xml:space="preserve"> </w:t>
      </w:r>
      <w:r>
        <w:t>есть</w:t>
      </w:r>
      <w:r>
        <w:rPr>
          <w:lang w:val="en-US"/>
        </w:rPr>
        <w:t xml:space="preserve"> </w:t>
      </w:r>
      <w:r>
        <w:t>книги</w:t>
      </w:r>
      <w:r>
        <w:rPr>
          <w:lang w:val="en-US"/>
        </w:rPr>
        <w:t>?</w:t>
      </w:r>
    </w:p>
    <w:p w14:paraId="162B8FFE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u w:val="single"/>
        </w:rPr>
        <w:t>Тема 5. Пунктуация и орфография:</w:t>
      </w:r>
      <w:r>
        <w:t xml:space="preserve"> </w:t>
      </w:r>
    </w:p>
    <w:p w14:paraId="203FC1D7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</w:pPr>
      <w:r>
        <w:t>Предложение всегда начинается с заглавной буквы. Имена собственные, дни недели и месяцы пишутся с заглавной буквы. В конце повествовательного предложения ставится точка, в конце вопросительного — вопросительный знак. При образовании кратких отрицаний используется апостроф (</w:t>
      </w:r>
      <w:proofErr w:type="spellStart"/>
      <w:r>
        <w:t>isn't</w:t>
      </w:r>
      <w:proofErr w:type="spellEnd"/>
      <w:r>
        <w:t xml:space="preserve">, </w:t>
      </w:r>
      <w:proofErr w:type="spellStart"/>
      <w:r>
        <w:t>aren't</w:t>
      </w:r>
      <w:proofErr w:type="spellEnd"/>
      <w:r>
        <w:t xml:space="preserve">, </w:t>
      </w:r>
      <w:proofErr w:type="spellStart"/>
      <w:r>
        <w:t>don't</w:t>
      </w:r>
      <w:proofErr w:type="spellEnd"/>
      <w:r>
        <w:t>).</w:t>
      </w:r>
    </w:p>
    <w:p w14:paraId="48FC2248" w14:textId="77777777" w:rsidR="00B750D3" w:rsidRDefault="00B750D3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</w:pPr>
    </w:p>
    <w:p w14:paraId="0BBC0172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</w:pPr>
      <w:r>
        <w:rPr>
          <w:rStyle w:val="af8"/>
          <w:i/>
          <w:iCs/>
          <w:u w:val="single"/>
        </w:rPr>
        <w:t>Вывод:</w:t>
      </w:r>
    </w:p>
    <w:p w14:paraId="46902B5C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</w:pPr>
      <w:r>
        <w:t>Понимание временных форм глагола, правил образования вопросов и отрицаний, а также базовых морфологических и синтаксических конструкций позволяет ребенку осознанно анализировать английскую речь, строить собственные высказывания и точно передавать информацию о событиях в прошлом, настоящем и будущем.</w:t>
      </w:r>
    </w:p>
    <w:p w14:paraId="23DC4410" w14:textId="77777777" w:rsidR="00B750D3" w:rsidRDefault="00B750D3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</w:pPr>
    </w:p>
    <w:p w14:paraId="542BD2E8" w14:textId="77777777" w:rsidR="00B750D3" w:rsidRDefault="00316D67">
      <w:pPr>
        <w:pStyle w:val="af7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beforeAutospacing="0" w:after="0" w:afterAutospacing="0"/>
        <w:jc w:val="both"/>
        <w:rPr>
          <w:b/>
          <w:bCs/>
          <w:i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 xml:space="preserve">Практика по Темам </w:t>
      </w:r>
      <w:proofErr w:type="gramStart"/>
      <w:r>
        <w:rPr>
          <w:b/>
          <w:bCs/>
          <w:i/>
          <w:iCs/>
          <w:color w:val="000000"/>
          <w:u w:val="single"/>
        </w:rPr>
        <w:t>1-5</w:t>
      </w:r>
      <w:proofErr w:type="gramEnd"/>
      <w:r>
        <w:rPr>
          <w:b/>
          <w:bCs/>
          <w:i/>
          <w:iCs/>
          <w:color w:val="000000"/>
          <w:u w:val="single"/>
        </w:rPr>
        <w:t xml:space="preserve"> Раздела 1:</w:t>
      </w:r>
    </w:p>
    <w:p w14:paraId="3046F7DB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b/>
          <w:bCs/>
        </w:rPr>
      </w:pPr>
      <w:r>
        <w:t xml:space="preserve">1. </w:t>
      </w:r>
      <w:r>
        <w:rPr>
          <w:b/>
          <w:bCs/>
        </w:rPr>
        <w:t>Вставь правильную форму глагола или вспомогательный глагол</w:t>
      </w:r>
    </w:p>
    <w:p w14:paraId="2D9F63C7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 xml:space="preserve">Вставьте перед глаголом или подлежащим подходящую форму: </w:t>
      </w:r>
      <w:proofErr w:type="spellStart"/>
      <w:r>
        <w:rPr>
          <w:i/>
          <w:iCs/>
        </w:rPr>
        <w:t>am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are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were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do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does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did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ca</w:t>
      </w:r>
      <w:r>
        <w:t>n</w:t>
      </w:r>
      <w:proofErr w:type="spellEnd"/>
      <w:r>
        <w:t xml:space="preserve">. </w:t>
      </w:r>
    </w:p>
    <w:p w14:paraId="56C38D40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 xml:space="preserve">Прочитайте вслух. </w:t>
      </w:r>
      <w:r>
        <w:t xml:space="preserve"> </w:t>
      </w:r>
    </w:p>
    <w:p w14:paraId="270EC6CA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I __ a teacher now. </w:t>
      </w:r>
    </w:p>
    <w:p w14:paraId="7CECF47E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They __ in Egypt last summer. </w:t>
      </w:r>
    </w:p>
    <w:p w14:paraId="296C800F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__ she </w:t>
      </w:r>
      <w:proofErr w:type="gramStart"/>
      <w:r w:rsidRPr="002A46CA">
        <w:rPr>
          <w:lang w:val="en-US"/>
        </w:rPr>
        <w:t>like</w:t>
      </w:r>
      <w:proofErr w:type="gramEnd"/>
      <w:r w:rsidRPr="002A46CA">
        <w:rPr>
          <w:lang w:val="en-US"/>
        </w:rPr>
        <w:t xml:space="preserve"> to write letters?</w:t>
      </w:r>
    </w:p>
    <w:p w14:paraId="427983B6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 __ you go to the camp last August?</w:t>
      </w:r>
    </w:p>
    <w:p w14:paraId="4ABEA2CD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 He __ </w:t>
      </w:r>
      <w:proofErr w:type="gramStart"/>
      <w:r w:rsidRPr="002A46CA">
        <w:rPr>
          <w:lang w:val="en-US"/>
        </w:rPr>
        <w:t>ride</w:t>
      </w:r>
      <w:proofErr w:type="gramEnd"/>
      <w:r w:rsidRPr="002A46CA">
        <w:rPr>
          <w:lang w:val="en-US"/>
        </w:rPr>
        <w:t xml:space="preserve"> a horse very well. </w:t>
      </w:r>
    </w:p>
    <w:p w14:paraId="0E786978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>We __ always speak English at the lessons.</w:t>
      </w:r>
    </w:p>
    <w:p w14:paraId="3C72CFA6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lastRenderedPageBreak/>
        <w:t xml:space="preserve">2. </w:t>
      </w:r>
      <w:r>
        <w:rPr>
          <w:b/>
          <w:bCs/>
        </w:rPr>
        <w:t xml:space="preserve">Распредели глаголы по временам (Time </w:t>
      </w:r>
      <w:proofErr w:type="spellStart"/>
      <w:r>
        <w:rPr>
          <w:b/>
          <w:bCs/>
        </w:rPr>
        <w:t>table</w:t>
      </w:r>
      <w:proofErr w:type="spellEnd"/>
      <w:r>
        <w:t>)</w:t>
      </w:r>
    </w:p>
    <w:p w14:paraId="1B94EFD8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 xml:space="preserve">Посмотри на слова и определи, к какому времени они относятся: </w:t>
      </w:r>
      <w:proofErr w:type="spellStart"/>
      <w:r>
        <w:rPr>
          <w:b/>
          <w:bCs/>
          <w:i/>
          <w:iCs/>
        </w:rPr>
        <w:t>Past</w:t>
      </w:r>
      <w:proofErr w:type="spellEnd"/>
      <w:r>
        <w:rPr>
          <w:b/>
          <w:bCs/>
          <w:i/>
          <w:iCs/>
        </w:rPr>
        <w:t xml:space="preserve"> (прошедшее)</w:t>
      </w:r>
      <w:r>
        <w:t xml:space="preserve"> или </w:t>
      </w:r>
      <w:proofErr w:type="spellStart"/>
      <w:r>
        <w:rPr>
          <w:b/>
          <w:bCs/>
          <w:i/>
          <w:iCs/>
        </w:rPr>
        <w:t>Present</w:t>
      </w:r>
      <w:proofErr w:type="spellEnd"/>
      <w:r>
        <w:rPr>
          <w:b/>
          <w:bCs/>
          <w:i/>
          <w:iCs/>
        </w:rPr>
        <w:t xml:space="preserve"> (настоящее).</w:t>
      </w:r>
      <w:r>
        <w:t xml:space="preserve"> Соедини слово с его парой (начальная форма и форма прошедшего времени).</w:t>
      </w:r>
    </w:p>
    <w:p w14:paraId="3BC1F175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>work - worked</w:t>
      </w:r>
    </w:p>
    <w:p w14:paraId="1A58F3FE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 go - went</w:t>
      </w:r>
    </w:p>
    <w:p w14:paraId="61950C9F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 swim - </w:t>
      </w:r>
      <w:proofErr w:type="gramStart"/>
      <w:r w:rsidRPr="002A46CA">
        <w:rPr>
          <w:lang w:val="en-US"/>
        </w:rPr>
        <w:t>swam</w:t>
      </w:r>
      <w:proofErr w:type="gramEnd"/>
      <w:r w:rsidRPr="002A46CA">
        <w:rPr>
          <w:lang w:val="en-US"/>
        </w:rPr>
        <w:t xml:space="preserve"> </w:t>
      </w:r>
    </w:p>
    <w:p w14:paraId="2E121631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see - saw </w:t>
      </w:r>
    </w:p>
    <w:p w14:paraId="06EA14E5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>fly - flew</w:t>
      </w:r>
    </w:p>
    <w:p w14:paraId="5D30466B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t>Пример</w:t>
      </w:r>
      <w:r w:rsidRPr="002A46CA">
        <w:rPr>
          <w:lang w:val="en-US"/>
        </w:rPr>
        <w:t xml:space="preserve">: </w:t>
      </w:r>
    </w:p>
    <w:p w14:paraId="200A5DAD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>I am a teacher now. (Present). I was in a camp last summer. (Past).</w:t>
      </w:r>
    </w:p>
    <w:p w14:paraId="48B8716A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3. </w:t>
      </w:r>
      <w:r w:rsidRPr="002A46CA">
        <w:rPr>
          <w:b/>
          <w:bCs/>
          <w:lang w:val="en-US"/>
        </w:rPr>
        <w:t>Playing with a sentence (</w:t>
      </w:r>
      <w:r>
        <w:rPr>
          <w:b/>
          <w:bCs/>
        </w:rPr>
        <w:t>Игра</w:t>
      </w:r>
      <w:r w:rsidRPr="002A46CA">
        <w:rPr>
          <w:b/>
          <w:bCs/>
          <w:lang w:val="en-US"/>
        </w:rPr>
        <w:t xml:space="preserve"> </w:t>
      </w:r>
      <w:r>
        <w:rPr>
          <w:b/>
          <w:bCs/>
        </w:rPr>
        <w:t>с</w:t>
      </w:r>
      <w:r w:rsidRPr="002A46CA">
        <w:rPr>
          <w:b/>
          <w:bCs/>
          <w:lang w:val="en-US"/>
        </w:rPr>
        <w:t xml:space="preserve"> </w:t>
      </w:r>
      <w:r>
        <w:rPr>
          <w:b/>
          <w:bCs/>
        </w:rPr>
        <w:t>предложением</w:t>
      </w:r>
      <w:r w:rsidRPr="002A46CA">
        <w:rPr>
          <w:b/>
          <w:bCs/>
          <w:lang w:val="en-US"/>
        </w:rPr>
        <w:t>)</w:t>
      </w:r>
    </w:p>
    <w:p w14:paraId="66E3D8DB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 xml:space="preserve">Составь вопрос, утвердительный и отрицательный ответ, используя слова-карточки. Обрати внимание на знаки препинания, регистр букв и апострофы. </w:t>
      </w:r>
    </w:p>
    <w:p w14:paraId="4E03323C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>Пример:</w:t>
      </w:r>
    </w:p>
    <w:p w14:paraId="6BAAF81E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Words: IS / THAT / A / BAG </w:t>
      </w:r>
      <w:proofErr w:type="gramStart"/>
      <w:r w:rsidRPr="002A46CA">
        <w:rPr>
          <w:lang w:val="en-US"/>
        </w:rPr>
        <w:t>/ ?</w:t>
      </w:r>
      <w:proofErr w:type="gramEnd"/>
      <w:r w:rsidRPr="002A46CA">
        <w:rPr>
          <w:lang w:val="en-US"/>
        </w:rPr>
        <w:t xml:space="preserve"> </w:t>
      </w:r>
    </w:p>
    <w:p w14:paraId="18FD8C50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>Question: IS THAT A BAG?</w:t>
      </w:r>
    </w:p>
    <w:p w14:paraId="51FCA4D0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 Short answer: YES, IT IS. </w:t>
      </w:r>
    </w:p>
    <w:p w14:paraId="644BB1E7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Full answer: THAT IS A BAG. </w:t>
      </w:r>
    </w:p>
    <w:p w14:paraId="46F4CBCD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Short negative: NO, IT ISN’T. </w:t>
      </w:r>
    </w:p>
    <w:p w14:paraId="383B4BFE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>Full negative: THAT ISN’T A BAG.</w:t>
      </w:r>
    </w:p>
    <w:p w14:paraId="55DF24EA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proofErr w:type="gramStart"/>
      <w:r>
        <w:t>Задание</w:t>
      </w:r>
      <w:r w:rsidRPr="002A46CA">
        <w:rPr>
          <w:lang w:val="en-US"/>
        </w:rPr>
        <w:t>:Words</w:t>
      </w:r>
      <w:proofErr w:type="gramEnd"/>
      <w:r w:rsidRPr="002A46CA">
        <w:rPr>
          <w:lang w:val="en-US"/>
        </w:rPr>
        <w:t xml:space="preserve">: ARE / THESE / TOYS </w:t>
      </w:r>
      <w:proofErr w:type="gramStart"/>
      <w:r w:rsidRPr="002A46CA">
        <w:rPr>
          <w:lang w:val="en-US"/>
        </w:rPr>
        <w:t>/ ?</w:t>
      </w:r>
      <w:proofErr w:type="gramEnd"/>
      <w:r w:rsidRPr="002A46CA">
        <w:rPr>
          <w:lang w:val="en-US"/>
        </w:rPr>
        <w:t xml:space="preserve"> </w:t>
      </w:r>
    </w:p>
    <w:p w14:paraId="6C981672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Question: ____________________ </w:t>
      </w:r>
    </w:p>
    <w:p w14:paraId="21A213C5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Short answer: ____________________ </w:t>
      </w:r>
    </w:p>
    <w:p w14:paraId="61DD25E3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Full answer: ____________________ </w:t>
      </w:r>
    </w:p>
    <w:p w14:paraId="7C034D94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proofErr w:type="spellStart"/>
      <w:r>
        <w:t>Short</w:t>
      </w:r>
      <w:proofErr w:type="spellEnd"/>
      <w:r>
        <w:t xml:space="preserve"> </w:t>
      </w:r>
      <w:proofErr w:type="spellStart"/>
      <w:r>
        <w:t>negative</w:t>
      </w:r>
      <w:proofErr w:type="spellEnd"/>
      <w:r>
        <w:t xml:space="preserve">: ____________________ </w:t>
      </w:r>
    </w:p>
    <w:p w14:paraId="25C417FC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 xml:space="preserve">Full </w:t>
      </w:r>
      <w:proofErr w:type="spellStart"/>
      <w:r>
        <w:t>negative</w:t>
      </w:r>
      <w:proofErr w:type="spellEnd"/>
      <w:r>
        <w:t>: ____________________</w:t>
      </w:r>
    </w:p>
    <w:p w14:paraId="6ED8E3B4" w14:textId="77777777" w:rsidR="00B750D3" w:rsidRDefault="00B750D3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</w:p>
    <w:p w14:paraId="11A46355" w14:textId="77777777" w:rsidR="00B750D3" w:rsidRDefault="00316D67">
      <w:pPr>
        <w:pStyle w:val="af7"/>
        <w:spacing w:before="0" w:beforeAutospacing="0" w:after="0" w:afterAutospacing="0"/>
        <w:rPr>
          <w:lang w:val="en-US"/>
        </w:rPr>
      </w:pPr>
      <w:r>
        <w:t xml:space="preserve">4. </w:t>
      </w:r>
      <w:r>
        <w:rPr>
          <w:rStyle w:val="af8"/>
        </w:rPr>
        <w:t>Вставь правильный артикль</w:t>
      </w:r>
      <w:r>
        <w:br/>
        <w:t xml:space="preserve">Вставьте перед существительным </w:t>
      </w:r>
      <w:r>
        <w:rPr>
          <w:rStyle w:val="af8"/>
        </w:rPr>
        <w:t>a</w:t>
      </w:r>
      <w:r>
        <w:t xml:space="preserve"> или </w:t>
      </w:r>
      <w:proofErr w:type="spellStart"/>
      <w:r>
        <w:rPr>
          <w:rStyle w:val="af8"/>
        </w:rPr>
        <w:t>an</w:t>
      </w:r>
      <w:proofErr w:type="spellEnd"/>
      <w:r>
        <w:t>. Прочитайте</w:t>
      </w:r>
      <w:r>
        <w:rPr>
          <w:lang w:val="en-US"/>
        </w:rPr>
        <w:t xml:space="preserve"> </w:t>
      </w:r>
      <w:r>
        <w:t>вслух</w:t>
      </w:r>
      <w:r>
        <w:rPr>
          <w:lang w:val="en-US"/>
        </w:rPr>
        <w:t>.</w:t>
      </w:r>
      <w:r>
        <w:rPr>
          <w:lang w:val="en-US"/>
        </w:rPr>
        <w:br/>
        <w:t>cat – __ cat</w:t>
      </w:r>
      <w:r>
        <w:rPr>
          <w:lang w:val="en-US"/>
        </w:rPr>
        <w:br/>
        <w:t>apple – __ apple</w:t>
      </w:r>
      <w:r>
        <w:rPr>
          <w:lang w:val="en-US"/>
        </w:rPr>
        <w:br/>
        <w:t>dog – __ dog</w:t>
      </w:r>
      <w:r>
        <w:rPr>
          <w:lang w:val="en-US"/>
        </w:rPr>
        <w:br/>
        <w:t>orange – __ orange</w:t>
      </w:r>
      <w:r>
        <w:rPr>
          <w:lang w:val="en-US"/>
        </w:rPr>
        <w:br/>
        <w:t>pen – __ pen</w:t>
      </w:r>
      <w:r>
        <w:rPr>
          <w:lang w:val="en-US"/>
        </w:rPr>
        <w:br/>
        <w:t>egg – __ egg</w:t>
      </w:r>
      <w:r>
        <w:rPr>
          <w:lang w:val="en-US"/>
        </w:rPr>
        <w:br/>
        <w:t>student – __ student</w:t>
      </w:r>
      <w:r>
        <w:rPr>
          <w:lang w:val="en-US"/>
        </w:rPr>
        <w:br/>
        <w:t>umbrella – __ umbrella</w:t>
      </w:r>
      <w:r>
        <w:rPr>
          <w:lang w:val="en-US"/>
        </w:rPr>
        <w:br/>
        <w:t>book – __ book</w:t>
      </w:r>
      <w:r>
        <w:rPr>
          <w:lang w:val="en-US"/>
        </w:rPr>
        <w:br/>
        <w:t>hour – __ hour</w:t>
      </w:r>
    </w:p>
    <w:p w14:paraId="6A837FEE" w14:textId="77777777" w:rsidR="00B750D3" w:rsidRPr="002A46CA" w:rsidRDefault="00B750D3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</w:p>
    <w:p w14:paraId="51CFB550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 xml:space="preserve">5. </w:t>
      </w:r>
      <w:r>
        <w:rPr>
          <w:b/>
          <w:bCs/>
        </w:rPr>
        <w:t>Опиши картинку (</w:t>
      </w:r>
      <w:proofErr w:type="spellStart"/>
      <w:r>
        <w:rPr>
          <w:b/>
          <w:bCs/>
        </w:rPr>
        <w:t>Mike’s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room</w:t>
      </w:r>
      <w:proofErr w:type="spellEnd"/>
      <w:r>
        <w:rPr>
          <w:b/>
          <w:bCs/>
        </w:rPr>
        <w:t>)</w:t>
      </w:r>
    </w:p>
    <w:p w14:paraId="286B8E76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t xml:space="preserve">Посмотри на рисунок комнаты и опиши ее интерьер, используя конструкции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...,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.... </w:t>
      </w:r>
    </w:p>
    <w:p w14:paraId="41451AE3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>
        <w:t>Пример</w:t>
      </w:r>
      <w:r w:rsidRPr="002A46CA">
        <w:rPr>
          <w:lang w:val="en-US"/>
        </w:rPr>
        <w:t>:</w:t>
      </w:r>
    </w:p>
    <w:p w14:paraId="13253E06" w14:textId="77777777" w:rsidR="00B750D3" w:rsidRPr="002A46CA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lang w:val="en-US"/>
        </w:rPr>
      </w:pPr>
      <w:r w:rsidRPr="002A46CA">
        <w:rPr>
          <w:lang w:val="en-US"/>
        </w:rPr>
        <w:t xml:space="preserve">There is a bookcase in the room. There are books in the bookcase. </w:t>
      </w:r>
    </w:p>
    <w:p w14:paraId="16C93191" w14:textId="77777777" w:rsidR="00B750D3" w:rsidRDefault="00316D67">
      <w:pPr>
        <w:pStyle w:val="af7"/>
        <w:spacing w:before="0" w:beforeAutospacing="0" w:after="0" w:afterAutospacing="0"/>
        <w:jc w:val="both"/>
      </w:pPr>
      <w:r>
        <w:rPr>
          <w:b/>
        </w:rPr>
        <w:t xml:space="preserve">Итоговое занятие по Разделу 1 (Unit 1). </w:t>
      </w:r>
    </w:p>
    <w:p w14:paraId="3F7F42CB" w14:textId="77777777" w:rsidR="00B750D3" w:rsidRDefault="00316D67">
      <w:pPr>
        <w:pStyle w:val="afc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Проводится промежуточное тестирование по итогам изученных тем в Разделе 1 (Unit 1) (представлено в Приложении № 1)</w:t>
      </w:r>
    </w:p>
    <w:p w14:paraId="10324BA7" w14:textId="77777777" w:rsidR="00B750D3" w:rsidRDefault="00B750D3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</w:p>
    <w:p w14:paraId="748CFA57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rPr>
          <w:b/>
          <w:bCs/>
          <w:i/>
          <w:iCs/>
          <w:u w:val="single"/>
        </w:rPr>
        <w:t>Задача:</w:t>
      </w:r>
      <w:r>
        <w:t xml:space="preserve"> ребёнок учится правильно выбирать временную форму глагола в зависимости от маркеров времени (</w:t>
      </w:r>
      <w:proofErr w:type="spellStart"/>
      <w:r>
        <w:rPr>
          <w:b/>
          <w:bCs/>
          <w:i/>
          <w:iCs/>
        </w:rPr>
        <w:t>yesterday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now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every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day</w:t>
      </w:r>
      <w:proofErr w:type="spellEnd"/>
      <w:r>
        <w:t xml:space="preserve">), использовать вспомогательные глаголы для построения вопросов и отрицаний, применять указательные местоимения и артикли, использовать конструкции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\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для описания наличия или отсутствия предметов в пространстве, а также грамотно оформлять предложения с точки зрения пунктуации и орфографии.</w:t>
      </w:r>
    </w:p>
    <w:p w14:paraId="5F6CD00B" w14:textId="77777777" w:rsidR="00B750D3" w:rsidRDefault="00B750D3">
      <w:pPr>
        <w:pStyle w:val="afa"/>
        <w:ind w:right="116"/>
        <w:jc w:val="both"/>
        <w:rPr>
          <w:b/>
          <w:bCs/>
        </w:rPr>
      </w:pPr>
    </w:p>
    <w:p w14:paraId="6C761A53" w14:textId="77777777" w:rsidR="00B750D3" w:rsidRDefault="00B750D3">
      <w:pPr>
        <w:pStyle w:val="afa"/>
        <w:ind w:right="116"/>
        <w:jc w:val="both"/>
      </w:pPr>
    </w:p>
    <w:p w14:paraId="09DCC450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 xml:space="preserve">РАЗДЕЛ 2 (Unit 2). </w:t>
      </w:r>
      <w:r>
        <w:rPr>
          <w:b/>
          <w:bCs/>
          <w:i/>
          <w:iCs/>
          <w:u w:val="single"/>
        </w:rPr>
        <w:t xml:space="preserve">Повседневная жизнь, рутина и описание пространства (Daily </w:t>
      </w:r>
      <w:proofErr w:type="spellStart"/>
      <w:r>
        <w:rPr>
          <w:b/>
          <w:bCs/>
          <w:i/>
          <w:iCs/>
          <w:u w:val="single"/>
        </w:rPr>
        <w:t>Routine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and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Describing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the</w:t>
      </w:r>
      <w:proofErr w:type="spellEnd"/>
      <w:r>
        <w:rPr>
          <w:b/>
          <w:bCs/>
          <w:i/>
          <w:iCs/>
          <w:u w:val="single"/>
        </w:rPr>
        <w:t xml:space="preserve"> World </w:t>
      </w:r>
      <w:proofErr w:type="spellStart"/>
      <w:r>
        <w:rPr>
          <w:b/>
          <w:bCs/>
          <w:i/>
          <w:iCs/>
          <w:u w:val="single"/>
        </w:rPr>
        <w:t>Around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Us</w:t>
      </w:r>
      <w:proofErr w:type="spellEnd"/>
      <w:r>
        <w:rPr>
          <w:b/>
          <w:bCs/>
          <w:i/>
          <w:iCs/>
          <w:u w:val="single"/>
        </w:rPr>
        <w:t>)</w:t>
      </w:r>
    </w:p>
    <w:p w14:paraId="7563E2BD" w14:textId="77777777" w:rsidR="00B750D3" w:rsidRDefault="00316D67">
      <w:pPr>
        <w:pStyle w:val="afa"/>
        <w:ind w:right="116"/>
        <w:jc w:val="both"/>
      </w:pPr>
      <w:r>
        <w:t>В</w:t>
      </w:r>
      <w:r>
        <w:t xml:space="preserve">торой раздел посвящён расширению лексического и грамматического инструментария учащегося: от описания единичных действий к рассказу о повседневной жизни, привычках и распорядке дня, а также к более детальному описанию окружающего пространства. Вводятся наречия частотности, различие правильных и неправильных глаголов, квантификаторы </w:t>
      </w:r>
      <w:proofErr w:type="spellStart"/>
      <w:r>
        <w:t>much</w:t>
      </w:r>
      <w:proofErr w:type="spellEnd"/>
      <w:r>
        <w:t xml:space="preserve"> / </w:t>
      </w:r>
      <w:proofErr w:type="spellStart"/>
      <w:r>
        <w:t>many</w:t>
      </w:r>
      <w:proofErr w:type="spellEnd"/>
      <w:r>
        <w:t xml:space="preserve"> /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, а также расширяется конструкция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>.</w:t>
      </w:r>
    </w:p>
    <w:p w14:paraId="13FE56E9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>Теория по темам:</w:t>
      </w:r>
    </w:p>
    <w:p w14:paraId="1F58F200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>Тема 1.</w:t>
      </w:r>
      <w:r>
        <w:t xml:space="preserve"> </w:t>
      </w:r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Present</w:t>
      </w:r>
      <w:proofErr w:type="spellEnd"/>
      <w:r>
        <w:rPr>
          <w:b/>
          <w:bCs/>
          <w:i/>
          <w:iCs/>
          <w:u w:val="single"/>
        </w:rPr>
        <w:t xml:space="preserve"> Simple для описания распорядка дня и привычек</w:t>
      </w:r>
    </w:p>
    <w:p w14:paraId="3248BD2C" w14:textId="77777777" w:rsidR="00B750D3" w:rsidRDefault="00316D67">
      <w:pPr>
        <w:pStyle w:val="afa"/>
        <w:ind w:right="116"/>
        <w:jc w:val="both"/>
      </w:pPr>
      <w:proofErr w:type="spellStart"/>
      <w:r>
        <w:t>Present</w:t>
      </w:r>
      <w:proofErr w:type="spellEnd"/>
      <w:r>
        <w:t xml:space="preserve"> Simple используется для описания регулярных, повторяющихся действий, привычек и фактов. В Разделе 2 (Unit 2) эта функция раскрывается через текст «</w:t>
      </w:r>
      <w:proofErr w:type="spellStart"/>
      <w:r>
        <w:t>Vova's</w:t>
      </w:r>
      <w:proofErr w:type="spellEnd"/>
      <w:r>
        <w:t xml:space="preserve"> </w:t>
      </w:r>
      <w:proofErr w:type="spellStart"/>
      <w:r>
        <w:t>day</w:t>
      </w:r>
      <w:proofErr w:type="spellEnd"/>
      <w:r>
        <w:t>» и письмо профессора Смарта.</w:t>
      </w:r>
    </w:p>
    <w:p w14:paraId="2B8E0C4A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Маркеры</w:t>
      </w:r>
      <w:r w:rsidRPr="002A46CA">
        <w:rPr>
          <w:lang w:val="en-US"/>
        </w:rPr>
        <w:t xml:space="preserve"> </w:t>
      </w:r>
      <w:r>
        <w:t>частотности</w:t>
      </w:r>
      <w:r w:rsidRPr="002A46CA">
        <w:rPr>
          <w:lang w:val="en-US"/>
        </w:rPr>
        <w:t xml:space="preserve"> (Adverbs of frequency):</w:t>
      </w:r>
    </w:p>
    <w:p w14:paraId="037A3B6B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always – </w:t>
      </w:r>
      <w:r>
        <w:t>всегда</w:t>
      </w:r>
    </w:p>
    <w:p w14:paraId="034624C2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usually – </w:t>
      </w:r>
      <w:r>
        <w:t>обычно</w:t>
      </w:r>
    </w:p>
    <w:p w14:paraId="34FCD263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often – </w:t>
      </w:r>
      <w:r>
        <w:t>часто</w:t>
      </w:r>
    </w:p>
    <w:p w14:paraId="621FE460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nearly every day – </w:t>
      </w:r>
      <w:r>
        <w:t>почти</w:t>
      </w:r>
      <w:r w:rsidRPr="002A46CA">
        <w:rPr>
          <w:lang w:val="en-US"/>
        </w:rPr>
        <w:t xml:space="preserve"> </w:t>
      </w:r>
      <w:r>
        <w:t>каждый</w:t>
      </w:r>
      <w:r w:rsidRPr="002A46CA">
        <w:rPr>
          <w:lang w:val="en-US"/>
        </w:rPr>
        <w:t xml:space="preserve"> </w:t>
      </w:r>
      <w:r>
        <w:t>день</w:t>
      </w:r>
    </w:p>
    <w:p w14:paraId="7C89217F" w14:textId="77777777" w:rsidR="00B750D3" w:rsidRDefault="00316D67">
      <w:pPr>
        <w:pStyle w:val="afa"/>
        <w:ind w:right="116"/>
        <w:jc w:val="both"/>
      </w:pPr>
      <w:proofErr w:type="spellStart"/>
      <w:r>
        <w:t>seldom</w:t>
      </w:r>
      <w:proofErr w:type="spellEnd"/>
      <w:r>
        <w:t xml:space="preserve"> – редко</w:t>
      </w:r>
    </w:p>
    <w:p w14:paraId="33D6F12F" w14:textId="77777777" w:rsidR="00B750D3" w:rsidRDefault="00316D67">
      <w:pPr>
        <w:pStyle w:val="afa"/>
        <w:ind w:right="116"/>
        <w:jc w:val="both"/>
      </w:pPr>
      <w:proofErr w:type="spellStart"/>
      <w:r>
        <w:t>never</w:t>
      </w:r>
      <w:proofErr w:type="spellEnd"/>
      <w:r>
        <w:t xml:space="preserve"> – никогда</w:t>
      </w:r>
    </w:p>
    <w:p w14:paraId="57EF6F37" w14:textId="77777777" w:rsidR="00B750D3" w:rsidRDefault="00316D67">
      <w:pPr>
        <w:pStyle w:val="afa"/>
        <w:ind w:right="116"/>
        <w:jc w:val="both"/>
      </w:pPr>
      <w:r>
        <w:t xml:space="preserve">Наречия частотности ставятся перед смысловым глаголом, но после глагола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>.</w:t>
      </w:r>
    </w:p>
    <w:p w14:paraId="178A7457" w14:textId="77777777" w:rsidR="00B750D3" w:rsidRDefault="00316D67">
      <w:pPr>
        <w:pStyle w:val="afa"/>
        <w:ind w:right="116"/>
        <w:jc w:val="both"/>
      </w:pPr>
      <w:r>
        <w:t>Примеры из текстов Раздела 2(Unit 2):</w:t>
      </w:r>
    </w:p>
    <w:p w14:paraId="359DDB8A" w14:textId="77777777" w:rsidR="00B750D3" w:rsidRPr="002A46CA" w:rsidRDefault="00316D67">
      <w:pPr>
        <w:pStyle w:val="af7"/>
        <w:spacing w:before="0" w:beforeAutospacing="0" w:after="0" w:afterAutospacing="0"/>
        <w:jc w:val="both"/>
        <w:rPr>
          <w:lang w:val="en-US"/>
        </w:rPr>
      </w:pPr>
      <w:r>
        <w:rPr>
          <w:i/>
          <w:iCs/>
          <w:lang w:val="en-US"/>
        </w:rPr>
        <w:t xml:space="preserve">He swims nearly every day, usually in the lake, but in summer – in the swimming pool. </w:t>
      </w:r>
      <w:r w:rsidRPr="002A46CA">
        <w:rPr>
          <w:lang w:val="en-US"/>
        </w:rPr>
        <w:t xml:space="preserve">– </w:t>
      </w:r>
      <w:r>
        <w:t>Он</w:t>
      </w:r>
      <w:r w:rsidRPr="002A46CA">
        <w:rPr>
          <w:lang w:val="en-US"/>
        </w:rPr>
        <w:t xml:space="preserve"> </w:t>
      </w:r>
      <w:r>
        <w:t>плавает</w:t>
      </w:r>
      <w:r w:rsidRPr="002A46CA">
        <w:rPr>
          <w:lang w:val="en-US"/>
        </w:rPr>
        <w:t xml:space="preserve"> </w:t>
      </w:r>
      <w:r>
        <w:t>почти</w:t>
      </w:r>
      <w:r w:rsidRPr="002A46CA">
        <w:rPr>
          <w:lang w:val="en-US"/>
        </w:rPr>
        <w:t xml:space="preserve"> </w:t>
      </w:r>
      <w:r>
        <w:t>каждый</w:t>
      </w:r>
      <w:r w:rsidRPr="002A46CA">
        <w:rPr>
          <w:lang w:val="en-US"/>
        </w:rPr>
        <w:t xml:space="preserve"> </w:t>
      </w:r>
      <w:r>
        <w:t>день</w:t>
      </w:r>
      <w:r w:rsidRPr="002A46CA">
        <w:rPr>
          <w:lang w:val="en-US"/>
        </w:rPr>
        <w:t xml:space="preserve">, </w:t>
      </w:r>
      <w:r>
        <w:t>обычно</w:t>
      </w:r>
      <w:r w:rsidRPr="002A46CA">
        <w:rPr>
          <w:lang w:val="en-US"/>
        </w:rPr>
        <w:t xml:space="preserve"> </w:t>
      </w:r>
      <w:r>
        <w:t>в</w:t>
      </w:r>
      <w:r w:rsidRPr="002A46CA">
        <w:rPr>
          <w:lang w:val="en-US"/>
        </w:rPr>
        <w:t xml:space="preserve"> </w:t>
      </w:r>
      <w:r>
        <w:t>озере</w:t>
      </w:r>
      <w:r w:rsidRPr="002A46CA">
        <w:rPr>
          <w:lang w:val="en-US"/>
        </w:rPr>
        <w:t xml:space="preserve">, </w:t>
      </w:r>
      <w:r>
        <w:t>но</w:t>
      </w:r>
      <w:r w:rsidRPr="002A46CA">
        <w:rPr>
          <w:lang w:val="en-US"/>
        </w:rPr>
        <w:t xml:space="preserve"> </w:t>
      </w:r>
      <w:r>
        <w:t>летом</w:t>
      </w:r>
      <w:r w:rsidRPr="002A46CA">
        <w:rPr>
          <w:lang w:val="en-US"/>
        </w:rPr>
        <w:t xml:space="preserve"> – </w:t>
      </w:r>
      <w:r>
        <w:t>в</w:t>
      </w:r>
      <w:r w:rsidRPr="002A46CA">
        <w:rPr>
          <w:lang w:val="en-US"/>
        </w:rPr>
        <w:t xml:space="preserve"> </w:t>
      </w:r>
      <w:r>
        <w:t>бассейне</w:t>
      </w:r>
      <w:r w:rsidRPr="002A46CA">
        <w:rPr>
          <w:lang w:val="en-US"/>
        </w:rPr>
        <w:t>.</w:t>
      </w:r>
    </w:p>
    <w:p w14:paraId="03FBFDE0" w14:textId="77777777" w:rsidR="00B750D3" w:rsidRPr="002A46CA" w:rsidRDefault="00316D67">
      <w:pPr>
        <w:pStyle w:val="af7"/>
        <w:spacing w:before="0" w:beforeAutospacing="0" w:after="0" w:afterAutospacing="0"/>
        <w:jc w:val="both"/>
        <w:rPr>
          <w:lang w:val="en-US"/>
        </w:rPr>
      </w:pPr>
      <w:r w:rsidRPr="002A46CA">
        <w:rPr>
          <w:i/>
          <w:iCs/>
          <w:lang w:val="en-US"/>
        </w:rPr>
        <w:t>He never has any chips or spaghetti for breakfast!</w:t>
      </w:r>
      <w:r w:rsidRPr="002A46CA">
        <w:rPr>
          <w:lang w:val="en-US"/>
        </w:rPr>
        <w:t xml:space="preserve"> – </w:t>
      </w:r>
      <w:r>
        <w:t>Он</w:t>
      </w:r>
      <w:r w:rsidRPr="002A46CA">
        <w:rPr>
          <w:lang w:val="en-US"/>
        </w:rPr>
        <w:t xml:space="preserve"> </w:t>
      </w:r>
      <w:r>
        <w:t>никогда</w:t>
      </w:r>
      <w:r w:rsidRPr="002A46CA">
        <w:rPr>
          <w:lang w:val="en-US"/>
        </w:rPr>
        <w:t xml:space="preserve"> </w:t>
      </w:r>
      <w:r>
        <w:t>не</w:t>
      </w:r>
      <w:r w:rsidRPr="002A46CA">
        <w:rPr>
          <w:lang w:val="en-US"/>
        </w:rPr>
        <w:t xml:space="preserve"> </w:t>
      </w:r>
      <w:r>
        <w:t>ест</w:t>
      </w:r>
      <w:r w:rsidRPr="002A46CA">
        <w:rPr>
          <w:lang w:val="en-US"/>
        </w:rPr>
        <w:t xml:space="preserve"> </w:t>
      </w:r>
      <w:r>
        <w:t>чипсы</w:t>
      </w:r>
      <w:r w:rsidRPr="002A46CA">
        <w:rPr>
          <w:lang w:val="en-US"/>
        </w:rPr>
        <w:t xml:space="preserve"> </w:t>
      </w:r>
      <w:r>
        <w:t>или</w:t>
      </w:r>
      <w:r w:rsidRPr="002A46CA">
        <w:rPr>
          <w:lang w:val="en-US"/>
        </w:rPr>
        <w:t xml:space="preserve"> </w:t>
      </w:r>
      <w:r>
        <w:t>спагетти</w:t>
      </w:r>
      <w:r w:rsidRPr="002A46CA">
        <w:rPr>
          <w:lang w:val="en-US"/>
        </w:rPr>
        <w:t xml:space="preserve"> </w:t>
      </w:r>
      <w:r>
        <w:t>на</w:t>
      </w:r>
      <w:r w:rsidRPr="002A46CA">
        <w:rPr>
          <w:lang w:val="en-US"/>
        </w:rPr>
        <w:t xml:space="preserve"> </w:t>
      </w:r>
      <w:r>
        <w:t>завтрак</w:t>
      </w:r>
      <w:r w:rsidRPr="002A46CA">
        <w:rPr>
          <w:lang w:val="en-US"/>
        </w:rPr>
        <w:t>!</w:t>
      </w:r>
    </w:p>
    <w:p w14:paraId="75472B73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i/>
          <w:iCs/>
          <w:lang w:val="en-US"/>
        </w:rPr>
        <w:t xml:space="preserve">He usually drinks black coffee with sandwiches. </w:t>
      </w:r>
      <w:r w:rsidRPr="002A46CA">
        <w:rPr>
          <w:lang w:val="en-US"/>
        </w:rPr>
        <w:t xml:space="preserve">– </w:t>
      </w:r>
      <w:r>
        <w:t>Обычно</w:t>
      </w:r>
      <w:r w:rsidRPr="002A46CA">
        <w:rPr>
          <w:lang w:val="en-US"/>
        </w:rPr>
        <w:t xml:space="preserve"> </w:t>
      </w:r>
      <w:r>
        <w:t>он</w:t>
      </w:r>
      <w:r w:rsidRPr="002A46CA">
        <w:rPr>
          <w:lang w:val="en-US"/>
        </w:rPr>
        <w:t xml:space="preserve"> </w:t>
      </w:r>
      <w:r>
        <w:t>пьёт</w:t>
      </w:r>
      <w:r w:rsidRPr="002A46CA">
        <w:rPr>
          <w:lang w:val="en-US"/>
        </w:rPr>
        <w:t xml:space="preserve"> </w:t>
      </w:r>
      <w:r>
        <w:t>чёрный</w:t>
      </w:r>
      <w:r w:rsidRPr="002A46CA">
        <w:rPr>
          <w:lang w:val="en-US"/>
        </w:rPr>
        <w:t xml:space="preserve"> </w:t>
      </w:r>
      <w:r>
        <w:t>кофе</w:t>
      </w:r>
      <w:r w:rsidRPr="002A46CA">
        <w:rPr>
          <w:lang w:val="en-US"/>
        </w:rPr>
        <w:t xml:space="preserve"> </w:t>
      </w:r>
      <w:r>
        <w:t>с</w:t>
      </w:r>
      <w:r w:rsidRPr="002A46CA">
        <w:rPr>
          <w:lang w:val="en-US"/>
        </w:rPr>
        <w:t xml:space="preserve"> </w:t>
      </w:r>
      <w:r>
        <w:t>бутербродами</w:t>
      </w:r>
      <w:r w:rsidRPr="002A46CA">
        <w:rPr>
          <w:lang w:val="en-US"/>
        </w:rPr>
        <w:t>.</w:t>
      </w:r>
    </w:p>
    <w:p w14:paraId="465ADA01" w14:textId="77777777" w:rsidR="00B750D3" w:rsidRDefault="00316D67">
      <w:pPr>
        <w:pStyle w:val="afa"/>
        <w:ind w:right="116"/>
        <w:jc w:val="both"/>
      </w:pPr>
      <w:r w:rsidRPr="002A46CA">
        <w:rPr>
          <w:i/>
          <w:iCs/>
          <w:lang w:val="en-US"/>
        </w:rPr>
        <w:t xml:space="preserve">He seldom goes to school by car. </w:t>
      </w:r>
      <w:proofErr w:type="spellStart"/>
      <w:r>
        <w:rPr>
          <w:i/>
          <w:iCs/>
        </w:rPr>
        <w:t>Usually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foot</w:t>
      </w:r>
      <w:proofErr w:type="spellEnd"/>
      <w:r>
        <w:rPr>
          <w:i/>
          <w:iCs/>
        </w:rPr>
        <w:t>.</w:t>
      </w:r>
      <w:r>
        <w:t xml:space="preserve"> – Он редко ездит в школу на машине. Обычно он идёт туда пешком.</w:t>
      </w:r>
    </w:p>
    <w:p w14:paraId="266A42B0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i/>
          <w:iCs/>
          <w:lang w:val="en-US"/>
        </w:rPr>
        <w:t>I often swim in it with my wife.</w:t>
      </w:r>
      <w:r w:rsidRPr="002A46CA">
        <w:rPr>
          <w:lang w:val="en-US"/>
        </w:rPr>
        <w:t xml:space="preserve"> – </w:t>
      </w:r>
      <w:r>
        <w:t>Я</w:t>
      </w:r>
      <w:r w:rsidRPr="002A46CA">
        <w:rPr>
          <w:lang w:val="en-US"/>
        </w:rPr>
        <w:t xml:space="preserve"> </w:t>
      </w:r>
      <w:r>
        <w:t>часто</w:t>
      </w:r>
      <w:r w:rsidRPr="002A46CA">
        <w:rPr>
          <w:lang w:val="en-US"/>
        </w:rPr>
        <w:t xml:space="preserve"> </w:t>
      </w:r>
      <w:r>
        <w:t>плаваю</w:t>
      </w:r>
      <w:r w:rsidRPr="002A46CA">
        <w:rPr>
          <w:lang w:val="en-US"/>
        </w:rPr>
        <w:t xml:space="preserve"> </w:t>
      </w:r>
      <w:r>
        <w:t>там</w:t>
      </w:r>
      <w:r w:rsidRPr="002A46CA">
        <w:rPr>
          <w:lang w:val="en-US"/>
        </w:rPr>
        <w:t xml:space="preserve"> </w:t>
      </w:r>
      <w:r>
        <w:t>с</w:t>
      </w:r>
      <w:r w:rsidRPr="002A46CA">
        <w:rPr>
          <w:lang w:val="en-US"/>
        </w:rPr>
        <w:t xml:space="preserve"> </w:t>
      </w:r>
      <w:r>
        <w:t>женой</w:t>
      </w:r>
      <w:r w:rsidRPr="002A46CA">
        <w:rPr>
          <w:lang w:val="en-US"/>
        </w:rPr>
        <w:t>.</w:t>
      </w:r>
    </w:p>
    <w:p w14:paraId="558D2A1C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i/>
          <w:iCs/>
          <w:lang w:val="en-US"/>
        </w:rPr>
        <w:t xml:space="preserve">I read nearly everywhere. </w:t>
      </w:r>
      <w:r w:rsidRPr="002A46CA">
        <w:rPr>
          <w:lang w:val="en-US"/>
        </w:rPr>
        <w:t xml:space="preserve">– </w:t>
      </w:r>
      <w:r>
        <w:t>Я</w:t>
      </w:r>
      <w:r w:rsidRPr="002A46CA">
        <w:rPr>
          <w:lang w:val="en-US"/>
        </w:rPr>
        <w:t xml:space="preserve"> </w:t>
      </w:r>
      <w:r>
        <w:t>читаю</w:t>
      </w:r>
      <w:r w:rsidRPr="002A46CA">
        <w:rPr>
          <w:lang w:val="en-US"/>
        </w:rPr>
        <w:t xml:space="preserve"> </w:t>
      </w:r>
      <w:r>
        <w:t>почти</w:t>
      </w:r>
      <w:r w:rsidRPr="002A46CA">
        <w:rPr>
          <w:lang w:val="en-US"/>
        </w:rPr>
        <w:t xml:space="preserve"> </w:t>
      </w:r>
      <w:r>
        <w:t>везде</w:t>
      </w:r>
      <w:r w:rsidRPr="002A46CA">
        <w:rPr>
          <w:lang w:val="en-US"/>
        </w:rPr>
        <w:t>.</w:t>
      </w:r>
    </w:p>
    <w:p w14:paraId="23955BA6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>Тема 2. Правильные и неправильные глаголы (</w:t>
      </w:r>
      <w:proofErr w:type="spellStart"/>
      <w:r>
        <w:rPr>
          <w:b/>
          <w:bCs/>
          <w:i/>
          <w:iCs/>
          <w:u w:val="single"/>
        </w:rPr>
        <w:t>Regular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and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Irregular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Verbs</w:t>
      </w:r>
      <w:proofErr w:type="spellEnd"/>
      <w:r>
        <w:rPr>
          <w:b/>
          <w:bCs/>
          <w:i/>
          <w:iCs/>
          <w:u w:val="single"/>
        </w:rPr>
        <w:t>)</w:t>
      </w:r>
    </w:p>
    <w:p w14:paraId="33E9C33A" w14:textId="77777777" w:rsidR="00B750D3" w:rsidRDefault="00316D67">
      <w:pPr>
        <w:pStyle w:val="afa"/>
        <w:ind w:right="116"/>
        <w:jc w:val="both"/>
      </w:pPr>
      <w:r>
        <w:t xml:space="preserve">В Разделе 2 (Unit 2) вводится различие между правильными и неправильными глаголами при образовании </w:t>
      </w:r>
      <w:proofErr w:type="spellStart"/>
      <w:r>
        <w:t>Past</w:t>
      </w:r>
      <w:proofErr w:type="spellEnd"/>
      <w:r>
        <w:t xml:space="preserve"> Simple.</w:t>
      </w:r>
    </w:p>
    <w:p w14:paraId="29F34C55" w14:textId="77777777" w:rsidR="00B750D3" w:rsidRDefault="00316D67">
      <w:pPr>
        <w:pStyle w:val="afa"/>
        <w:ind w:right="116"/>
        <w:jc w:val="both"/>
      </w:pPr>
      <w:r>
        <w:t>Правильные глаголы (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verbs</w:t>
      </w:r>
      <w:proofErr w:type="spellEnd"/>
      <w:r>
        <w:t xml:space="preserve">): прошедшее время образуется добавлением </w:t>
      </w:r>
      <w:r>
        <w:lastRenderedPageBreak/>
        <w:t>окончания -</w:t>
      </w:r>
      <w:proofErr w:type="spellStart"/>
      <w:r>
        <w:t>ed</w:t>
      </w:r>
      <w:proofErr w:type="spellEnd"/>
      <w:r>
        <w:t>.</w:t>
      </w:r>
    </w:p>
    <w:p w14:paraId="75C41E8F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work → worked</w:t>
      </w:r>
    </w:p>
    <w:p w14:paraId="7FD5514D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play → played</w:t>
      </w:r>
    </w:p>
    <w:p w14:paraId="359CF2D5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answer → answered</w:t>
      </w:r>
    </w:p>
    <w:p w14:paraId="611C9298" w14:textId="77777777" w:rsidR="00B750D3" w:rsidRDefault="00316D67">
      <w:pPr>
        <w:pStyle w:val="afa"/>
        <w:ind w:right="116"/>
        <w:jc w:val="both"/>
      </w:pPr>
      <w:r>
        <w:t>Неправильные глаголы (</w:t>
      </w:r>
      <w:proofErr w:type="spellStart"/>
      <w:r>
        <w:t>Irregular</w:t>
      </w:r>
      <w:proofErr w:type="spellEnd"/>
      <w:r>
        <w:t xml:space="preserve"> </w:t>
      </w:r>
      <w:proofErr w:type="spellStart"/>
      <w:r>
        <w:t>verbs</w:t>
      </w:r>
      <w:proofErr w:type="spellEnd"/>
      <w:r>
        <w:t>): форма прошедшего времени запоминается отдельно (три формы: V1 – V2 – V3).</w:t>
      </w:r>
    </w:p>
    <w:p w14:paraId="2030BA6C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see – saw – seen</w:t>
      </w:r>
    </w:p>
    <w:p w14:paraId="086C759D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go – went – gone</w:t>
      </w:r>
    </w:p>
    <w:p w14:paraId="43E8BA3D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swim – swam – swum</w:t>
      </w:r>
    </w:p>
    <w:p w14:paraId="523D8476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get – got – got</w:t>
      </w:r>
    </w:p>
    <w:p w14:paraId="1D0F7597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meet – met – met</w:t>
      </w:r>
    </w:p>
    <w:p w14:paraId="751EE9B5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write – wrote – written</w:t>
      </w:r>
    </w:p>
    <w:p w14:paraId="3DF8CC60" w14:textId="77777777" w:rsidR="00B750D3" w:rsidRDefault="00316D67">
      <w:pPr>
        <w:pStyle w:val="afa"/>
        <w:ind w:right="116"/>
        <w:jc w:val="both"/>
      </w:pPr>
      <w:proofErr w:type="spellStart"/>
      <w:r>
        <w:t>read</w:t>
      </w:r>
      <w:proofErr w:type="spellEnd"/>
      <w:r>
        <w:t xml:space="preserve"> – </w:t>
      </w:r>
      <w:proofErr w:type="spellStart"/>
      <w:r>
        <w:t>read</w:t>
      </w:r>
      <w:proofErr w:type="spellEnd"/>
      <w:r>
        <w:t xml:space="preserve"> – </w:t>
      </w:r>
      <w:proofErr w:type="spellStart"/>
      <w:r>
        <w:t>read</w:t>
      </w:r>
      <w:proofErr w:type="spellEnd"/>
      <w:r>
        <w:t xml:space="preserve"> (произношение меняется: [</w:t>
      </w:r>
      <w:proofErr w:type="spellStart"/>
      <w:r>
        <w:t>riːd</w:t>
      </w:r>
      <w:proofErr w:type="spellEnd"/>
      <w:r>
        <w:t>] → [</w:t>
      </w:r>
      <w:proofErr w:type="spellStart"/>
      <w:r>
        <w:t>red</w:t>
      </w:r>
      <w:proofErr w:type="spellEnd"/>
      <w:r>
        <w:t>])</w:t>
      </w:r>
    </w:p>
    <w:p w14:paraId="0CC55007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Примеры</w:t>
      </w:r>
      <w:r w:rsidRPr="002A46CA">
        <w:rPr>
          <w:lang w:val="en-US"/>
        </w:rPr>
        <w:t xml:space="preserve"> </w:t>
      </w:r>
      <w:r>
        <w:t>из</w:t>
      </w:r>
      <w:r w:rsidRPr="002A46CA">
        <w:rPr>
          <w:lang w:val="en-US"/>
        </w:rPr>
        <w:t xml:space="preserve"> </w:t>
      </w:r>
      <w:r>
        <w:t>текстов</w:t>
      </w:r>
      <w:r w:rsidRPr="002A46CA">
        <w:rPr>
          <w:lang w:val="en-US"/>
        </w:rPr>
        <w:t>:</w:t>
      </w:r>
    </w:p>
    <w:p w14:paraId="089BC528" w14:textId="77777777" w:rsidR="00B750D3" w:rsidRDefault="00316D67">
      <w:pPr>
        <w:pStyle w:val="afa"/>
        <w:ind w:right="116"/>
        <w:jc w:val="both"/>
      </w:pPr>
      <w:r w:rsidRPr="002A46CA">
        <w:rPr>
          <w:i/>
          <w:iCs/>
          <w:lang w:val="en-US"/>
        </w:rPr>
        <w:t xml:space="preserve">Where did Lorain go last summer in June? – She went to </w:t>
      </w:r>
      <w:proofErr w:type="gramStart"/>
      <w:r w:rsidRPr="002A46CA">
        <w:rPr>
          <w:i/>
          <w:iCs/>
          <w:lang w:val="en-US"/>
        </w:rPr>
        <w:t>England.</w:t>
      </w:r>
      <w:r w:rsidRPr="002A46CA">
        <w:rPr>
          <w:lang w:val="en-US"/>
        </w:rPr>
        <w:t>–</w:t>
      </w:r>
      <w:proofErr w:type="gramEnd"/>
      <w:r w:rsidRPr="002A46CA">
        <w:rPr>
          <w:lang w:val="en-US"/>
        </w:rPr>
        <w:t xml:space="preserve"> </w:t>
      </w:r>
      <w:r>
        <w:t>Куда Лорейн ездила прошлым летом в июне? – Она ездила в Англию.</w:t>
      </w:r>
    </w:p>
    <w:p w14:paraId="5AE7543D" w14:textId="77777777" w:rsidR="00B750D3" w:rsidRDefault="00316D67">
      <w:pPr>
        <w:pStyle w:val="afa"/>
        <w:ind w:right="116"/>
        <w:jc w:val="both"/>
      </w:pPr>
      <w:r>
        <w:rPr>
          <w:i/>
          <w:iCs/>
        </w:rPr>
        <w:t xml:space="preserve">Who </w:t>
      </w:r>
      <w:proofErr w:type="spellStart"/>
      <w:r>
        <w:rPr>
          <w:i/>
          <w:iCs/>
        </w:rPr>
        <w:t>did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meet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there</w:t>
      </w:r>
      <w:proofErr w:type="spellEnd"/>
      <w:r>
        <w:rPr>
          <w:i/>
          <w:iCs/>
        </w:rPr>
        <w:t>?</w:t>
      </w:r>
      <w:r>
        <w:t xml:space="preserve"> – </w:t>
      </w:r>
      <w:proofErr w:type="spellStart"/>
      <w:r>
        <w:t>She</w:t>
      </w:r>
      <w:proofErr w:type="spellEnd"/>
      <w:r>
        <w:t xml:space="preserve"> </w:t>
      </w:r>
      <w:proofErr w:type="spellStart"/>
      <w:r>
        <w:t>met</w:t>
      </w:r>
      <w:proofErr w:type="spellEnd"/>
      <w:r>
        <w:t xml:space="preserve"> a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interesting</w:t>
      </w:r>
      <w:proofErr w:type="spellEnd"/>
      <w:r>
        <w:t xml:space="preserve"> </w:t>
      </w:r>
      <w:proofErr w:type="spellStart"/>
      <w:r>
        <w:t>man</w:t>
      </w:r>
      <w:proofErr w:type="spellEnd"/>
      <w:r>
        <w:t>. – Кого она там встретила? –  Она встретила очень интересного мужчину.</w:t>
      </w:r>
    </w:p>
    <w:p w14:paraId="779797A6" w14:textId="77777777" w:rsidR="00B750D3" w:rsidRDefault="00316D67">
      <w:pPr>
        <w:pStyle w:val="afa"/>
        <w:ind w:right="116"/>
        <w:jc w:val="both"/>
      </w:pPr>
      <w:r>
        <w:rPr>
          <w:i/>
          <w:iCs/>
        </w:rPr>
        <w:t xml:space="preserve">What </w:t>
      </w:r>
      <w:proofErr w:type="spellStart"/>
      <w:r>
        <w:rPr>
          <w:i/>
          <w:iCs/>
        </w:rPr>
        <w:t>did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from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him</w:t>
      </w:r>
      <w:proofErr w:type="spellEnd"/>
      <w:r>
        <w:t xml:space="preserve">? – A </w:t>
      </w:r>
      <w:proofErr w:type="spellStart"/>
      <w:r>
        <w:t>letter</w:t>
      </w:r>
      <w:proofErr w:type="spellEnd"/>
      <w:r>
        <w:t>. – Что она от него получила? – Письмо.</w:t>
      </w:r>
    </w:p>
    <w:p w14:paraId="0DA1C64D" w14:textId="77777777" w:rsidR="00B750D3" w:rsidRDefault="00316D67">
      <w:pPr>
        <w:pStyle w:val="afa"/>
        <w:ind w:right="116"/>
        <w:jc w:val="both"/>
      </w:pPr>
      <w:r>
        <w:rPr>
          <w:i/>
          <w:iCs/>
        </w:rPr>
        <w:t xml:space="preserve">The </w:t>
      </w:r>
      <w:proofErr w:type="spellStart"/>
      <w:r>
        <w:rPr>
          <w:i/>
          <w:iCs/>
        </w:rPr>
        <w:t>last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book</w:t>
      </w:r>
      <w:proofErr w:type="spellEnd"/>
      <w:r>
        <w:rPr>
          <w:i/>
          <w:iCs/>
        </w:rPr>
        <w:t xml:space="preserve"> I </w:t>
      </w:r>
      <w:proofErr w:type="spellStart"/>
      <w:r>
        <w:rPr>
          <w:i/>
          <w:iCs/>
        </w:rPr>
        <w:t>read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about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monsters</w:t>
      </w:r>
      <w:proofErr w:type="spellEnd"/>
      <w:r>
        <w:t>. – Последняя книга, которую я прочитал, была о монстрах.</w:t>
      </w:r>
    </w:p>
    <w:p w14:paraId="1241295B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 xml:space="preserve">Тема 3. Конструкция </w:t>
      </w:r>
      <w:proofErr w:type="spellStart"/>
      <w:r>
        <w:rPr>
          <w:b/>
          <w:bCs/>
          <w:i/>
          <w:iCs/>
          <w:u w:val="single"/>
        </w:rPr>
        <w:t>There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is</w:t>
      </w:r>
      <w:proofErr w:type="spellEnd"/>
      <w:r>
        <w:rPr>
          <w:b/>
          <w:bCs/>
          <w:i/>
          <w:iCs/>
          <w:u w:val="single"/>
        </w:rPr>
        <w:t xml:space="preserve"> / </w:t>
      </w:r>
      <w:proofErr w:type="spellStart"/>
      <w:r>
        <w:rPr>
          <w:b/>
          <w:bCs/>
          <w:i/>
          <w:iCs/>
          <w:u w:val="single"/>
        </w:rPr>
        <w:t>There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are</w:t>
      </w:r>
      <w:proofErr w:type="spellEnd"/>
      <w:r>
        <w:rPr>
          <w:b/>
          <w:bCs/>
          <w:i/>
          <w:iCs/>
          <w:u w:val="single"/>
        </w:rPr>
        <w:t xml:space="preserve"> (расширение)</w:t>
      </w:r>
    </w:p>
    <w:p w14:paraId="68DC3011" w14:textId="77777777" w:rsidR="00B750D3" w:rsidRDefault="00316D67">
      <w:pPr>
        <w:pStyle w:val="afa"/>
        <w:ind w:right="116"/>
        <w:jc w:val="both"/>
      </w:pPr>
      <w:r>
        <w:t xml:space="preserve">В Разделе 2 (Unit 2) конструкция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расширяется: вводятся вопросительная и отрицательная формы, а также слова </w:t>
      </w:r>
      <w:proofErr w:type="spellStart"/>
      <w:r>
        <w:t>some</w:t>
      </w:r>
      <w:proofErr w:type="spellEnd"/>
      <w:r>
        <w:t xml:space="preserve">, </w:t>
      </w:r>
      <w:proofErr w:type="spellStart"/>
      <w:r>
        <w:t>any</w:t>
      </w:r>
      <w:proofErr w:type="spellEnd"/>
      <w:r>
        <w:t xml:space="preserve">, </w:t>
      </w:r>
      <w:proofErr w:type="spellStart"/>
      <w:r>
        <w:t>one</w:t>
      </w:r>
      <w:proofErr w:type="spellEnd"/>
      <w:r>
        <w:t xml:space="preserve">, </w:t>
      </w:r>
      <w:proofErr w:type="spellStart"/>
      <w:r>
        <w:t>two</w:t>
      </w:r>
      <w:proofErr w:type="spellEnd"/>
      <w:r>
        <w:t xml:space="preserve">, </w:t>
      </w:r>
      <w:proofErr w:type="spellStart"/>
      <w:r>
        <w:t>three</w:t>
      </w:r>
      <w:proofErr w:type="spellEnd"/>
      <w:r>
        <w:t xml:space="preserve"> для указания количества.</w:t>
      </w:r>
    </w:p>
    <w:p w14:paraId="622CFC3A" w14:textId="77777777" w:rsidR="00B750D3" w:rsidRDefault="00316D67">
      <w:pPr>
        <w:pStyle w:val="afa"/>
        <w:ind w:right="116"/>
        <w:jc w:val="both"/>
      </w:pPr>
      <w:r>
        <w:t>Утвердительная форма:</w:t>
      </w:r>
    </w:p>
    <w:p w14:paraId="72D5272A" w14:textId="77777777" w:rsidR="00B750D3" w:rsidRDefault="00316D67">
      <w:pPr>
        <w:pStyle w:val="afa"/>
        <w:ind w:right="116"/>
        <w:jc w:val="both"/>
      </w:pP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clock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wall</w:t>
      </w:r>
      <w:proofErr w:type="spellEnd"/>
      <w:r>
        <w:t>. – На стене есть часы.</w:t>
      </w:r>
    </w:p>
    <w:p w14:paraId="764C7E40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There are some cups on the table. – </w:t>
      </w:r>
      <w:r>
        <w:t>На</w:t>
      </w:r>
      <w:r w:rsidRPr="002A46CA">
        <w:rPr>
          <w:lang w:val="en-US"/>
        </w:rPr>
        <w:t xml:space="preserve"> </w:t>
      </w:r>
      <w:r>
        <w:t>столе</w:t>
      </w:r>
      <w:r w:rsidRPr="002A46CA">
        <w:rPr>
          <w:lang w:val="en-US"/>
        </w:rPr>
        <w:t xml:space="preserve"> </w:t>
      </w:r>
      <w:r>
        <w:t>есть</w:t>
      </w:r>
      <w:r w:rsidRPr="002A46CA">
        <w:rPr>
          <w:lang w:val="en-US"/>
        </w:rPr>
        <w:t xml:space="preserve"> </w:t>
      </w:r>
      <w:r>
        <w:t>чашки</w:t>
      </w:r>
      <w:r w:rsidRPr="002A46CA">
        <w:rPr>
          <w:lang w:val="en-US"/>
        </w:rPr>
        <w:t>.</w:t>
      </w:r>
    </w:p>
    <w:p w14:paraId="6F945129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Отрицательная</w:t>
      </w:r>
      <w:r w:rsidRPr="002A46CA">
        <w:rPr>
          <w:lang w:val="en-US"/>
        </w:rPr>
        <w:t xml:space="preserve"> </w:t>
      </w:r>
      <w:r>
        <w:t>форма</w:t>
      </w:r>
      <w:r w:rsidRPr="002A46CA">
        <w:rPr>
          <w:lang w:val="en-US"/>
        </w:rPr>
        <w:t>:</w:t>
      </w:r>
    </w:p>
    <w:p w14:paraId="27FA9219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There isn't a clock on the wall. – </w:t>
      </w:r>
      <w:r>
        <w:t>На</w:t>
      </w:r>
      <w:r w:rsidRPr="002A46CA">
        <w:rPr>
          <w:lang w:val="en-US"/>
        </w:rPr>
        <w:t xml:space="preserve"> </w:t>
      </w:r>
      <w:r>
        <w:t>стене</w:t>
      </w:r>
      <w:r w:rsidRPr="002A46CA">
        <w:rPr>
          <w:lang w:val="en-US"/>
        </w:rPr>
        <w:t xml:space="preserve"> </w:t>
      </w:r>
      <w:r>
        <w:t>нет</w:t>
      </w:r>
      <w:r w:rsidRPr="002A46CA">
        <w:rPr>
          <w:lang w:val="en-US"/>
        </w:rPr>
        <w:t xml:space="preserve"> </w:t>
      </w:r>
      <w:r>
        <w:t>часов</w:t>
      </w:r>
      <w:r w:rsidRPr="002A46CA">
        <w:rPr>
          <w:lang w:val="en-US"/>
        </w:rPr>
        <w:t>.</w:t>
      </w:r>
    </w:p>
    <w:p w14:paraId="52C39AD4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There aren't any cups on the table. – </w:t>
      </w:r>
      <w:r>
        <w:t>На</w:t>
      </w:r>
      <w:r w:rsidRPr="002A46CA">
        <w:rPr>
          <w:lang w:val="en-US"/>
        </w:rPr>
        <w:t xml:space="preserve"> </w:t>
      </w:r>
      <w:r>
        <w:t>столе</w:t>
      </w:r>
      <w:r w:rsidRPr="002A46CA">
        <w:rPr>
          <w:lang w:val="en-US"/>
        </w:rPr>
        <w:t xml:space="preserve"> </w:t>
      </w:r>
      <w:r>
        <w:t>нет</w:t>
      </w:r>
      <w:r w:rsidRPr="002A46CA">
        <w:rPr>
          <w:lang w:val="en-US"/>
        </w:rPr>
        <w:t xml:space="preserve"> </w:t>
      </w:r>
      <w:r>
        <w:t>чашек</w:t>
      </w:r>
      <w:r w:rsidRPr="002A46CA">
        <w:rPr>
          <w:lang w:val="en-US"/>
        </w:rPr>
        <w:t>.</w:t>
      </w:r>
    </w:p>
    <w:p w14:paraId="35179760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Вопросительная</w:t>
      </w:r>
      <w:r w:rsidRPr="002A46CA">
        <w:rPr>
          <w:lang w:val="en-US"/>
        </w:rPr>
        <w:t xml:space="preserve"> </w:t>
      </w:r>
      <w:r>
        <w:t>форма</w:t>
      </w:r>
      <w:r w:rsidRPr="002A46CA">
        <w:rPr>
          <w:lang w:val="en-US"/>
        </w:rPr>
        <w:t>:</w:t>
      </w:r>
    </w:p>
    <w:p w14:paraId="651707FA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Is there a clock on the wall? – Yes, there is. / No, there isn't.</w:t>
      </w:r>
    </w:p>
    <w:p w14:paraId="3F99F450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Are there any cups on the table? – Yes, there are. / No, there aren't.</w:t>
      </w:r>
    </w:p>
    <w:p w14:paraId="103E6985" w14:textId="77777777" w:rsidR="00B750D3" w:rsidRDefault="00316D67">
      <w:pPr>
        <w:pStyle w:val="afa"/>
        <w:ind w:right="116"/>
        <w:jc w:val="both"/>
      </w:pPr>
      <w:r>
        <w:t>Указание количества:</w:t>
      </w:r>
    </w:p>
    <w:p w14:paraId="4562DF98" w14:textId="77777777" w:rsidR="00B750D3" w:rsidRDefault="00316D67">
      <w:pPr>
        <w:pStyle w:val="afa"/>
        <w:ind w:right="116"/>
        <w:jc w:val="both"/>
      </w:pPr>
      <w:proofErr w:type="spellStart"/>
      <w:r>
        <w:rPr>
          <w:i/>
          <w:iCs/>
        </w:rPr>
        <w:t>There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picture</w:t>
      </w:r>
      <w:proofErr w:type="spellEnd"/>
      <w:r>
        <w:t>. – На этой картинке одна кошка.</w:t>
      </w:r>
    </w:p>
    <w:p w14:paraId="7D28A09C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i/>
          <w:iCs/>
          <w:lang w:val="en-US"/>
        </w:rPr>
        <w:t>There are two kings in that picture</w:t>
      </w:r>
      <w:r w:rsidRPr="002A46CA">
        <w:rPr>
          <w:lang w:val="en-US"/>
        </w:rPr>
        <w:t xml:space="preserve">. – </w:t>
      </w:r>
      <w:r>
        <w:t>На</w:t>
      </w:r>
      <w:r w:rsidRPr="002A46CA">
        <w:rPr>
          <w:lang w:val="en-US"/>
        </w:rPr>
        <w:t xml:space="preserve"> </w:t>
      </w:r>
      <w:r>
        <w:t>той</w:t>
      </w:r>
      <w:r w:rsidRPr="002A46CA">
        <w:rPr>
          <w:lang w:val="en-US"/>
        </w:rPr>
        <w:t xml:space="preserve"> </w:t>
      </w:r>
      <w:r>
        <w:t>картинке</w:t>
      </w:r>
      <w:r w:rsidRPr="002A46CA">
        <w:rPr>
          <w:lang w:val="en-US"/>
        </w:rPr>
        <w:t xml:space="preserve"> </w:t>
      </w:r>
      <w:r>
        <w:t>два</w:t>
      </w:r>
      <w:r w:rsidRPr="002A46CA">
        <w:rPr>
          <w:lang w:val="en-US"/>
        </w:rPr>
        <w:t xml:space="preserve"> </w:t>
      </w:r>
      <w:r>
        <w:t>короля</w:t>
      </w:r>
      <w:r w:rsidRPr="002A46CA">
        <w:rPr>
          <w:lang w:val="en-US"/>
        </w:rPr>
        <w:t>.</w:t>
      </w:r>
    </w:p>
    <w:p w14:paraId="1AA66B13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i/>
          <w:iCs/>
          <w:lang w:val="en-US"/>
        </w:rPr>
        <w:t>There are three boots in this picture.</w:t>
      </w:r>
      <w:r w:rsidRPr="002A46CA">
        <w:rPr>
          <w:lang w:val="en-US"/>
        </w:rPr>
        <w:t xml:space="preserve"> – </w:t>
      </w:r>
      <w:r>
        <w:t>На</w:t>
      </w:r>
      <w:r w:rsidRPr="002A46CA">
        <w:rPr>
          <w:lang w:val="en-US"/>
        </w:rPr>
        <w:t xml:space="preserve"> </w:t>
      </w:r>
      <w:r>
        <w:t>этой</w:t>
      </w:r>
      <w:r w:rsidRPr="002A46CA">
        <w:rPr>
          <w:lang w:val="en-US"/>
        </w:rPr>
        <w:t xml:space="preserve"> </w:t>
      </w:r>
      <w:r>
        <w:t>картинке</w:t>
      </w:r>
      <w:r w:rsidRPr="002A46CA">
        <w:rPr>
          <w:lang w:val="en-US"/>
        </w:rPr>
        <w:t xml:space="preserve"> </w:t>
      </w:r>
      <w:r>
        <w:t>три</w:t>
      </w:r>
      <w:r w:rsidRPr="002A46CA">
        <w:rPr>
          <w:lang w:val="en-US"/>
        </w:rPr>
        <w:t xml:space="preserve"> </w:t>
      </w:r>
      <w:r>
        <w:t>ботинка</w:t>
      </w:r>
      <w:r w:rsidRPr="002A46CA">
        <w:rPr>
          <w:lang w:val="en-US"/>
        </w:rPr>
        <w:t>.</w:t>
      </w:r>
    </w:p>
    <w:p w14:paraId="7D6668AD" w14:textId="77777777" w:rsidR="00B750D3" w:rsidRDefault="00316D67">
      <w:pPr>
        <w:pStyle w:val="afa"/>
        <w:ind w:right="116"/>
        <w:jc w:val="both"/>
      </w:pPr>
      <w:r>
        <w:t xml:space="preserve">Различие </w:t>
      </w:r>
      <w:proofErr w:type="spellStart"/>
      <w:r>
        <w:t>some</w:t>
      </w:r>
      <w:proofErr w:type="spellEnd"/>
      <w:r>
        <w:t xml:space="preserve"> и </w:t>
      </w:r>
      <w:proofErr w:type="spellStart"/>
      <w:r>
        <w:t>any</w:t>
      </w:r>
      <w:proofErr w:type="spellEnd"/>
      <w:r>
        <w:t xml:space="preserve"> (сколько-то, несколько):</w:t>
      </w:r>
    </w:p>
    <w:p w14:paraId="5CCABE90" w14:textId="77777777" w:rsidR="00B750D3" w:rsidRDefault="00316D67">
      <w:pPr>
        <w:pStyle w:val="afa"/>
        <w:ind w:right="116"/>
        <w:jc w:val="both"/>
      </w:pPr>
      <w:proofErr w:type="spellStart"/>
      <w:r>
        <w:rPr>
          <w:b/>
          <w:bCs/>
        </w:rPr>
        <w:t>Some</w:t>
      </w:r>
      <w:proofErr w:type="spellEnd"/>
      <w:r>
        <w:rPr>
          <w:b/>
          <w:bCs/>
        </w:rPr>
        <w:t xml:space="preserve"> (сколько-то, сколько-нибудь, какие-то)</w:t>
      </w:r>
      <w:r>
        <w:t xml:space="preserve"> используется в утвердительных предложениях.</w:t>
      </w:r>
      <w:r>
        <w:rPr>
          <w:i/>
          <w:iCs/>
        </w:rPr>
        <w:t xml:space="preserve"> </w:t>
      </w:r>
      <w:proofErr w:type="spellStart"/>
      <w:r>
        <w:rPr>
          <w:b/>
          <w:bCs/>
        </w:rPr>
        <w:t>Any</w:t>
      </w:r>
      <w:proofErr w:type="spellEnd"/>
      <w:r>
        <w:t xml:space="preserve"> используется в вопросах в значении «</w:t>
      </w:r>
      <w:r>
        <w:rPr>
          <w:b/>
          <w:bCs/>
        </w:rPr>
        <w:t xml:space="preserve">сколько-нибудь, какие-нибудь» </w:t>
      </w:r>
      <w:r>
        <w:t xml:space="preserve">и отрицаниях в значении </w:t>
      </w:r>
      <w:r>
        <w:rPr>
          <w:b/>
          <w:bCs/>
        </w:rPr>
        <w:t>«нисколько, ни одного, никаких»</w:t>
      </w:r>
      <w:r>
        <w:t>.</w:t>
      </w:r>
    </w:p>
    <w:p w14:paraId="68FD951E" w14:textId="77777777" w:rsidR="00B750D3" w:rsidRDefault="00316D67">
      <w:pPr>
        <w:pStyle w:val="afa"/>
        <w:ind w:right="116"/>
        <w:jc w:val="both"/>
        <w:rPr>
          <w:bCs/>
          <w:i/>
        </w:rPr>
      </w:pPr>
      <w:r>
        <w:rPr>
          <w:i/>
          <w:iCs/>
        </w:rPr>
        <w:t>Примеры:</w:t>
      </w:r>
    </w:p>
    <w:p w14:paraId="634E94EF" w14:textId="77777777" w:rsidR="00B750D3" w:rsidRDefault="00316D67">
      <w:pPr>
        <w:pStyle w:val="afa"/>
        <w:ind w:right="116"/>
        <w:jc w:val="both"/>
      </w:pPr>
      <w:proofErr w:type="spellStart"/>
      <w:r>
        <w:rPr>
          <w:i/>
          <w:iCs/>
        </w:rPr>
        <w:t>There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are</w:t>
      </w:r>
      <w:proofErr w:type="spellEnd"/>
      <w:r>
        <w:rPr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some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i/>
          <w:iCs/>
        </w:rPr>
        <w:t>students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classroom</w:t>
      </w:r>
      <w:proofErr w:type="spellEnd"/>
      <w:r>
        <w:t>. – В классе сколько-то студентов.</w:t>
      </w:r>
    </w:p>
    <w:p w14:paraId="58B48A63" w14:textId="77777777" w:rsidR="00B750D3" w:rsidRDefault="00316D67">
      <w:pPr>
        <w:pStyle w:val="afa"/>
        <w:ind w:right="116"/>
        <w:jc w:val="both"/>
        <w:rPr>
          <w:bCs/>
          <w:i/>
        </w:rPr>
      </w:pPr>
      <w:r>
        <w:t xml:space="preserve"> </w:t>
      </w:r>
      <w:proofErr w:type="spellStart"/>
      <w:r>
        <w:rPr>
          <w:i/>
          <w:iCs/>
        </w:rPr>
        <w:t>Are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there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any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books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shelf</w:t>
      </w:r>
      <w:proofErr w:type="spellEnd"/>
      <w:r>
        <w:rPr>
          <w:i/>
          <w:iCs/>
        </w:rPr>
        <w:t>? – Есть ли сколько-нибудь книг на полке?</w:t>
      </w:r>
    </w:p>
    <w:p w14:paraId="212DD195" w14:textId="77777777" w:rsidR="00B750D3" w:rsidRPr="002A46CA" w:rsidRDefault="00316D67">
      <w:pPr>
        <w:pStyle w:val="afa"/>
        <w:ind w:right="116"/>
        <w:jc w:val="both"/>
        <w:rPr>
          <w:bCs/>
          <w:i/>
          <w:lang w:val="en-US"/>
        </w:rPr>
      </w:pPr>
      <w:r>
        <w:rPr>
          <w:i/>
          <w:iCs/>
        </w:rPr>
        <w:t xml:space="preserve"> </w:t>
      </w:r>
      <w:r w:rsidRPr="002A46CA">
        <w:rPr>
          <w:i/>
          <w:iCs/>
          <w:lang w:val="en-US"/>
        </w:rPr>
        <w:t xml:space="preserve">There aren't </w:t>
      </w:r>
      <w:r w:rsidRPr="002A46CA">
        <w:rPr>
          <w:b/>
          <w:bCs/>
          <w:i/>
          <w:iCs/>
          <w:lang w:val="en-US"/>
        </w:rPr>
        <w:t>any</w:t>
      </w:r>
      <w:r w:rsidRPr="002A46CA">
        <w:rPr>
          <w:i/>
          <w:iCs/>
          <w:lang w:val="en-US"/>
        </w:rPr>
        <w:t xml:space="preserve"> apples on the table. – </w:t>
      </w:r>
      <w:r>
        <w:rPr>
          <w:i/>
          <w:iCs/>
        </w:rPr>
        <w:t>На</w:t>
      </w:r>
      <w:r w:rsidRPr="002A46CA">
        <w:rPr>
          <w:i/>
          <w:iCs/>
          <w:lang w:val="en-US"/>
        </w:rPr>
        <w:t xml:space="preserve"> </w:t>
      </w:r>
      <w:r>
        <w:rPr>
          <w:i/>
          <w:iCs/>
        </w:rPr>
        <w:t>столе</w:t>
      </w:r>
      <w:r w:rsidRPr="002A46CA">
        <w:rPr>
          <w:i/>
          <w:iCs/>
          <w:lang w:val="en-US"/>
        </w:rPr>
        <w:t xml:space="preserve"> </w:t>
      </w:r>
      <w:r>
        <w:rPr>
          <w:i/>
          <w:iCs/>
        </w:rPr>
        <w:t>нет</w:t>
      </w:r>
      <w:r w:rsidRPr="002A46CA">
        <w:rPr>
          <w:i/>
          <w:iCs/>
          <w:lang w:val="en-US"/>
        </w:rPr>
        <w:t xml:space="preserve"> </w:t>
      </w:r>
      <w:r>
        <w:rPr>
          <w:i/>
          <w:iCs/>
        </w:rPr>
        <w:t>никаких</w:t>
      </w:r>
      <w:r w:rsidRPr="002A46CA">
        <w:rPr>
          <w:i/>
          <w:iCs/>
          <w:lang w:val="en-US"/>
        </w:rPr>
        <w:t xml:space="preserve"> </w:t>
      </w:r>
      <w:r>
        <w:rPr>
          <w:i/>
          <w:iCs/>
        </w:rPr>
        <w:t>яблок</w:t>
      </w:r>
      <w:r w:rsidRPr="002A46CA">
        <w:rPr>
          <w:i/>
          <w:iCs/>
          <w:lang w:val="en-US"/>
        </w:rPr>
        <w:t>.</w:t>
      </w:r>
    </w:p>
    <w:p w14:paraId="75CDFDE5" w14:textId="77777777" w:rsidR="00B750D3" w:rsidRPr="002A46CA" w:rsidRDefault="00316D67">
      <w:pPr>
        <w:pStyle w:val="afa"/>
        <w:ind w:right="116"/>
        <w:jc w:val="both"/>
        <w:rPr>
          <w:b/>
          <w:bCs/>
          <w:i/>
          <w:u w:val="single"/>
          <w:lang w:val="en-US"/>
        </w:rPr>
      </w:pPr>
      <w:r>
        <w:rPr>
          <w:b/>
          <w:bCs/>
          <w:i/>
          <w:iCs/>
          <w:u w:val="single"/>
        </w:rPr>
        <w:t>Тема</w:t>
      </w:r>
      <w:r w:rsidRPr="002A46CA">
        <w:rPr>
          <w:b/>
          <w:bCs/>
          <w:i/>
          <w:iCs/>
          <w:u w:val="single"/>
          <w:lang w:val="en-US"/>
        </w:rPr>
        <w:t xml:space="preserve"> 4. </w:t>
      </w:r>
      <w:r>
        <w:rPr>
          <w:b/>
          <w:bCs/>
          <w:i/>
          <w:iCs/>
          <w:u w:val="single"/>
        </w:rPr>
        <w:t>Квантификаторы</w:t>
      </w:r>
      <w:r w:rsidRPr="002A46CA">
        <w:rPr>
          <w:b/>
          <w:bCs/>
          <w:i/>
          <w:iCs/>
          <w:u w:val="single"/>
          <w:lang w:val="en-US"/>
        </w:rPr>
        <w:t xml:space="preserve"> much, many, a lot of</w:t>
      </w:r>
    </w:p>
    <w:p w14:paraId="7A921FF1" w14:textId="77777777" w:rsidR="00B750D3" w:rsidRDefault="00316D67">
      <w:pPr>
        <w:pStyle w:val="afa"/>
        <w:ind w:right="116"/>
        <w:jc w:val="both"/>
        <w:rPr>
          <w:b/>
          <w:bCs/>
        </w:rPr>
      </w:pPr>
      <w:r>
        <w:t xml:space="preserve">Для обозначения количества в Разделе 2 (Unit 2) вводятся слова </w:t>
      </w:r>
      <w:proofErr w:type="spellStart"/>
      <w:r>
        <w:rPr>
          <w:b/>
          <w:bCs/>
        </w:rPr>
        <w:t>much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many</w:t>
      </w:r>
      <w:proofErr w:type="spellEnd"/>
      <w:r>
        <w:rPr>
          <w:b/>
          <w:bCs/>
        </w:rPr>
        <w:t xml:space="preserve">, a </w:t>
      </w:r>
      <w:proofErr w:type="spellStart"/>
      <w:r>
        <w:rPr>
          <w:b/>
          <w:bCs/>
        </w:rPr>
        <w:t>lot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>.</w:t>
      </w:r>
    </w:p>
    <w:p w14:paraId="52E0542A" w14:textId="77777777" w:rsidR="00B750D3" w:rsidRDefault="00316D67">
      <w:pPr>
        <w:pStyle w:val="afa"/>
        <w:ind w:right="116"/>
        <w:jc w:val="both"/>
      </w:pPr>
      <w:proofErr w:type="spellStart"/>
      <w:r>
        <w:rPr>
          <w:b/>
          <w:bCs/>
        </w:rPr>
        <w:lastRenderedPageBreak/>
        <w:t>many</w:t>
      </w:r>
      <w:proofErr w:type="spellEnd"/>
      <w:r>
        <w:t xml:space="preserve"> («много»)– используется с исчисляемыми существительными во множественном числе, слово </w:t>
      </w:r>
      <w:proofErr w:type="spellStart"/>
      <w:r>
        <w:rPr>
          <w:b/>
          <w:bCs/>
        </w:rPr>
        <w:t>much</w:t>
      </w:r>
      <w:proofErr w:type="spellEnd"/>
      <w:r>
        <w:rPr>
          <w:b/>
          <w:bCs/>
        </w:rPr>
        <w:t xml:space="preserve"> («много»)</w:t>
      </w:r>
      <w:r>
        <w:t xml:space="preserve"> – используется с неисчисляемыми существительными. Фраза </w:t>
      </w:r>
      <w:r>
        <w:rPr>
          <w:b/>
          <w:bCs/>
        </w:rPr>
        <w:t xml:space="preserve">a </w:t>
      </w:r>
      <w:proofErr w:type="spellStart"/>
      <w:r>
        <w:rPr>
          <w:b/>
          <w:bCs/>
        </w:rPr>
        <w:t>lot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t xml:space="preserve"> </w:t>
      </w:r>
      <w:r>
        <w:rPr>
          <w:b/>
          <w:bCs/>
        </w:rPr>
        <w:t>(«много»)</w:t>
      </w:r>
      <w:r>
        <w:t>– универсальное выражение, подходит и для исчисляемых, и для неисчисляемых существительных. В разговорной речи предпочтительнее.</w:t>
      </w:r>
    </w:p>
    <w:p w14:paraId="0309B397" w14:textId="77777777" w:rsidR="00B750D3" w:rsidRDefault="00316D67">
      <w:pPr>
        <w:pStyle w:val="afa"/>
        <w:ind w:right="116"/>
        <w:jc w:val="both"/>
      </w:pPr>
      <w:r>
        <w:t>Примеры:</w:t>
      </w:r>
    </w:p>
    <w:p w14:paraId="263B63A6" w14:textId="77777777" w:rsidR="00B750D3" w:rsidRDefault="00316D67">
      <w:pPr>
        <w:pStyle w:val="afa"/>
        <w:ind w:right="116"/>
        <w:jc w:val="both"/>
      </w:pPr>
      <w:proofErr w:type="spellStart"/>
      <w:r>
        <w:rPr>
          <w:i/>
          <w:iCs/>
        </w:rPr>
        <w:t>How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many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toys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box</w:t>
      </w:r>
      <w:proofErr w:type="spellEnd"/>
      <w:r>
        <w:rPr>
          <w:i/>
          <w:iCs/>
        </w:rPr>
        <w:t>?</w:t>
      </w:r>
      <w:r>
        <w:t xml:space="preserve"> – Сколько игрушек в коробке?</w:t>
      </w:r>
    </w:p>
    <w:p w14:paraId="4F6AAF33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i/>
          <w:iCs/>
          <w:lang w:val="en-US"/>
        </w:rPr>
        <w:t>There are many books on the shelf.</w:t>
      </w:r>
      <w:r w:rsidRPr="002A46CA">
        <w:rPr>
          <w:lang w:val="en-US"/>
        </w:rPr>
        <w:t xml:space="preserve"> – </w:t>
      </w:r>
      <w:r>
        <w:t>На</w:t>
      </w:r>
      <w:r w:rsidRPr="002A46CA">
        <w:rPr>
          <w:lang w:val="en-US"/>
        </w:rPr>
        <w:t xml:space="preserve"> </w:t>
      </w:r>
      <w:r>
        <w:t>полке</w:t>
      </w:r>
      <w:r w:rsidRPr="002A46CA">
        <w:rPr>
          <w:lang w:val="en-US"/>
        </w:rPr>
        <w:t xml:space="preserve"> </w:t>
      </w:r>
      <w:r>
        <w:t>много</w:t>
      </w:r>
      <w:r w:rsidRPr="002A46CA">
        <w:rPr>
          <w:lang w:val="en-US"/>
        </w:rPr>
        <w:t xml:space="preserve"> </w:t>
      </w:r>
      <w:r>
        <w:t>книг</w:t>
      </w:r>
      <w:r w:rsidRPr="002A46CA">
        <w:rPr>
          <w:lang w:val="en-US"/>
        </w:rPr>
        <w:t>.</w:t>
      </w:r>
    </w:p>
    <w:p w14:paraId="4AD0047A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How much water is there in the cup? – </w:t>
      </w:r>
      <w:r>
        <w:t>Сколько</w:t>
      </w:r>
      <w:r w:rsidRPr="002A46CA">
        <w:rPr>
          <w:lang w:val="en-US"/>
        </w:rPr>
        <w:t xml:space="preserve"> </w:t>
      </w:r>
      <w:r>
        <w:t>воды</w:t>
      </w:r>
      <w:r w:rsidRPr="002A46CA">
        <w:rPr>
          <w:lang w:val="en-US"/>
        </w:rPr>
        <w:t xml:space="preserve"> </w:t>
      </w:r>
      <w:r>
        <w:t>в</w:t>
      </w:r>
      <w:r w:rsidRPr="002A46CA">
        <w:rPr>
          <w:lang w:val="en-US"/>
        </w:rPr>
        <w:t xml:space="preserve"> </w:t>
      </w:r>
      <w:r>
        <w:t>чашке</w:t>
      </w:r>
      <w:r w:rsidRPr="002A46CA">
        <w:rPr>
          <w:lang w:val="en-US"/>
        </w:rPr>
        <w:t>?</w:t>
      </w:r>
    </w:p>
    <w:p w14:paraId="2948AB11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There is </w:t>
      </w:r>
      <w:proofErr w:type="gramStart"/>
      <w:r w:rsidRPr="002A46CA">
        <w:rPr>
          <w:lang w:val="en-US"/>
        </w:rPr>
        <w:t>much</w:t>
      </w:r>
      <w:proofErr w:type="gramEnd"/>
      <w:r w:rsidRPr="002A46CA">
        <w:rPr>
          <w:lang w:val="en-US"/>
        </w:rPr>
        <w:t xml:space="preserve"> snow on the ground. – </w:t>
      </w:r>
      <w:r>
        <w:t>На</w:t>
      </w:r>
      <w:r w:rsidRPr="002A46CA">
        <w:rPr>
          <w:lang w:val="en-US"/>
        </w:rPr>
        <w:t xml:space="preserve"> </w:t>
      </w:r>
      <w:r>
        <w:t>земле</w:t>
      </w:r>
      <w:r w:rsidRPr="002A46CA">
        <w:rPr>
          <w:lang w:val="en-US"/>
        </w:rPr>
        <w:t xml:space="preserve"> </w:t>
      </w:r>
      <w:r>
        <w:t>много</w:t>
      </w:r>
      <w:r w:rsidRPr="002A46CA">
        <w:rPr>
          <w:lang w:val="en-US"/>
        </w:rPr>
        <w:t xml:space="preserve"> </w:t>
      </w:r>
      <w:r>
        <w:t>снега</w:t>
      </w:r>
      <w:r w:rsidRPr="002A46CA">
        <w:rPr>
          <w:lang w:val="en-US"/>
        </w:rPr>
        <w:t>.</w:t>
      </w:r>
    </w:p>
    <w:p w14:paraId="63D7707C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There are a lot of books on the shelf. – </w:t>
      </w:r>
      <w:r>
        <w:t>На</w:t>
      </w:r>
      <w:r w:rsidRPr="002A46CA">
        <w:rPr>
          <w:lang w:val="en-US"/>
        </w:rPr>
        <w:t xml:space="preserve"> </w:t>
      </w:r>
      <w:r>
        <w:t>полке</w:t>
      </w:r>
      <w:r w:rsidRPr="002A46CA">
        <w:rPr>
          <w:lang w:val="en-US"/>
        </w:rPr>
        <w:t xml:space="preserve"> </w:t>
      </w:r>
      <w:r>
        <w:t>много</w:t>
      </w:r>
      <w:r w:rsidRPr="002A46CA">
        <w:rPr>
          <w:lang w:val="en-US"/>
        </w:rPr>
        <w:t xml:space="preserve"> </w:t>
      </w:r>
      <w:r>
        <w:t>книг</w:t>
      </w:r>
      <w:r w:rsidRPr="002A46CA">
        <w:rPr>
          <w:lang w:val="en-US"/>
        </w:rPr>
        <w:t>.</w:t>
      </w:r>
    </w:p>
    <w:p w14:paraId="5B031F8F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There is a lot of water in the bottle. – </w:t>
      </w:r>
      <w:r>
        <w:t>В</w:t>
      </w:r>
      <w:r w:rsidRPr="002A46CA">
        <w:rPr>
          <w:lang w:val="en-US"/>
        </w:rPr>
        <w:t xml:space="preserve"> </w:t>
      </w:r>
      <w:r>
        <w:t>бутылке</w:t>
      </w:r>
      <w:r w:rsidRPr="002A46CA">
        <w:rPr>
          <w:lang w:val="en-US"/>
        </w:rPr>
        <w:t xml:space="preserve"> </w:t>
      </w:r>
      <w:r>
        <w:t>много</w:t>
      </w:r>
      <w:r w:rsidRPr="002A46CA">
        <w:rPr>
          <w:lang w:val="en-US"/>
        </w:rPr>
        <w:t xml:space="preserve"> </w:t>
      </w:r>
      <w:r>
        <w:t>воды</w:t>
      </w:r>
      <w:r w:rsidRPr="002A46CA">
        <w:rPr>
          <w:lang w:val="en-US"/>
        </w:rPr>
        <w:t>.</w:t>
      </w:r>
    </w:p>
    <w:p w14:paraId="21DE9AFA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rPr>
          <w:b/>
          <w:bCs/>
          <w:i/>
          <w:iCs/>
        </w:rPr>
        <w:t>Особенности</w:t>
      </w:r>
      <w:r w:rsidRPr="002A46CA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употребления</w:t>
      </w:r>
      <w:r w:rsidRPr="002A46CA">
        <w:rPr>
          <w:i/>
          <w:iCs/>
          <w:lang w:val="en-US"/>
        </w:rPr>
        <w:t xml:space="preserve">: </w:t>
      </w:r>
      <w:r>
        <w:t>Фраза</w:t>
      </w:r>
      <w:r w:rsidRPr="002A46CA">
        <w:rPr>
          <w:lang w:val="en-US"/>
        </w:rPr>
        <w:t xml:space="preserve"> «</w:t>
      </w:r>
      <w:r w:rsidRPr="002A46CA">
        <w:rPr>
          <w:i/>
          <w:iCs/>
          <w:lang w:val="en-US"/>
        </w:rPr>
        <w:t>There are many books on the shelf</w:t>
      </w:r>
      <w:r w:rsidRPr="002A46CA">
        <w:rPr>
          <w:lang w:val="en-US"/>
        </w:rPr>
        <w:t xml:space="preserve">» </w:t>
      </w:r>
      <w:r>
        <w:t>грамматически</w:t>
      </w:r>
      <w:r w:rsidRPr="002A46CA">
        <w:rPr>
          <w:lang w:val="en-US"/>
        </w:rPr>
        <w:t xml:space="preserve"> </w:t>
      </w:r>
      <w:r>
        <w:t>верна</w:t>
      </w:r>
      <w:r w:rsidRPr="002A46CA">
        <w:rPr>
          <w:lang w:val="en-US"/>
        </w:rPr>
        <w:t xml:space="preserve">, </w:t>
      </w:r>
      <w:r>
        <w:t>но</w:t>
      </w:r>
      <w:r w:rsidRPr="002A46CA">
        <w:rPr>
          <w:lang w:val="en-US"/>
        </w:rPr>
        <w:t xml:space="preserve"> </w:t>
      </w:r>
      <w:r>
        <w:t>в</w:t>
      </w:r>
      <w:r w:rsidRPr="002A46CA">
        <w:rPr>
          <w:lang w:val="en-US"/>
        </w:rPr>
        <w:t xml:space="preserve"> </w:t>
      </w:r>
      <w:r>
        <w:t>естественной</w:t>
      </w:r>
      <w:r w:rsidRPr="002A46CA">
        <w:rPr>
          <w:lang w:val="en-US"/>
        </w:rPr>
        <w:t xml:space="preserve"> </w:t>
      </w:r>
      <w:r>
        <w:t>речи</w:t>
      </w:r>
      <w:r w:rsidRPr="002A46CA">
        <w:rPr>
          <w:lang w:val="en-US"/>
        </w:rPr>
        <w:t xml:space="preserve"> </w:t>
      </w:r>
      <w:r>
        <w:t>предпочтительнее</w:t>
      </w:r>
      <w:r w:rsidRPr="002A46CA">
        <w:rPr>
          <w:lang w:val="en-US"/>
        </w:rPr>
        <w:t xml:space="preserve"> </w:t>
      </w:r>
      <w:r>
        <w:t>сказать</w:t>
      </w:r>
      <w:r w:rsidRPr="002A46CA">
        <w:rPr>
          <w:lang w:val="en-US"/>
        </w:rPr>
        <w:t xml:space="preserve"> «</w:t>
      </w:r>
      <w:r w:rsidRPr="002A46CA">
        <w:rPr>
          <w:i/>
          <w:iCs/>
          <w:lang w:val="en-US"/>
        </w:rPr>
        <w:t>There are a lot of books on the shelf</w:t>
      </w:r>
      <w:r w:rsidRPr="002A46CA">
        <w:rPr>
          <w:lang w:val="en-US"/>
        </w:rPr>
        <w:t>».</w:t>
      </w:r>
    </w:p>
    <w:p w14:paraId="73EC1D1E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 xml:space="preserve">Тема 5. Глагол </w:t>
      </w:r>
      <w:proofErr w:type="spellStart"/>
      <w:r>
        <w:rPr>
          <w:b/>
          <w:bCs/>
          <w:i/>
          <w:iCs/>
          <w:u w:val="single"/>
        </w:rPr>
        <w:t>to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be</w:t>
      </w:r>
      <w:proofErr w:type="spellEnd"/>
      <w:r>
        <w:rPr>
          <w:b/>
          <w:bCs/>
          <w:i/>
          <w:iCs/>
          <w:u w:val="single"/>
        </w:rPr>
        <w:t xml:space="preserve"> в прошедшем времени (</w:t>
      </w:r>
      <w:proofErr w:type="spellStart"/>
      <w:r>
        <w:rPr>
          <w:b/>
          <w:bCs/>
          <w:i/>
          <w:iCs/>
          <w:u w:val="single"/>
        </w:rPr>
        <w:t>was</w:t>
      </w:r>
      <w:proofErr w:type="spellEnd"/>
      <w:r>
        <w:rPr>
          <w:b/>
          <w:bCs/>
          <w:i/>
          <w:iCs/>
          <w:u w:val="single"/>
        </w:rPr>
        <w:t xml:space="preserve"> / </w:t>
      </w:r>
      <w:proofErr w:type="spellStart"/>
      <w:r>
        <w:rPr>
          <w:b/>
          <w:bCs/>
          <w:i/>
          <w:iCs/>
          <w:u w:val="single"/>
        </w:rPr>
        <w:t>were</w:t>
      </w:r>
      <w:proofErr w:type="spellEnd"/>
      <w:r>
        <w:rPr>
          <w:b/>
          <w:bCs/>
          <w:i/>
          <w:iCs/>
          <w:u w:val="single"/>
        </w:rPr>
        <w:t>) для описания погоды и состояний</w:t>
      </w:r>
    </w:p>
    <w:p w14:paraId="4425FFDC" w14:textId="77777777" w:rsidR="00B750D3" w:rsidRDefault="00316D67">
      <w:pPr>
        <w:pStyle w:val="afa"/>
        <w:ind w:right="116"/>
        <w:jc w:val="both"/>
      </w:pPr>
      <w:r>
        <w:t xml:space="preserve">В Разделе 2 (Unit 2) закрепляется использование </w:t>
      </w:r>
      <w:proofErr w:type="spellStart"/>
      <w:r>
        <w:t>was</w:t>
      </w:r>
      <w:proofErr w:type="spellEnd"/>
      <w:r>
        <w:t xml:space="preserve"> / </w:t>
      </w:r>
      <w:proofErr w:type="spellStart"/>
      <w:r>
        <w:t>were</w:t>
      </w:r>
      <w:proofErr w:type="spellEnd"/>
      <w:r>
        <w:t xml:space="preserve"> для описания погоды, дат и состояний в прошлом.</w:t>
      </w:r>
    </w:p>
    <w:p w14:paraId="00D56D6C" w14:textId="77777777" w:rsidR="00B750D3" w:rsidRDefault="00316D67">
      <w:pPr>
        <w:pStyle w:val="afa"/>
        <w:ind w:right="116"/>
        <w:jc w:val="both"/>
      </w:pPr>
      <w:r>
        <w:t>Примеры:</w:t>
      </w:r>
    </w:p>
    <w:p w14:paraId="16D37B30" w14:textId="77777777" w:rsidR="00B750D3" w:rsidRDefault="00316D67">
      <w:pPr>
        <w:pStyle w:val="afa"/>
        <w:ind w:right="116"/>
        <w:jc w:val="both"/>
      </w:pP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yesterday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good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day</w:t>
      </w:r>
      <w:proofErr w:type="spellEnd"/>
      <w:r>
        <w:rPr>
          <w:i/>
          <w:iCs/>
        </w:rPr>
        <w:t xml:space="preserve">? </w:t>
      </w:r>
      <w:r>
        <w:t>– Был ли вчера хороший день?</w:t>
      </w:r>
    </w:p>
    <w:p w14:paraId="4A29A7B2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i/>
          <w:iCs/>
          <w:lang w:val="en-US"/>
        </w:rPr>
        <w:t>It was cold last winter.</w:t>
      </w:r>
      <w:r w:rsidRPr="002A46CA">
        <w:rPr>
          <w:lang w:val="en-US"/>
        </w:rPr>
        <w:t xml:space="preserve"> – </w:t>
      </w:r>
      <w:r>
        <w:t>Прошлой</w:t>
      </w:r>
      <w:r w:rsidRPr="002A46CA">
        <w:rPr>
          <w:lang w:val="en-US"/>
        </w:rPr>
        <w:t xml:space="preserve"> </w:t>
      </w:r>
      <w:r>
        <w:t>зимой</w:t>
      </w:r>
      <w:r w:rsidRPr="002A46CA">
        <w:rPr>
          <w:lang w:val="en-US"/>
        </w:rPr>
        <w:t xml:space="preserve"> </w:t>
      </w:r>
      <w:r>
        <w:t>было</w:t>
      </w:r>
      <w:r w:rsidRPr="002A46CA">
        <w:rPr>
          <w:lang w:val="en-US"/>
        </w:rPr>
        <w:t xml:space="preserve"> </w:t>
      </w:r>
      <w:r>
        <w:t>холодно</w:t>
      </w:r>
      <w:r w:rsidRPr="002A46CA">
        <w:rPr>
          <w:lang w:val="en-US"/>
        </w:rPr>
        <w:t>.</w:t>
      </w:r>
    </w:p>
    <w:p w14:paraId="3B13330A" w14:textId="77777777" w:rsidR="00B750D3" w:rsidRDefault="00316D67">
      <w:pPr>
        <w:pStyle w:val="afa"/>
        <w:ind w:right="116"/>
        <w:jc w:val="both"/>
      </w:pPr>
      <w:r w:rsidRPr="002A46CA">
        <w:rPr>
          <w:i/>
          <w:iCs/>
          <w:lang w:val="en-US"/>
        </w:rPr>
        <w:t xml:space="preserve">Was it warm or cold?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snowy</w:t>
      </w:r>
      <w:proofErr w:type="spellEnd"/>
      <w:r>
        <w:rPr>
          <w:i/>
          <w:iCs/>
        </w:rPr>
        <w:t>?</w:t>
      </w:r>
      <w:r>
        <w:t xml:space="preserve"> – Было тепло или холодно? Было снежно?</w:t>
      </w:r>
    </w:p>
    <w:p w14:paraId="6A99E0D8" w14:textId="77777777" w:rsidR="00B750D3" w:rsidRDefault="00316D67">
      <w:pPr>
        <w:pStyle w:val="afa"/>
        <w:ind w:right="116"/>
        <w:jc w:val="both"/>
      </w:pPr>
      <w:r>
        <w:rPr>
          <w:i/>
          <w:iCs/>
        </w:rPr>
        <w:t xml:space="preserve">The </w:t>
      </w:r>
      <w:proofErr w:type="spellStart"/>
      <w:r>
        <w:rPr>
          <w:i/>
          <w:iCs/>
        </w:rPr>
        <w:t>weather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fine</w:t>
      </w:r>
      <w:proofErr w:type="spellEnd"/>
      <w:r>
        <w:rPr>
          <w:i/>
          <w:iCs/>
        </w:rPr>
        <w:t>.</w:t>
      </w:r>
      <w:r>
        <w:t xml:space="preserve"> – Погода была хорошая.</w:t>
      </w:r>
    </w:p>
    <w:p w14:paraId="2C53B2FC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i/>
          <w:iCs/>
          <w:lang w:val="en-US"/>
        </w:rPr>
        <w:t xml:space="preserve">Was December a summer month or a winter month? </w:t>
      </w:r>
      <w:r w:rsidRPr="002A46CA">
        <w:rPr>
          <w:lang w:val="en-US"/>
        </w:rPr>
        <w:t xml:space="preserve">– </w:t>
      </w:r>
      <w:r>
        <w:t>Декабрь</w:t>
      </w:r>
      <w:r w:rsidRPr="002A46CA">
        <w:rPr>
          <w:lang w:val="en-US"/>
        </w:rPr>
        <w:t xml:space="preserve"> – </w:t>
      </w:r>
      <w:r>
        <w:t>летний</w:t>
      </w:r>
      <w:r w:rsidRPr="002A46CA">
        <w:rPr>
          <w:lang w:val="en-US"/>
        </w:rPr>
        <w:t xml:space="preserve"> </w:t>
      </w:r>
      <w:r>
        <w:t>или</w:t>
      </w:r>
      <w:r w:rsidRPr="002A46CA">
        <w:rPr>
          <w:lang w:val="en-US"/>
        </w:rPr>
        <w:t xml:space="preserve"> </w:t>
      </w:r>
      <w:r>
        <w:t>зимний</w:t>
      </w:r>
      <w:r w:rsidRPr="002A46CA">
        <w:rPr>
          <w:lang w:val="en-US"/>
        </w:rPr>
        <w:t xml:space="preserve"> </w:t>
      </w:r>
      <w:r>
        <w:t>месяц</w:t>
      </w:r>
      <w:r w:rsidRPr="002A46CA">
        <w:rPr>
          <w:lang w:val="en-US"/>
        </w:rPr>
        <w:t>?</w:t>
      </w:r>
    </w:p>
    <w:p w14:paraId="22063255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>Тема 6. Лексика: времена года, месяцы, дни недели, погода</w:t>
      </w:r>
    </w:p>
    <w:p w14:paraId="62C5B6FA" w14:textId="77777777" w:rsidR="00B750D3" w:rsidRDefault="00316D67">
      <w:pPr>
        <w:pStyle w:val="afa"/>
        <w:ind w:right="116"/>
        <w:jc w:val="both"/>
      </w:pPr>
      <w:r>
        <w:t>В Разделе 2 (Unit 2) систематизируется лексика по темам:</w:t>
      </w:r>
    </w:p>
    <w:p w14:paraId="56097554" w14:textId="77777777" w:rsidR="00B750D3" w:rsidRDefault="00316D67">
      <w:pPr>
        <w:pStyle w:val="afa"/>
        <w:ind w:right="116"/>
        <w:jc w:val="both"/>
      </w:pPr>
      <w:r>
        <w:t xml:space="preserve">Seasons (Времена года): </w:t>
      </w:r>
      <w:proofErr w:type="spellStart"/>
      <w:r>
        <w:t>spring</w:t>
      </w:r>
      <w:proofErr w:type="spellEnd"/>
      <w:r>
        <w:t xml:space="preserve">, </w:t>
      </w:r>
      <w:proofErr w:type="spellStart"/>
      <w:r>
        <w:t>summer</w:t>
      </w:r>
      <w:proofErr w:type="spellEnd"/>
      <w:r>
        <w:t xml:space="preserve">, </w:t>
      </w:r>
      <w:proofErr w:type="spellStart"/>
      <w:r>
        <w:t>autumn</w:t>
      </w:r>
      <w:proofErr w:type="spellEnd"/>
      <w:r>
        <w:t xml:space="preserve">, </w:t>
      </w:r>
      <w:proofErr w:type="spellStart"/>
      <w:r>
        <w:t>winter</w:t>
      </w:r>
      <w:proofErr w:type="spellEnd"/>
      <w:r>
        <w:t xml:space="preserve"> (весна, лето, осень, зима)</w:t>
      </w:r>
    </w:p>
    <w:p w14:paraId="43E6EF8E" w14:textId="77777777" w:rsidR="00B750D3" w:rsidRDefault="00316D67">
      <w:pPr>
        <w:pStyle w:val="afa"/>
        <w:ind w:right="116"/>
        <w:jc w:val="both"/>
      </w:pPr>
      <w:proofErr w:type="spellStart"/>
      <w:r>
        <w:t>Months</w:t>
      </w:r>
      <w:proofErr w:type="spellEnd"/>
      <w:r>
        <w:t xml:space="preserve"> (Месяцы): </w:t>
      </w:r>
      <w:proofErr w:type="spellStart"/>
      <w:r>
        <w:t>January</w:t>
      </w:r>
      <w:proofErr w:type="spellEnd"/>
      <w:r>
        <w:t xml:space="preserve"> – </w:t>
      </w:r>
      <w:proofErr w:type="spellStart"/>
      <w:proofErr w:type="gramStart"/>
      <w:r>
        <w:t>December</w:t>
      </w:r>
      <w:proofErr w:type="spellEnd"/>
      <w:r>
        <w:t xml:space="preserve">  (</w:t>
      </w:r>
      <w:proofErr w:type="gramEnd"/>
      <w:r>
        <w:t>январь-май)</w:t>
      </w:r>
    </w:p>
    <w:p w14:paraId="0D8104D6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Days of the week (</w:t>
      </w:r>
      <w:r>
        <w:t>Дни</w:t>
      </w:r>
      <w:r w:rsidRPr="002A46CA">
        <w:rPr>
          <w:lang w:val="en-US"/>
        </w:rPr>
        <w:t xml:space="preserve"> </w:t>
      </w:r>
      <w:r>
        <w:t>недели</w:t>
      </w:r>
      <w:r w:rsidRPr="002A46CA">
        <w:rPr>
          <w:lang w:val="en-US"/>
        </w:rPr>
        <w:t>): Sunday, Monday, Tuesday, Wednesday, Thursday, Friday, Saturday</w:t>
      </w:r>
    </w:p>
    <w:p w14:paraId="29A34EF3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Date markers: today (</w:t>
      </w:r>
      <w:r>
        <w:t>сегодня</w:t>
      </w:r>
      <w:r w:rsidRPr="002A46CA">
        <w:rPr>
          <w:lang w:val="en-US"/>
        </w:rPr>
        <w:t>), yesterday (</w:t>
      </w:r>
      <w:r>
        <w:t>вчера</w:t>
      </w:r>
      <w:r w:rsidRPr="002A46CA">
        <w:rPr>
          <w:lang w:val="en-US"/>
        </w:rPr>
        <w:t>), tomorrow (</w:t>
      </w:r>
      <w:r>
        <w:t>завтра</w:t>
      </w:r>
      <w:r w:rsidRPr="002A46CA">
        <w:rPr>
          <w:lang w:val="en-US"/>
        </w:rPr>
        <w:t>)</w:t>
      </w:r>
    </w:p>
    <w:p w14:paraId="79188582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Weather (</w:t>
      </w:r>
      <w:r>
        <w:t>Погода</w:t>
      </w:r>
      <w:r w:rsidRPr="002A46CA">
        <w:rPr>
          <w:lang w:val="en-US"/>
        </w:rPr>
        <w:t>): cold, warm, fine, nasty, snowy, sunny</w:t>
      </w:r>
    </w:p>
    <w:p w14:paraId="3CC6C623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Places (</w:t>
      </w:r>
      <w:r>
        <w:t>Места</w:t>
      </w:r>
      <w:r w:rsidRPr="002A46CA">
        <w:rPr>
          <w:lang w:val="en-US"/>
        </w:rPr>
        <w:t>): camp, lake, swimming pool, university, wood, coral reef</w:t>
      </w:r>
    </w:p>
    <w:p w14:paraId="30ABF493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Hobby (</w:t>
      </w:r>
      <w:r>
        <w:t>Хобби</w:t>
      </w:r>
      <w:r w:rsidRPr="002A46CA">
        <w:rPr>
          <w:lang w:val="en-US"/>
        </w:rPr>
        <w:t>): singing rap, drawing, reading, swimming</w:t>
      </w:r>
    </w:p>
    <w:p w14:paraId="4FD2664C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>Тема 7. Косвенная речь (введение)</w:t>
      </w:r>
    </w:p>
    <w:p w14:paraId="55AB429B" w14:textId="77777777" w:rsidR="00B750D3" w:rsidRDefault="00316D67">
      <w:pPr>
        <w:pStyle w:val="afa"/>
        <w:ind w:right="116"/>
        <w:jc w:val="both"/>
      </w:pPr>
      <w:r>
        <w:t xml:space="preserve">В Разделе 2 (Unit 2) рецептивно вводится конструкция косвенной речи через фразу </w:t>
      </w:r>
      <w:proofErr w:type="spellStart"/>
      <w:r>
        <w:t>She</w:t>
      </w:r>
      <w:proofErr w:type="spellEnd"/>
      <w:r>
        <w:t xml:space="preserve"> </w:t>
      </w:r>
      <w:proofErr w:type="spellStart"/>
      <w:r>
        <w:t>says</w:t>
      </w:r>
      <w:proofErr w:type="spellEnd"/>
      <w:r>
        <w:t xml:space="preserve">… / </w:t>
      </w:r>
      <w:proofErr w:type="spellStart"/>
      <w:r>
        <w:t>He</w:t>
      </w:r>
      <w:proofErr w:type="spellEnd"/>
      <w:r>
        <w:t xml:space="preserve"> </w:t>
      </w:r>
      <w:proofErr w:type="spellStart"/>
      <w:r>
        <w:t>says</w:t>
      </w:r>
      <w:proofErr w:type="spellEnd"/>
      <w:r>
        <w:t>… при работе с фразами (</w:t>
      </w:r>
      <w:proofErr w:type="spellStart"/>
      <w:r>
        <w:t>Phrase</w:t>
      </w:r>
      <w:proofErr w:type="spellEnd"/>
      <w:r>
        <w:t>).</w:t>
      </w:r>
    </w:p>
    <w:p w14:paraId="26271BB6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Пример</w:t>
      </w:r>
      <w:r w:rsidRPr="002A46CA">
        <w:rPr>
          <w:lang w:val="en-US"/>
        </w:rPr>
        <w:t>:</w:t>
      </w:r>
    </w:p>
    <w:p w14:paraId="455EE212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Прямая</w:t>
      </w:r>
      <w:r w:rsidRPr="002A46CA">
        <w:rPr>
          <w:lang w:val="en-US"/>
        </w:rPr>
        <w:t xml:space="preserve"> </w:t>
      </w:r>
      <w:r>
        <w:t>речь</w:t>
      </w:r>
      <w:r w:rsidRPr="002A46CA">
        <w:rPr>
          <w:lang w:val="en-US"/>
        </w:rPr>
        <w:t>: «I like to read books.»</w:t>
      </w:r>
    </w:p>
    <w:p w14:paraId="641394EB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Косвенная</w:t>
      </w:r>
      <w:r w:rsidRPr="002A46CA">
        <w:rPr>
          <w:lang w:val="en-US"/>
        </w:rPr>
        <w:t xml:space="preserve"> </w:t>
      </w:r>
      <w:r>
        <w:t>речь</w:t>
      </w:r>
      <w:r w:rsidRPr="002A46CA">
        <w:rPr>
          <w:lang w:val="en-US"/>
        </w:rPr>
        <w:t>: She says she likes to read books.</w:t>
      </w:r>
    </w:p>
    <w:p w14:paraId="5E44E70B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>Тема 8. Алфавит и орфография. Пунктуация</w:t>
      </w:r>
    </w:p>
    <w:p w14:paraId="14606B83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 xml:space="preserve">Продолжается работа с алфавитом. В Разделе 2 (Unit 2) отрабатываются буквы: </w:t>
      </w:r>
      <w:proofErr w:type="spellStart"/>
      <w:r>
        <w:t>Mm</w:t>
      </w:r>
      <w:proofErr w:type="spellEnd"/>
      <w:r>
        <w:t xml:space="preserve">, </w:t>
      </w:r>
      <w:proofErr w:type="spellStart"/>
      <w:r>
        <w:t>Pp</w:t>
      </w:r>
      <w:proofErr w:type="spellEnd"/>
      <w:r>
        <w:t xml:space="preserve">, </w:t>
      </w:r>
      <w:proofErr w:type="spellStart"/>
      <w:r>
        <w:t>Hh</w:t>
      </w:r>
      <w:proofErr w:type="spellEnd"/>
      <w:r>
        <w:t xml:space="preserve">, </w:t>
      </w:r>
      <w:proofErr w:type="spellStart"/>
      <w:r>
        <w:t>Rr</w:t>
      </w:r>
      <w:proofErr w:type="spellEnd"/>
      <w:r>
        <w:t xml:space="preserve">, </w:t>
      </w:r>
      <w:proofErr w:type="spellStart"/>
      <w:r>
        <w:t>Qq</w:t>
      </w:r>
      <w:proofErr w:type="spellEnd"/>
      <w:r>
        <w:t xml:space="preserve">, </w:t>
      </w:r>
      <w:proofErr w:type="spellStart"/>
      <w:r>
        <w:t>Gg</w:t>
      </w:r>
      <w:proofErr w:type="spellEnd"/>
      <w:r>
        <w:t xml:space="preserve">, </w:t>
      </w:r>
      <w:proofErr w:type="spellStart"/>
      <w:r>
        <w:t>Ss</w:t>
      </w:r>
      <w:proofErr w:type="spellEnd"/>
      <w:r>
        <w:t xml:space="preserve">, </w:t>
      </w:r>
      <w:proofErr w:type="spellStart"/>
      <w:r>
        <w:t>Nn</w:t>
      </w:r>
      <w:proofErr w:type="spellEnd"/>
      <w:r>
        <w:t xml:space="preserve">, </w:t>
      </w:r>
      <w:proofErr w:type="spellStart"/>
      <w:r>
        <w:t>Dd</w:t>
      </w:r>
      <w:proofErr w:type="spellEnd"/>
      <w:r>
        <w:t xml:space="preserve">, </w:t>
      </w:r>
      <w:proofErr w:type="spellStart"/>
      <w:r>
        <w:t>Tt</w:t>
      </w:r>
      <w:proofErr w:type="spellEnd"/>
      <w:r>
        <w:t xml:space="preserve">, </w:t>
      </w:r>
      <w:proofErr w:type="spellStart"/>
      <w:r>
        <w:t>Bb</w:t>
      </w:r>
      <w:proofErr w:type="spellEnd"/>
      <w:r>
        <w:t xml:space="preserve">, </w:t>
      </w:r>
      <w:proofErr w:type="spellStart"/>
      <w:r>
        <w:t>Cc</w:t>
      </w:r>
      <w:proofErr w:type="spellEnd"/>
      <w:r>
        <w:t xml:space="preserve">, </w:t>
      </w:r>
      <w:proofErr w:type="spellStart"/>
      <w:r>
        <w:t>Oo</w:t>
      </w:r>
      <w:proofErr w:type="spellEnd"/>
      <w:r>
        <w:t>. Вводятся</w:t>
      </w:r>
      <w:r w:rsidRPr="002A46CA">
        <w:rPr>
          <w:lang w:val="en-US"/>
        </w:rPr>
        <w:t xml:space="preserve"> </w:t>
      </w:r>
      <w:r>
        <w:t>новые</w:t>
      </w:r>
      <w:r w:rsidRPr="002A46CA">
        <w:rPr>
          <w:lang w:val="en-US"/>
        </w:rPr>
        <w:t xml:space="preserve"> </w:t>
      </w:r>
      <w:r>
        <w:t>слова</w:t>
      </w:r>
      <w:r w:rsidRPr="002A46CA">
        <w:rPr>
          <w:lang w:val="en-US"/>
        </w:rPr>
        <w:t xml:space="preserve"> </w:t>
      </w:r>
      <w:r>
        <w:t>для</w:t>
      </w:r>
      <w:r w:rsidRPr="002A46CA">
        <w:rPr>
          <w:lang w:val="en-US"/>
        </w:rPr>
        <w:t xml:space="preserve"> </w:t>
      </w:r>
      <w:r>
        <w:t>спеллинг</w:t>
      </w:r>
      <w:r w:rsidRPr="002A46CA">
        <w:rPr>
          <w:lang w:val="en-US"/>
        </w:rPr>
        <w:t>-</w:t>
      </w:r>
      <w:r>
        <w:t>диктантов</w:t>
      </w:r>
      <w:r w:rsidRPr="002A46CA">
        <w:rPr>
          <w:lang w:val="en-US"/>
        </w:rPr>
        <w:t xml:space="preserve">: understand, if, camp, yesterday, tomorrow, month, thing, dream, remember, already, </w:t>
      </w:r>
      <w:proofErr w:type="spellStart"/>
      <w:r w:rsidRPr="002A46CA">
        <w:rPr>
          <w:lang w:val="en-US"/>
        </w:rPr>
        <w:t>kilometre</w:t>
      </w:r>
      <w:proofErr w:type="spellEnd"/>
      <w:r w:rsidRPr="002A46CA">
        <w:rPr>
          <w:lang w:val="en-US"/>
        </w:rPr>
        <w:t>, question, villa, fox, just.</w:t>
      </w:r>
    </w:p>
    <w:p w14:paraId="52094440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>Особенности пунктуации и орфография:</w:t>
      </w:r>
    </w:p>
    <w:p w14:paraId="488C25EA" w14:textId="77777777" w:rsidR="00B750D3" w:rsidRDefault="00316D67">
      <w:pPr>
        <w:pStyle w:val="afa"/>
        <w:ind w:right="116"/>
        <w:jc w:val="both"/>
      </w:pPr>
      <w:r>
        <w:t xml:space="preserve">Дни недели, месяцы и времена года в английском языке пишутся с заглавной буквы: </w:t>
      </w:r>
      <w:proofErr w:type="spellStart"/>
      <w:r>
        <w:lastRenderedPageBreak/>
        <w:t>Monday</w:t>
      </w:r>
      <w:proofErr w:type="spellEnd"/>
      <w:r>
        <w:t xml:space="preserve">, </w:t>
      </w:r>
      <w:proofErr w:type="spellStart"/>
      <w:r>
        <w:t>December</w:t>
      </w:r>
      <w:proofErr w:type="spellEnd"/>
      <w:r>
        <w:t xml:space="preserve">, </w:t>
      </w:r>
      <w:proofErr w:type="spellStart"/>
      <w:r>
        <w:t>Summer</w:t>
      </w:r>
      <w:proofErr w:type="spellEnd"/>
      <w:r>
        <w:t>.</w:t>
      </w:r>
    </w:p>
    <w:p w14:paraId="4397539B" w14:textId="77777777" w:rsidR="00B750D3" w:rsidRDefault="00316D67">
      <w:pPr>
        <w:pStyle w:val="afa"/>
        <w:ind w:right="116"/>
        <w:jc w:val="both"/>
      </w:pPr>
      <w:r>
        <w:t xml:space="preserve">Имена собственные и географические названия пишутся с заглавной буквы: </w:t>
      </w:r>
      <w:proofErr w:type="spellStart"/>
      <w:r>
        <w:t>Professor</w:t>
      </w:r>
      <w:proofErr w:type="spellEnd"/>
      <w:r>
        <w:t xml:space="preserve"> Smart, England, London, Russia, </w:t>
      </w:r>
      <w:proofErr w:type="spellStart"/>
      <w:r>
        <w:t>Egypt</w:t>
      </w:r>
      <w:proofErr w:type="spellEnd"/>
      <w:r>
        <w:t>.</w:t>
      </w:r>
    </w:p>
    <w:p w14:paraId="1F6F33BB" w14:textId="77777777" w:rsidR="00B750D3" w:rsidRDefault="00316D67">
      <w:pPr>
        <w:pStyle w:val="afa"/>
        <w:ind w:right="116"/>
        <w:jc w:val="both"/>
      </w:pPr>
      <w:r>
        <w:t xml:space="preserve">В вопросительных предложениях с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глагол выносится на первое место, в конце ставится вопросительный знак: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a </w:t>
      </w:r>
      <w:proofErr w:type="spellStart"/>
      <w:r>
        <w:t>fox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window</w:t>
      </w:r>
      <w:proofErr w:type="spellEnd"/>
      <w:r>
        <w:t>?</w:t>
      </w:r>
    </w:p>
    <w:p w14:paraId="08205F49" w14:textId="77777777" w:rsidR="00B750D3" w:rsidRDefault="00316D67">
      <w:pPr>
        <w:pStyle w:val="afa"/>
        <w:ind w:right="116"/>
        <w:jc w:val="both"/>
      </w:pPr>
      <w:r>
        <w:t xml:space="preserve">В кратких отрицательных ответах используется апостроф: </w:t>
      </w:r>
      <w:proofErr w:type="spellStart"/>
      <w:r>
        <w:t>isn't</w:t>
      </w:r>
      <w:proofErr w:type="spellEnd"/>
      <w:r>
        <w:t xml:space="preserve">, </w:t>
      </w:r>
      <w:proofErr w:type="spellStart"/>
      <w:r>
        <w:t>aren't</w:t>
      </w:r>
      <w:proofErr w:type="spellEnd"/>
      <w:r>
        <w:t xml:space="preserve">, </w:t>
      </w:r>
      <w:proofErr w:type="spellStart"/>
      <w:r>
        <w:t>wasn't</w:t>
      </w:r>
      <w:proofErr w:type="spellEnd"/>
      <w:r>
        <w:t xml:space="preserve">, </w:t>
      </w:r>
      <w:proofErr w:type="spellStart"/>
      <w:r>
        <w:t>weren't</w:t>
      </w:r>
      <w:proofErr w:type="spellEnd"/>
      <w:r>
        <w:t>.</w:t>
      </w:r>
    </w:p>
    <w:p w14:paraId="5CF41888" w14:textId="77777777" w:rsidR="00B750D3" w:rsidRDefault="00316D67">
      <w:pPr>
        <w:pStyle w:val="afa"/>
        <w:ind w:right="116"/>
        <w:jc w:val="both"/>
      </w:pPr>
      <w:r>
        <w:t>Наречия частотности пишутся слитно (</w:t>
      </w:r>
      <w:proofErr w:type="spellStart"/>
      <w:r>
        <w:t>never</w:t>
      </w:r>
      <w:proofErr w:type="spellEnd"/>
      <w:r>
        <w:t xml:space="preserve">, </w:t>
      </w:r>
      <w:proofErr w:type="spellStart"/>
      <w:r>
        <w:t>always</w:t>
      </w:r>
      <w:proofErr w:type="spellEnd"/>
      <w:r>
        <w:t>) или раздельно (</w:t>
      </w:r>
      <w:proofErr w:type="spellStart"/>
      <w:r>
        <w:t>nearly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day</w:t>
      </w:r>
      <w:proofErr w:type="spellEnd"/>
      <w:r>
        <w:t>) и не выделяются запятыми.</w:t>
      </w:r>
    </w:p>
    <w:p w14:paraId="1B5E0F45" w14:textId="77777777" w:rsidR="00B750D3" w:rsidRDefault="00316D67">
      <w:pPr>
        <w:pStyle w:val="afa"/>
        <w:ind w:right="116"/>
        <w:jc w:val="both"/>
      </w:pPr>
      <w:r>
        <w:t xml:space="preserve">При записи дат используется порядковый номер дня и название месяца: </w:t>
      </w:r>
      <w:proofErr w:type="spellStart"/>
      <w:r>
        <w:t>the</w:t>
      </w:r>
      <w:proofErr w:type="spellEnd"/>
      <w:r>
        <w:t xml:space="preserve"> 1st </w:t>
      </w:r>
      <w:proofErr w:type="spellStart"/>
      <w:r>
        <w:t>of</w:t>
      </w:r>
      <w:proofErr w:type="spellEnd"/>
      <w:r>
        <w:t xml:space="preserve"> </w:t>
      </w:r>
      <w:proofErr w:type="spellStart"/>
      <w:r>
        <w:t>June</w:t>
      </w:r>
      <w:proofErr w:type="spellEnd"/>
      <w:r>
        <w:t>.</w:t>
      </w:r>
    </w:p>
    <w:p w14:paraId="027C9932" w14:textId="77777777" w:rsidR="00B750D3" w:rsidRDefault="00B750D3">
      <w:pPr>
        <w:pStyle w:val="afa"/>
        <w:ind w:right="116"/>
        <w:jc w:val="both"/>
        <w:rPr>
          <w:b/>
          <w:bCs/>
          <w:u w:val="single"/>
        </w:rPr>
      </w:pPr>
    </w:p>
    <w:p w14:paraId="010DBF73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>Вывод:</w:t>
      </w:r>
    </w:p>
    <w:p w14:paraId="07765FAC" w14:textId="77777777" w:rsidR="00B750D3" w:rsidRDefault="00316D67">
      <w:pPr>
        <w:pStyle w:val="afa"/>
        <w:ind w:right="116"/>
        <w:jc w:val="both"/>
      </w:pPr>
      <w:r>
        <w:t>Освоение материала Unit 2 позволяет учащемуся перейти от описания единичных фактов к связному рассказу о повседневной жизни, привычках и распорядке дня с использованием наречий частотности. Различение правильных и неправильных глаголов формирует основу для о</w:t>
      </w:r>
      <w:r>
        <w:t xml:space="preserve">сознанного употребления </w:t>
      </w:r>
      <w:proofErr w:type="spellStart"/>
      <w:r>
        <w:t>Past</w:t>
      </w:r>
      <w:proofErr w:type="spellEnd"/>
      <w:r>
        <w:t xml:space="preserve"> Simple. Расширение конструкции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и введение квантификаторов </w:t>
      </w:r>
      <w:proofErr w:type="spellStart"/>
      <w:r>
        <w:t>much</w:t>
      </w:r>
      <w:proofErr w:type="spellEnd"/>
      <w:r>
        <w:t xml:space="preserve"> / </w:t>
      </w:r>
      <w:proofErr w:type="spellStart"/>
      <w:r>
        <w:t>many</w:t>
      </w:r>
      <w:proofErr w:type="spellEnd"/>
      <w:r>
        <w:t xml:space="preserve"> /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дают ребёнку возможность детально описывать пространство и количество предметов. Систематизация лексики по темам «Времена года», «Месяцы», «Дни недели», «Погода» создаёт лексическую базу для дальнейшего коммуникативного развития.</w:t>
      </w:r>
    </w:p>
    <w:p w14:paraId="6340F922" w14:textId="77777777" w:rsidR="00B750D3" w:rsidRDefault="00B750D3">
      <w:pPr>
        <w:pStyle w:val="afa"/>
        <w:ind w:right="116"/>
        <w:jc w:val="both"/>
      </w:pPr>
    </w:p>
    <w:p w14:paraId="4EA26825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 xml:space="preserve">Практика по Разделу 2 (Темы </w:t>
      </w:r>
      <w:proofErr w:type="gramStart"/>
      <w:r>
        <w:rPr>
          <w:b/>
          <w:bCs/>
          <w:i/>
          <w:iCs/>
          <w:u w:val="single"/>
        </w:rPr>
        <w:t>1-8</w:t>
      </w:r>
      <w:proofErr w:type="gramEnd"/>
      <w:r>
        <w:rPr>
          <w:b/>
          <w:bCs/>
          <w:i/>
          <w:iCs/>
          <w:u w:val="single"/>
        </w:rPr>
        <w:t>):</w:t>
      </w:r>
    </w:p>
    <w:p w14:paraId="47823AD8" w14:textId="77777777" w:rsidR="00B750D3" w:rsidRDefault="00316D67">
      <w:pPr>
        <w:pStyle w:val="afa"/>
        <w:ind w:right="116"/>
        <w:jc w:val="both"/>
        <w:rPr>
          <w:b/>
          <w:bCs/>
        </w:rPr>
      </w:pPr>
      <w:r>
        <w:rPr>
          <w:b/>
          <w:bCs/>
        </w:rPr>
        <w:t>1. Вставь наречие частотности</w:t>
      </w:r>
    </w:p>
    <w:p w14:paraId="6A183D6B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Вставьте</w:t>
      </w:r>
      <w:r w:rsidRPr="002A46CA">
        <w:rPr>
          <w:lang w:val="en-US"/>
        </w:rPr>
        <w:t xml:space="preserve"> </w:t>
      </w:r>
      <w:r>
        <w:t>в</w:t>
      </w:r>
      <w:r w:rsidRPr="002A46CA">
        <w:rPr>
          <w:lang w:val="en-US"/>
        </w:rPr>
        <w:t xml:space="preserve"> </w:t>
      </w:r>
      <w:r>
        <w:t>предложение</w:t>
      </w:r>
      <w:r w:rsidRPr="002A46CA">
        <w:rPr>
          <w:lang w:val="en-US"/>
        </w:rPr>
        <w:t xml:space="preserve"> </w:t>
      </w:r>
      <w:r>
        <w:t>подходящее</w:t>
      </w:r>
      <w:r w:rsidRPr="002A46CA">
        <w:rPr>
          <w:lang w:val="en-US"/>
        </w:rPr>
        <w:t xml:space="preserve"> </w:t>
      </w:r>
      <w:r>
        <w:t>наречие</w:t>
      </w:r>
      <w:r w:rsidRPr="002A46CA">
        <w:rPr>
          <w:lang w:val="en-US"/>
        </w:rPr>
        <w:t xml:space="preserve">: always, usually, often, seldom, never, nearly every day. </w:t>
      </w:r>
      <w:r>
        <w:t>Прочитайте</w:t>
      </w:r>
      <w:r w:rsidRPr="002A46CA">
        <w:rPr>
          <w:lang w:val="en-US"/>
        </w:rPr>
        <w:t xml:space="preserve"> </w:t>
      </w:r>
      <w:r>
        <w:t>вслух</w:t>
      </w:r>
      <w:r w:rsidRPr="002A46CA">
        <w:rPr>
          <w:lang w:val="en-US"/>
        </w:rPr>
        <w:t>.</w:t>
      </w:r>
    </w:p>
    <w:p w14:paraId="3EF9209E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He __________ swims in the lake, but in summer he goes to the swimming pool.</w:t>
      </w:r>
    </w:p>
    <w:p w14:paraId="766512B4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She __________ has chips for breakfast. She prefers sandwiches.</w:t>
      </w:r>
    </w:p>
    <w:p w14:paraId="1E8B8445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I __________ go to school on foot. I don't like taking the bus.</w:t>
      </w:r>
    </w:p>
    <w:p w14:paraId="695E0EB9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They __________ play games in the evening after classes.</w:t>
      </w:r>
    </w:p>
    <w:p w14:paraId="5867D03B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He __________ reads before bed. It is his hobby.</w:t>
      </w:r>
    </w:p>
    <w:p w14:paraId="21AC5F65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We __________ speak English at our lessons.</w:t>
      </w:r>
    </w:p>
    <w:p w14:paraId="6CD4781C" w14:textId="77777777" w:rsidR="00B750D3" w:rsidRDefault="00316D67">
      <w:pPr>
        <w:pStyle w:val="afa"/>
        <w:ind w:right="116"/>
        <w:jc w:val="both"/>
        <w:rPr>
          <w:b/>
          <w:bCs/>
        </w:rPr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Regular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Irregular</w:t>
      </w:r>
      <w:proofErr w:type="spellEnd"/>
      <w:r>
        <w:rPr>
          <w:b/>
          <w:bCs/>
        </w:rPr>
        <w:t>? (Правильный или неправильный?)</w:t>
      </w:r>
    </w:p>
    <w:p w14:paraId="2E10C2E2" w14:textId="77777777" w:rsidR="00B750D3" w:rsidRDefault="00316D67">
      <w:pPr>
        <w:pStyle w:val="afa"/>
        <w:ind w:right="116"/>
        <w:jc w:val="both"/>
      </w:pPr>
      <w:r>
        <w:t>Определите, является ли глагол правильным (</w:t>
      </w:r>
      <w:proofErr w:type="spellStart"/>
      <w:r>
        <w:t>Regular</w:t>
      </w:r>
      <w:proofErr w:type="spellEnd"/>
      <w:r>
        <w:t>) или неправильным (</w:t>
      </w:r>
      <w:proofErr w:type="spellStart"/>
      <w:r>
        <w:t>Irregular</w:t>
      </w:r>
      <w:proofErr w:type="spellEnd"/>
      <w:r>
        <w:t>). Запишите три формы (V1 – V2 – V3), если они даны в уроке.</w:t>
      </w:r>
    </w:p>
    <w:p w14:paraId="5411238E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Глагол</w:t>
      </w:r>
    </w:p>
    <w:p w14:paraId="308DD50E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Regular / Irregular</w:t>
      </w:r>
    </w:p>
    <w:p w14:paraId="4C334517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V2 (Past Simple)</w:t>
      </w:r>
    </w:p>
    <w:p w14:paraId="65EE5660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work</w:t>
      </w:r>
    </w:p>
    <w:p w14:paraId="0374849C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go</w:t>
      </w:r>
    </w:p>
    <w:p w14:paraId="280FFF15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swim</w:t>
      </w:r>
    </w:p>
    <w:p w14:paraId="08B99B21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see</w:t>
      </w:r>
    </w:p>
    <w:p w14:paraId="5380F3F0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play</w:t>
      </w:r>
    </w:p>
    <w:p w14:paraId="151B2BCF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proofErr w:type="gramStart"/>
      <w:r w:rsidRPr="002A46CA">
        <w:rPr>
          <w:lang w:val="en-US"/>
        </w:rPr>
        <w:t>write</w:t>
      </w:r>
      <w:proofErr w:type="gramEnd"/>
    </w:p>
    <w:p w14:paraId="4E6C7412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meet</w:t>
      </w:r>
    </w:p>
    <w:p w14:paraId="31ADC882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answer</w:t>
      </w:r>
    </w:p>
    <w:p w14:paraId="72F1E144" w14:textId="77777777" w:rsidR="00B750D3" w:rsidRPr="002A46CA" w:rsidRDefault="00316D67">
      <w:pPr>
        <w:pStyle w:val="afa"/>
        <w:ind w:right="116"/>
        <w:jc w:val="both"/>
        <w:rPr>
          <w:b/>
          <w:bCs/>
          <w:lang w:val="en-US"/>
        </w:rPr>
      </w:pPr>
      <w:r w:rsidRPr="002A46CA">
        <w:rPr>
          <w:b/>
          <w:bCs/>
          <w:lang w:val="en-US"/>
        </w:rPr>
        <w:t xml:space="preserve">3. Much, Many </w:t>
      </w:r>
      <w:r>
        <w:rPr>
          <w:b/>
          <w:bCs/>
        </w:rPr>
        <w:t>или</w:t>
      </w:r>
      <w:r w:rsidRPr="002A46CA">
        <w:rPr>
          <w:b/>
          <w:bCs/>
          <w:lang w:val="en-US"/>
        </w:rPr>
        <w:t xml:space="preserve"> A lot of?</w:t>
      </w:r>
    </w:p>
    <w:p w14:paraId="445BD6D4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Вставьте</w:t>
      </w:r>
      <w:r w:rsidRPr="002A46CA">
        <w:rPr>
          <w:lang w:val="en-US"/>
        </w:rPr>
        <w:t xml:space="preserve"> much, many </w:t>
      </w:r>
      <w:r>
        <w:t>или</w:t>
      </w:r>
      <w:r w:rsidRPr="002A46CA">
        <w:rPr>
          <w:lang w:val="en-US"/>
        </w:rPr>
        <w:t xml:space="preserve"> a lot of.</w:t>
      </w:r>
    </w:p>
    <w:p w14:paraId="124D56DD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How __________ toys are there in the box?</w:t>
      </w:r>
    </w:p>
    <w:p w14:paraId="3C0A1994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lastRenderedPageBreak/>
        <w:t xml:space="preserve">There </w:t>
      </w:r>
      <w:proofErr w:type="gramStart"/>
      <w:r w:rsidRPr="002A46CA">
        <w:rPr>
          <w:lang w:val="en-US"/>
        </w:rPr>
        <w:t>are __</w:t>
      </w:r>
      <w:proofErr w:type="gramEnd"/>
      <w:r w:rsidRPr="002A46CA">
        <w:rPr>
          <w:lang w:val="en-US"/>
        </w:rPr>
        <w:t>________ toys in the box.</w:t>
      </w:r>
    </w:p>
    <w:p w14:paraId="6A840C91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How __________ water is there in the cup?</w:t>
      </w:r>
    </w:p>
    <w:p w14:paraId="66E313A7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There is __________ water in the cup.</w:t>
      </w:r>
    </w:p>
    <w:p w14:paraId="3075ECF9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There are __________ students in the classroom.</w:t>
      </w:r>
    </w:p>
    <w:p w14:paraId="3710D73D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There </w:t>
      </w:r>
      <w:proofErr w:type="gramStart"/>
      <w:r w:rsidRPr="002A46CA">
        <w:rPr>
          <w:lang w:val="en-US"/>
        </w:rPr>
        <w:t>is __</w:t>
      </w:r>
      <w:proofErr w:type="gramEnd"/>
      <w:r w:rsidRPr="002A46CA">
        <w:rPr>
          <w:lang w:val="en-US"/>
        </w:rPr>
        <w:t>________ snow on the ground in winter.</w:t>
      </w:r>
    </w:p>
    <w:p w14:paraId="1C1DFD47" w14:textId="77777777" w:rsidR="00B750D3" w:rsidRDefault="00316D67">
      <w:pPr>
        <w:pStyle w:val="afa"/>
        <w:ind w:right="116"/>
        <w:jc w:val="both"/>
        <w:rPr>
          <w:b/>
          <w:bCs/>
        </w:rPr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Playing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with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sentence</w:t>
      </w:r>
      <w:proofErr w:type="spellEnd"/>
      <w:r>
        <w:rPr>
          <w:b/>
          <w:bCs/>
        </w:rPr>
        <w:t xml:space="preserve"> (Игра с предложением)</w:t>
      </w:r>
    </w:p>
    <w:p w14:paraId="458A5686" w14:textId="77777777" w:rsidR="00B750D3" w:rsidRDefault="00316D67">
      <w:pPr>
        <w:pStyle w:val="afa"/>
        <w:ind w:right="116"/>
        <w:jc w:val="both"/>
      </w:pPr>
      <w:r>
        <w:t xml:space="preserve">Составь вопрос, утвердительный и отрицательный ответ. Обрати внимание на использование </w:t>
      </w:r>
      <w:proofErr w:type="spellStart"/>
      <w:r>
        <w:t>any</w:t>
      </w:r>
      <w:proofErr w:type="spellEnd"/>
      <w:r>
        <w:t xml:space="preserve"> / </w:t>
      </w:r>
      <w:proofErr w:type="spellStart"/>
      <w:r>
        <w:t>some</w:t>
      </w:r>
      <w:proofErr w:type="spellEnd"/>
      <w:r>
        <w:t>.</w:t>
      </w:r>
    </w:p>
    <w:p w14:paraId="67262254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Пример</w:t>
      </w:r>
      <w:r w:rsidRPr="002A46CA">
        <w:rPr>
          <w:lang w:val="en-US"/>
        </w:rPr>
        <w:t>:</w:t>
      </w:r>
    </w:p>
    <w:p w14:paraId="3CFFCD94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Words: ARE / THERE / ANY / CUPS / ON / THE / TABLE </w:t>
      </w:r>
      <w:proofErr w:type="gramStart"/>
      <w:r w:rsidRPr="002A46CA">
        <w:rPr>
          <w:lang w:val="en-US"/>
        </w:rPr>
        <w:t>/ ?</w:t>
      </w:r>
      <w:proofErr w:type="gramEnd"/>
    </w:p>
    <w:p w14:paraId="3C7E712C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Question: ARE THERE ANY CUPS ON THE TABLE?</w:t>
      </w:r>
    </w:p>
    <w:p w14:paraId="59C8669F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Short answer: YES, THERE ARE.</w:t>
      </w:r>
    </w:p>
    <w:p w14:paraId="7815C018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Full answer: THERE ARE SOME CUPS ON THE TABLE.</w:t>
      </w:r>
    </w:p>
    <w:p w14:paraId="75774CDB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Short negative: NO, THERE AREN'T.</w:t>
      </w:r>
    </w:p>
    <w:p w14:paraId="7CCC5C60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Full negative: THERE AREN'T ANY CUPS ON THE TABLE.</w:t>
      </w:r>
    </w:p>
    <w:p w14:paraId="4700C197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Задание</w:t>
      </w:r>
      <w:r w:rsidRPr="002A46CA">
        <w:rPr>
          <w:lang w:val="en-US"/>
        </w:rPr>
        <w:t>:</w:t>
      </w:r>
    </w:p>
    <w:p w14:paraId="030F9B4C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Words: IS / THERE / A / FOX / BY / THE / WINDOW </w:t>
      </w:r>
      <w:proofErr w:type="gramStart"/>
      <w:r w:rsidRPr="002A46CA">
        <w:rPr>
          <w:lang w:val="en-US"/>
        </w:rPr>
        <w:t>/ ?</w:t>
      </w:r>
      <w:proofErr w:type="gramEnd"/>
    </w:p>
    <w:p w14:paraId="08C55322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Question: ____________________</w:t>
      </w:r>
    </w:p>
    <w:p w14:paraId="1512EC64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Short answer: ____________________</w:t>
      </w:r>
    </w:p>
    <w:p w14:paraId="120362CE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Full answer: ____________________</w:t>
      </w:r>
    </w:p>
    <w:p w14:paraId="26F2430E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Short negative: ____________________</w:t>
      </w:r>
    </w:p>
    <w:p w14:paraId="3703337C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Full negative: ____________________</w:t>
      </w:r>
    </w:p>
    <w:p w14:paraId="10DAF181" w14:textId="77777777" w:rsidR="00B750D3" w:rsidRPr="002A46CA" w:rsidRDefault="00316D67">
      <w:pPr>
        <w:pStyle w:val="afa"/>
        <w:ind w:right="116"/>
        <w:jc w:val="both"/>
        <w:rPr>
          <w:b/>
          <w:bCs/>
          <w:lang w:val="en-US"/>
        </w:rPr>
      </w:pPr>
      <w:r w:rsidRPr="002A46CA">
        <w:rPr>
          <w:b/>
          <w:bCs/>
          <w:lang w:val="en-US"/>
        </w:rPr>
        <w:t>5</w:t>
      </w:r>
      <w:proofErr w:type="gramStart"/>
      <w:r w:rsidRPr="002A46CA">
        <w:rPr>
          <w:b/>
          <w:bCs/>
          <w:lang w:val="en-US"/>
        </w:rPr>
        <w:t xml:space="preserve">. </w:t>
      </w:r>
      <w:r>
        <w:rPr>
          <w:b/>
          <w:bCs/>
        </w:rPr>
        <w:t>Опиши</w:t>
      </w:r>
      <w:r w:rsidRPr="002A46CA">
        <w:rPr>
          <w:b/>
          <w:bCs/>
          <w:lang w:val="en-US"/>
        </w:rPr>
        <w:t xml:space="preserve"> </w:t>
      </w:r>
      <w:r>
        <w:rPr>
          <w:b/>
          <w:bCs/>
        </w:rPr>
        <w:t>картинку</w:t>
      </w:r>
      <w:r w:rsidRPr="002A46CA">
        <w:rPr>
          <w:b/>
          <w:bCs/>
          <w:lang w:val="en-US"/>
        </w:rPr>
        <w:t xml:space="preserve"> (There is</w:t>
      </w:r>
      <w:proofErr w:type="gramEnd"/>
      <w:r w:rsidRPr="002A46CA">
        <w:rPr>
          <w:b/>
          <w:bCs/>
          <w:lang w:val="en-US"/>
        </w:rPr>
        <w:t xml:space="preserve"> / There are + </w:t>
      </w:r>
      <w:r>
        <w:rPr>
          <w:b/>
          <w:bCs/>
        </w:rPr>
        <w:t>количество</w:t>
      </w:r>
      <w:r w:rsidRPr="002A46CA">
        <w:rPr>
          <w:b/>
          <w:bCs/>
          <w:lang w:val="en-US"/>
        </w:rPr>
        <w:t>)</w:t>
      </w:r>
    </w:p>
    <w:p w14:paraId="3A6FAEBE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 xml:space="preserve">Посмотри на картинку. Напиши 5 предложений, используя конструкцию </w:t>
      </w:r>
      <w:r w:rsidRPr="002A46CA">
        <w:rPr>
          <w:lang w:val="en-US"/>
        </w:rPr>
        <w:t xml:space="preserve">There is / There are </w:t>
      </w:r>
      <w:r>
        <w:t>и</w:t>
      </w:r>
      <w:r w:rsidRPr="002A46CA">
        <w:rPr>
          <w:lang w:val="en-US"/>
        </w:rPr>
        <w:t xml:space="preserve"> </w:t>
      </w:r>
      <w:r>
        <w:t>слова</w:t>
      </w:r>
      <w:r w:rsidRPr="002A46CA">
        <w:rPr>
          <w:lang w:val="en-US"/>
        </w:rPr>
        <w:t>: one, two, three, this, that, picture, cat, mat, boot, wood, king, crown.</w:t>
      </w:r>
    </w:p>
    <w:p w14:paraId="698F706F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Пример</w:t>
      </w:r>
      <w:r w:rsidRPr="002A46CA">
        <w:rPr>
          <w:lang w:val="en-US"/>
        </w:rPr>
        <w:t>:</w:t>
      </w:r>
    </w:p>
    <w:p w14:paraId="3ED9421E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There is one cat in this picture. There are two boots in that picture.</w:t>
      </w:r>
    </w:p>
    <w:p w14:paraId="2FCA530A" w14:textId="77777777" w:rsidR="00B750D3" w:rsidRDefault="00316D67">
      <w:pPr>
        <w:pStyle w:val="afa"/>
        <w:ind w:right="116"/>
        <w:jc w:val="both"/>
        <w:rPr>
          <w:b/>
          <w:bCs/>
        </w:rPr>
      </w:pPr>
      <w:r>
        <w:rPr>
          <w:b/>
          <w:bCs/>
        </w:rPr>
        <w:t>6. Исправь ошибки (</w:t>
      </w:r>
      <w:proofErr w:type="spellStart"/>
      <w:r>
        <w:rPr>
          <w:b/>
          <w:bCs/>
        </w:rPr>
        <w:t>Competition</w:t>
      </w:r>
      <w:proofErr w:type="spellEnd"/>
      <w:r>
        <w:rPr>
          <w:b/>
          <w:bCs/>
        </w:rPr>
        <w:t>)</w:t>
      </w:r>
    </w:p>
    <w:p w14:paraId="7FE06DD0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В предложениях пропущены или перепутаны слова. Впиши</w:t>
      </w:r>
      <w:r w:rsidRPr="002A46CA">
        <w:rPr>
          <w:lang w:val="en-US"/>
        </w:rPr>
        <w:t xml:space="preserve"> is / isn't / are / aren't.</w:t>
      </w:r>
    </w:p>
    <w:p w14:paraId="5FE1B3D4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What _____ this? _____ this your bag?</w:t>
      </w:r>
    </w:p>
    <w:p w14:paraId="70BCC22D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No, it _____. This _____ not my bag. This _____ Tom's bag.</w:t>
      </w:r>
    </w:p>
    <w:p w14:paraId="14722359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 xml:space="preserve">What _____ there in his bag? _____ </w:t>
      </w:r>
      <w:proofErr w:type="gramStart"/>
      <w:r w:rsidRPr="002A46CA">
        <w:rPr>
          <w:lang w:val="en-US"/>
        </w:rPr>
        <w:t>there</w:t>
      </w:r>
      <w:proofErr w:type="gramEnd"/>
      <w:r w:rsidRPr="002A46CA">
        <w:rPr>
          <w:lang w:val="en-US"/>
        </w:rPr>
        <w:t xml:space="preserve"> a book?</w:t>
      </w:r>
    </w:p>
    <w:p w14:paraId="79C2CF7E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No, there _____. There _____ any book. There _____ an apple.</w:t>
      </w:r>
    </w:p>
    <w:p w14:paraId="419EFD86" w14:textId="77777777" w:rsidR="00B750D3" w:rsidRDefault="00316D67">
      <w:pPr>
        <w:pStyle w:val="afa"/>
        <w:ind w:right="116"/>
        <w:jc w:val="both"/>
        <w:rPr>
          <w:b/>
          <w:bCs/>
        </w:rPr>
      </w:pPr>
      <w:r>
        <w:rPr>
          <w:b/>
          <w:bCs/>
        </w:rPr>
        <w:t>7. Ответь на вопросы по тексту (</w:t>
      </w:r>
      <w:proofErr w:type="spellStart"/>
      <w:r>
        <w:rPr>
          <w:b/>
          <w:bCs/>
        </w:rPr>
        <w:t>Discussing</w:t>
      </w:r>
      <w:proofErr w:type="spellEnd"/>
      <w:r>
        <w:rPr>
          <w:b/>
          <w:bCs/>
        </w:rPr>
        <w:t>)</w:t>
      </w:r>
    </w:p>
    <w:p w14:paraId="0B70D520" w14:textId="77777777" w:rsidR="00B750D3" w:rsidRDefault="00316D67">
      <w:pPr>
        <w:pStyle w:val="afa"/>
        <w:ind w:right="116"/>
        <w:jc w:val="both"/>
      </w:pPr>
      <w:r>
        <w:t>Ответь полными предложениями, опираясь на текст письма профессора Смарта.</w:t>
      </w:r>
    </w:p>
    <w:p w14:paraId="02ACDF21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Where does Professor Smart live?</w:t>
      </w:r>
    </w:p>
    <w:p w14:paraId="3CF8B8CD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What does he usually have for breakfast?</w:t>
      </w:r>
    </w:p>
    <w:p w14:paraId="2CD652B7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How does he get to the University?</w:t>
      </w:r>
    </w:p>
    <w:p w14:paraId="352FF07A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What is his hobby?</w:t>
      </w:r>
    </w:p>
    <w:p w14:paraId="0B29426E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 w:rsidRPr="002A46CA">
        <w:rPr>
          <w:lang w:val="en-US"/>
        </w:rPr>
        <w:t>Where does Lorain dream to go next year?</w:t>
      </w:r>
    </w:p>
    <w:p w14:paraId="48E61BB9" w14:textId="77777777" w:rsidR="00B750D3" w:rsidRPr="002A46CA" w:rsidRDefault="00316D67">
      <w:pPr>
        <w:pStyle w:val="afa"/>
        <w:ind w:right="116"/>
        <w:jc w:val="both"/>
        <w:rPr>
          <w:b/>
          <w:bCs/>
          <w:lang w:val="en-US"/>
        </w:rPr>
      </w:pPr>
      <w:r w:rsidRPr="002A46CA">
        <w:rPr>
          <w:b/>
          <w:bCs/>
          <w:lang w:val="en-US"/>
        </w:rPr>
        <w:t>8. Spelling dictation (</w:t>
      </w:r>
      <w:r>
        <w:rPr>
          <w:b/>
          <w:bCs/>
        </w:rPr>
        <w:t>Спиши</w:t>
      </w:r>
      <w:r w:rsidRPr="002A46CA">
        <w:rPr>
          <w:b/>
          <w:bCs/>
          <w:lang w:val="en-US"/>
        </w:rPr>
        <w:t xml:space="preserve"> </w:t>
      </w:r>
      <w:r>
        <w:rPr>
          <w:b/>
          <w:bCs/>
        </w:rPr>
        <w:t>по</w:t>
      </w:r>
      <w:r w:rsidRPr="002A46CA">
        <w:rPr>
          <w:b/>
          <w:bCs/>
          <w:lang w:val="en-US"/>
        </w:rPr>
        <w:t xml:space="preserve"> </w:t>
      </w:r>
      <w:r>
        <w:rPr>
          <w:b/>
          <w:bCs/>
        </w:rPr>
        <w:t>буквам</w:t>
      </w:r>
      <w:r w:rsidRPr="002A46CA">
        <w:rPr>
          <w:b/>
          <w:bCs/>
          <w:lang w:val="en-US"/>
        </w:rPr>
        <w:t>)</w:t>
      </w:r>
    </w:p>
    <w:p w14:paraId="3EC27707" w14:textId="77777777" w:rsidR="00B750D3" w:rsidRDefault="00316D67">
      <w:pPr>
        <w:pStyle w:val="afa"/>
        <w:ind w:right="116"/>
        <w:jc w:val="both"/>
      </w:pPr>
      <w:r>
        <w:t>Запиши слова по буквам (учитель диктует):</w:t>
      </w:r>
    </w:p>
    <w:p w14:paraId="455D13D2" w14:textId="77777777" w:rsidR="00B750D3" w:rsidRDefault="00316D67">
      <w:pPr>
        <w:pStyle w:val="afa"/>
        <w:ind w:right="116"/>
        <w:jc w:val="both"/>
      </w:pPr>
      <w:proofErr w:type="spellStart"/>
      <w:r>
        <w:t>Mm</w:t>
      </w:r>
      <w:proofErr w:type="spellEnd"/>
      <w:r>
        <w:t xml:space="preserve">, </w:t>
      </w:r>
      <w:proofErr w:type="spellStart"/>
      <w:r>
        <w:t>Pp</w:t>
      </w:r>
      <w:proofErr w:type="spellEnd"/>
      <w:r>
        <w:t xml:space="preserve">, </w:t>
      </w:r>
      <w:proofErr w:type="spellStart"/>
      <w:r>
        <w:t>Hh</w:t>
      </w:r>
      <w:proofErr w:type="spellEnd"/>
      <w:r>
        <w:t xml:space="preserve">, </w:t>
      </w:r>
      <w:proofErr w:type="spellStart"/>
      <w:r>
        <w:t>Rr</w:t>
      </w:r>
      <w:proofErr w:type="spellEnd"/>
      <w:r>
        <w:t xml:space="preserve">, </w:t>
      </w:r>
      <w:proofErr w:type="spellStart"/>
      <w:r>
        <w:t>Qq</w:t>
      </w:r>
      <w:proofErr w:type="spellEnd"/>
      <w:r>
        <w:t xml:space="preserve">, </w:t>
      </w:r>
      <w:proofErr w:type="spellStart"/>
      <w:r>
        <w:t>Gg</w:t>
      </w:r>
      <w:proofErr w:type="spellEnd"/>
      <w:r>
        <w:t xml:space="preserve">, </w:t>
      </w:r>
      <w:proofErr w:type="spellStart"/>
      <w:r>
        <w:t>Ss</w:t>
      </w:r>
      <w:proofErr w:type="spellEnd"/>
      <w:r>
        <w:t xml:space="preserve">, </w:t>
      </w:r>
      <w:proofErr w:type="spellStart"/>
      <w:r>
        <w:t>Nn</w:t>
      </w:r>
      <w:proofErr w:type="spellEnd"/>
      <w:r>
        <w:t xml:space="preserve">, </w:t>
      </w:r>
      <w:proofErr w:type="spellStart"/>
      <w:r>
        <w:t>Dd</w:t>
      </w:r>
      <w:proofErr w:type="spellEnd"/>
      <w:r>
        <w:t xml:space="preserve">, </w:t>
      </w:r>
      <w:proofErr w:type="spellStart"/>
      <w:r>
        <w:t>Tt</w:t>
      </w:r>
      <w:proofErr w:type="spellEnd"/>
    </w:p>
    <w:p w14:paraId="1ECE35AF" w14:textId="77777777" w:rsidR="00B750D3" w:rsidRPr="002A46CA" w:rsidRDefault="00316D67">
      <w:pPr>
        <w:pStyle w:val="afa"/>
        <w:ind w:right="116"/>
        <w:jc w:val="both"/>
        <w:rPr>
          <w:lang w:val="en-US"/>
        </w:rPr>
      </w:pPr>
      <w:r>
        <w:t>Слова</w:t>
      </w:r>
      <w:r w:rsidRPr="002A46CA">
        <w:rPr>
          <w:lang w:val="en-US"/>
        </w:rPr>
        <w:t>: understand, if, camp, yesterday, tomorrow, month, thing, dream, remember, already.</w:t>
      </w:r>
    </w:p>
    <w:p w14:paraId="67EE3E9B" w14:textId="77777777" w:rsidR="00B750D3" w:rsidRDefault="00316D67">
      <w:pPr>
        <w:pStyle w:val="afa"/>
        <w:ind w:right="116"/>
        <w:jc w:val="both"/>
        <w:rPr>
          <w:b/>
          <w:bCs/>
        </w:rPr>
      </w:pPr>
      <w:r>
        <w:rPr>
          <w:b/>
          <w:bCs/>
        </w:rPr>
        <w:t>9. Вставь пропущенные буквы в тексте</w:t>
      </w:r>
    </w:p>
    <w:p w14:paraId="39E4BDD0" w14:textId="77777777" w:rsidR="00B750D3" w:rsidRDefault="00316D67">
      <w:pPr>
        <w:pStyle w:val="afa"/>
        <w:ind w:right="116"/>
        <w:jc w:val="both"/>
      </w:pPr>
      <w:r>
        <w:t>Прочитай текст. Вставь пропущенные буквы. Серые слова сделай чёрными, белые слова впиши ручкой нужного цвета.</w:t>
      </w:r>
    </w:p>
    <w:p w14:paraId="1752B7EC" w14:textId="77777777" w:rsidR="00B750D3" w:rsidRDefault="00316D67">
      <w:pPr>
        <w:pStyle w:val="afa"/>
        <w:ind w:right="116"/>
        <w:jc w:val="both"/>
      </w:pPr>
      <w:r w:rsidRPr="002A46CA">
        <w:rPr>
          <w:lang w:val="en-US"/>
        </w:rPr>
        <w:lastRenderedPageBreak/>
        <w:t xml:space="preserve">«If I </w:t>
      </w:r>
      <w:proofErr w:type="spellStart"/>
      <w:r w:rsidRPr="002A46CA">
        <w:rPr>
          <w:lang w:val="en-US"/>
        </w:rPr>
        <w:t>nd</w:t>
      </w:r>
      <w:proofErr w:type="spellEnd"/>
      <w:r w:rsidRPr="002A46CA">
        <w:rPr>
          <w:lang w:val="en-US"/>
        </w:rPr>
        <w:t>__</w:t>
      </w:r>
      <w:proofErr w:type="spellStart"/>
      <w:r w:rsidRPr="002A46CA">
        <w:rPr>
          <w:lang w:val="en-US"/>
        </w:rPr>
        <w:t>rst</w:t>
      </w:r>
      <w:proofErr w:type="spellEnd"/>
      <w:r w:rsidRPr="002A46CA">
        <w:rPr>
          <w:lang w:val="en-US"/>
        </w:rPr>
        <w:t>__</w:t>
      </w:r>
      <w:proofErr w:type="spellStart"/>
      <w:r w:rsidRPr="002A46CA">
        <w:rPr>
          <w:lang w:val="en-US"/>
        </w:rPr>
        <w:t>nd</w:t>
      </w:r>
      <w:proofErr w:type="spellEnd"/>
      <w:r w:rsidRPr="002A46CA">
        <w:rPr>
          <w:lang w:val="en-US"/>
        </w:rPr>
        <w:t xml:space="preserve"> you r__</w:t>
      </w:r>
      <w:proofErr w:type="spellStart"/>
      <w:r w:rsidRPr="002A46CA">
        <w:rPr>
          <w:lang w:val="en-US"/>
        </w:rPr>
        <w:t>ght</w:t>
      </w:r>
      <w:proofErr w:type="spellEnd"/>
      <w:r w:rsidRPr="002A46CA">
        <w:rPr>
          <w:lang w:val="en-US"/>
        </w:rPr>
        <w:t>, you have been dr __ming about going to the children's c__</w:t>
      </w:r>
      <w:proofErr w:type="spellStart"/>
      <w:r w:rsidRPr="002A46CA">
        <w:rPr>
          <w:lang w:val="en-US"/>
        </w:rPr>
        <w:t>mp</w:t>
      </w:r>
      <w:proofErr w:type="spellEnd"/>
      <w:r w:rsidRPr="002A46CA">
        <w:rPr>
          <w:lang w:val="en-US"/>
        </w:rPr>
        <w:t xml:space="preserve"> for 6 m__</w:t>
      </w:r>
      <w:proofErr w:type="spellStart"/>
      <w:r w:rsidRPr="002A46CA">
        <w:rPr>
          <w:lang w:val="en-US"/>
        </w:rPr>
        <w:t>nths</w:t>
      </w:r>
      <w:proofErr w:type="spellEnd"/>
      <w:r w:rsidRPr="002A46CA">
        <w:rPr>
          <w:lang w:val="en-US"/>
        </w:rPr>
        <w:t xml:space="preserve"> </w:t>
      </w:r>
      <w:proofErr w:type="spellStart"/>
      <w:r w:rsidRPr="002A46CA">
        <w:rPr>
          <w:lang w:val="en-US"/>
        </w:rPr>
        <w:t>lr</w:t>
      </w:r>
      <w:proofErr w:type="spellEnd"/>
      <w:r w:rsidRPr="002A46CA">
        <w:rPr>
          <w:lang w:val="en-US"/>
        </w:rPr>
        <w:t xml:space="preserve"> dy. Do you </w:t>
      </w:r>
      <w:proofErr w:type="spellStart"/>
      <w:r w:rsidRPr="002A46CA">
        <w:rPr>
          <w:lang w:val="en-US"/>
        </w:rPr>
        <w:t>r__m__mb__r</w:t>
      </w:r>
      <w:proofErr w:type="spellEnd"/>
      <w:r w:rsidRPr="002A46CA">
        <w:rPr>
          <w:lang w:val="en-US"/>
        </w:rPr>
        <w:t xml:space="preserve"> one </w:t>
      </w:r>
      <w:proofErr w:type="spellStart"/>
      <w:r w:rsidRPr="002A46CA">
        <w:rPr>
          <w:lang w:val="en-US"/>
        </w:rPr>
        <w:t>th</w:t>
      </w:r>
      <w:proofErr w:type="spellEnd"/>
      <w:r w:rsidRPr="002A46CA">
        <w:rPr>
          <w:lang w:val="en-US"/>
        </w:rPr>
        <w:t>__ng I told you y__st__</w:t>
      </w:r>
      <w:proofErr w:type="spellStart"/>
      <w:r w:rsidRPr="002A46CA">
        <w:rPr>
          <w:lang w:val="en-US"/>
        </w:rPr>
        <w:t>rd</w:t>
      </w:r>
      <w:proofErr w:type="spellEnd"/>
      <w:r w:rsidRPr="002A46CA">
        <w:rPr>
          <w:lang w:val="en-US"/>
        </w:rPr>
        <w:t xml:space="preserve">__y? </w:t>
      </w:r>
      <w:proofErr w:type="spellStart"/>
      <w:r>
        <w:t>Today's</w:t>
      </w:r>
      <w:proofErr w:type="spellEnd"/>
      <w:r>
        <w:t xml:space="preserve"> </w:t>
      </w:r>
      <w:proofErr w:type="spellStart"/>
      <w:r>
        <w:t>dr</w:t>
      </w:r>
      <w:proofErr w:type="spellEnd"/>
      <w:r>
        <w:t xml:space="preserve"> m </w:t>
      </w:r>
      <w:proofErr w:type="spellStart"/>
      <w:r>
        <w:t>is</w:t>
      </w:r>
      <w:proofErr w:type="spellEnd"/>
      <w:r>
        <w:t xml:space="preserve"> </w:t>
      </w:r>
      <w:proofErr w:type="spellStart"/>
      <w:r>
        <w:t>tom</w:t>
      </w:r>
      <w:proofErr w:type="spellEnd"/>
      <w:r>
        <w:t>__</w:t>
      </w:r>
      <w:proofErr w:type="spellStart"/>
      <w:r>
        <w:t>rr</w:t>
      </w:r>
      <w:proofErr w:type="spellEnd"/>
      <w:r>
        <w:t>__</w:t>
      </w:r>
      <w:proofErr w:type="spellStart"/>
      <w:r>
        <w:t>w's</w:t>
      </w:r>
      <w:proofErr w:type="spellEnd"/>
      <w:r>
        <w:t xml:space="preserve"> r __</w:t>
      </w:r>
      <w:proofErr w:type="spellStart"/>
      <w:r>
        <w:t>lity</w:t>
      </w:r>
      <w:proofErr w:type="spellEnd"/>
      <w:r>
        <w:t>.»</w:t>
      </w:r>
    </w:p>
    <w:p w14:paraId="5B6686AA" w14:textId="77777777" w:rsidR="00B750D3" w:rsidRDefault="00316D67">
      <w:pPr>
        <w:pStyle w:val="af7"/>
        <w:spacing w:before="0" w:beforeAutospacing="0" w:after="0" w:afterAutospacing="0"/>
        <w:jc w:val="both"/>
      </w:pPr>
      <w:r>
        <w:rPr>
          <w:b/>
        </w:rPr>
        <w:t xml:space="preserve">Итоговое занятие по Разделу 2 (Unit 2). </w:t>
      </w:r>
    </w:p>
    <w:p w14:paraId="07490EDD" w14:textId="77777777" w:rsidR="00B750D3" w:rsidRDefault="00316D67">
      <w:pPr>
        <w:pStyle w:val="afc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Проводится промежуточное тестирование по итогам изученных тем в Разделе 2 (Unit 2) (представлено в Приложении № 1)</w:t>
      </w:r>
    </w:p>
    <w:p w14:paraId="18CBE55E" w14:textId="77777777" w:rsidR="00B750D3" w:rsidRDefault="00B750D3">
      <w:pPr>
        <w:pStyle w:val="afa"/>
        <w:ind w:right="116"/>
        <w:jc w:val="both"/>
      </w:pPr>
    </w:p>
    <w:p w14:paraId="612AF9A6" w14:textId="77777777" w:rsidR="00B750D3" w:rsidRDefault="00316D67">
      <w:pPr>
        <w:pStyle w:val="afa"/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>Задача:</w:t>
      </w:r>
    </w:p>
    <w:p w14:paraId="48B83F7A" w14:textId="77777777" w:rsidR="00B750D3" w:rsidRDefault="00316D67">
      <w:pPr>
        <w:pStyle w:val="afa"/>
        <w:ind w:right="116"/>
        <w:jc w:val="both"/>
      </w:pPr>
      <w:r>
        <w:t>Р</w:t>
      </w:r>
      <w:r>
        <w:t>ебёнок учится описывать повседневную жизнь и привычки с использованием наречий частотности (</w:t>
      </w:r>
      <w:proofErr w:type="spellStart"/>
      <w:r>
        <w:t>usually</w:t>
      </w:r>
      <w:proofErr w:type="spellEnd"/>
      <w:r>
        <w:t xml:space="preserve">, </w:t>
      </w:r>
      <w:proofErr w:type="spellStart"/>
      <w:r>
        <w:t>always</w:t>
      </w:r>
      <w:proofErr w:type="spellEnd"/>
      <w:r>
        <w:t xml:space="preserve">, </w:t>
      </w:r>
      <w:proofErr w:type="spellStart"/>
      <w:r>
        <w:t>never</w:t>
      </w:r>
      <w:proofErr w:type="spellEnd"/>
      <w:r>
        <w:t xml:space="preserve">, </w:t>
      </w:r>
      <w:proofErr w:type="spellStart"/>
      <w:r>
        <w:t>seldom</w:t>
      </w:r>
      <w:proofErr w:type="spellEnd"/>
      <w:r>
        <w:t xml:space="preserve">, </w:t>
      </w:r>
      <w:proofErr w:type="spellStart"/>
      <w:r>
        <w:t>often</w:t>
      </w:r>
      <w:proofErr w:type="spellEnd"/>
      <w:r>
        <w:t xml:space="preserve">), различать правильные и неправильные глаголы и образовывать </w:t>
      </w:r>
      <w:proofErr w:type="spellStart"/>
      <w:r>
        <w:t>Past</w:t>
      </w:r>
      <w:proofErr w:type="spellEnd"/>
      <w:r>
        <w:t xml:space="preserve"> Simple, использовать конструкцию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в утвер</w:t>
      </w:r>
      <w:r>
        <w:t xml:space="preserve">дительной, отрицательной и вопросительной формах с </w:t>
      </w:r>
      <w:proofErr w:type="spellStart"/>
      <w:r>
        <w:t>some</w:t>
      </w:r>
      <w:proofErr w:type="spellEnd"/>
      <w:r>
        <w:t xml:space="preserve"> / </w:t>
      </w:r>
      <w:proofErr w:type="spellStart"/>
      <w:r>
        <w:t>any</w:t>
      </w:r>
      <w:proofErr w:type="spellEnd"/>
      <w:r>
        <w:t xml:space="preserve"> и указанием количества, правильно выбирать квантификатор (</w:t>
      </w:r>
      <w:proofErr w:type="spellStart"/>
      <w:r>
        <w:t>much</w:t>
      </w:r>
      <w:proofErr w:type="spellEnd"/>
      <w:r>
        <w:t xml:space="preserve"> / </w:t>
      </w:r>
      <w:proofErr w:type="spellStart"/>
      <w:r>
        <w:t>many</w:t>
      </w:r>
      <w:proofErr w:type="spellEnd"/>
      <w:r>
        <w:t xml:space="preserve"> /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) в зависимости от типа существительного, описывать погоду и времена года с использованием </w:t>
      </w:r>
      <w:proofErr w:type="spellStart"/>
      <w:r>
        <w:t>was</w:t>
      </w:r>
      <w:proofErr w:type="spellEnd"/>
      <w:r>
        <w:t xml:space="preserve"> / </w:t>
      </w:r>
      <w:proofErr w:type="spellStart"/>
      <w:r>
        <w:t>were</w:t>
      </w:r>
      <w:proofErr w:type="spellEnd"/>
      <w:r>
        <w:t>, а также грамотно оформлять письменные работы с соблюдением правил орфографии и пунктуации английского языка.</w:t>
      </w:r>
    </w:p>
    <w:p w14:paraId="5F6813EB" w14:textId="77777777" w:rsidR="00B750D3" w:rsidRDefault="00B750D3">
      <w:pPr>
        <w:pStyle w:val="afa"/>
        <w:ind w:right="116"/>
        <w:jc w:val="both"/>
      </w:pPr>
    </w:p>
    <w:p w14:paraId="36D10E17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>РАЗДЕЛ 3 (Unit 3). Обязанности, мечты, описание людей. Синтаксическое конструирование (</w:t>
      </w:r>
      <w:proofErr w:type="spellStart"/>
      <w:r>
        <w:rPr>
          <w:b/>
          <w:bCs/>
          <w:i/>
          <w:iCs/>
          <w:u w:val="single"/>
        </w:rPr>
        <w:t>Duties</w:t>
      </w:r>
      <w:proofErr w:type="spellEnd"/>
      <w:r>
        <w:rPr>
          <w:b/>
          <w:bCs/>
          <w:i/>
          <w:iCs/>
          <w:u w:val="single"/>
        </w:rPr>
        <w:t xml:space="preserve">, </w:t>
      </w:r>
      <w:proofErr w:type="spellStart"/>
      <w:r>
        <w:rPr>
          <w:b/>
          <w:bCs/>
          <w:i/>
          <w:iCs/>
          <w:u w:val="single"/>
        </w:rPr>
        <w:t>Dreams</w:t>
      </w:r>
      <w:proofErr w:type="spellEnd"/>
      <w:r>
        <w:rPr>
          <w:b/>
          <w:bCs/>
          <w:i/>
          <w:iCs/>
          <w:u w:val="single"/>
        </w:rPr>
        <w:t xml:space="preserve">, </w:t>
      </w:r>
      <w:proofErr w:type="spellStart"/>
      <w:r>
        <w:rPr>
          <w:b/>
          <w:bCs/>
          <w:i/>
          <w:iCs/>
          <w:u w:val="single"/>
        </w:rPr>
        <w:t>Describing</w:t>
      </w:r>
      <w:proofErr w:type="spellEnd"/>
      <w:r>
        <w:rPr>
          <w:b/>
          <w:bCs/>
          <w:i/>
          <w:iCs/>
          <w:u w:val="single"/>
        </w:rPr>
        <w:t xml:space="preserve"> People. </w:t>
      </w:r>
      <w:proofErr w:type="spellStart"/>
      <w:r>
        <w:rPr>
          <w:b/>
          <w:bCs/>
          <w:i/>
          <w:iCs/>
          <w:u w:val="single"/>
        </w:rPr>
        <w:t>Syntactic</w:t>
      </w:r>
      <w:proofErr w:type="spellEnd"/>
      <w:r>
        <w:rPr>
          <w:b/>
          <w:bCs/>
          <w:i/>
          <w:iCs/>
          <w:u w:val="single"/>
        </w:rPr>
        <w:t xml:space="preserve"> Construction)</w:t>
      </w:r>
    </w:p>
    <w:p w14:paraId="0D165B8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Третий раздел направлен на расширение коммуникативных навыков учащихся: от простого описания фактов к выражению долженствования, обсуждению мечтаний и планов, а также к более глубокому пониманию синтаксиса английского языка. Вводятся модальные глаголы, притяжательные местоимения, различие между исчисляемыми и неисчисляемыми существительными, а также рецептивно презентуется время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 Большое внимание уделяется порядку слов в предложении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Word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Order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 и построению связных диалогов.</w:t>
      </w:r>
    </w:p>
    <w:p w14:paraId="2DC21559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Теория по темам:</w:t>
      </w:r>
    </w:p>
    <w:p w14:paraId="09B9BFDE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  <w:rPr>
          <w:b/>
          <w:bCs/>
          <w:i/>
          <w:u w:val="single"/>
        </w:rPr>
      </w:pPr>
      <w:r>
        <w:rPr>
          <w:b/>
          <w:bCs/>
          <w:i/>
          <w:iCs/>
          <w:u w:val="single"/>
        </w:rPr>
        <w:t xml:space="preserve">Тема 1. Модальный глагол </w:t>
      </w:r>
      <w:proofErr w:type="spellStart"/>
      <w:r>
        <w:rPr>
          <w:b/>
          <w:bCs/>
          <w:i/>
          <w:iCs/>
          <w:u w:val="single"/>
        </w:rPr>
        <w:t>must</w:t>
      </w:r>
      <w:proofErr w:type="spellEnd"/>
      <w:r>
        <w:rPr>
          <w:b/>
          <w:bCs/>
          <w:i/>
          <w:iCs/>
          <w:u w:val="single"/>
        </w:rPr>
        <w:t xml:space="preserve"> (долженствование)</w:t>
      </w:r>
    </w:p>
    <w:p w14:paraId="3602548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eastAsia="Times New Roman" w:hAnsi="Times New Roman" w:cs="Times New Roman"/>
          <w:b/>
          <w:bCs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Модальный глагол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must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выражает строгую необходимость, обязанность или правило. Он не изменяется по лицам и числам, а смысловой глагол после него всегда стоит в начальной форме без частицы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</w:t>
      </w:r>
    </w:p>
    <w:p w14:paraId="1271B7AE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Примеры из текстов Раздела 3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3):</w:t>
      </w:r>
    </w:p>
    <w:p w14:paraId="2FA0529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People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must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wait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till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eight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>.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– Люди должны ждать до восьми.</w:t>
      </w:r>
    </w:p>
    <w:p w14:paraId="348E7162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Captains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must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the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last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 – Капитаны должны быть последними (покидать тонущий корабль).</w:t>
      </w:r>
    </w:p>
    <w:p w14:paraId="57A08B5A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If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you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don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>’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understand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everything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you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must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listen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it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every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day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>!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– Если ты не всё понимаешь, ты должен слушать это каждый день!</w:t>
      </w:r>
    </w:p>
    <w:p w14:paraId="450ED1DD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We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must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repair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it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every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5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years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>.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– Мы должны ремонтировать его каждые 5 лет.</w:t>
      </w:r>
    </w:p>
    <w:p w14:paraId="6495E0C7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bCs/>
          <w:i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Тема 2. Притяжательные местоимения и прилагательные (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Possessives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)</w:t>
      </w:r>
    </w:p>
    <w:p w14:paraId="64DD15C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В Разделе 3 систематизируется использование притяжательных местоимений для указания на принадлежность предметов и людей: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my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(мой),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your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(твой/ваш),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his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(его),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(её),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its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(его/её - для животных и предметов),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our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(наш),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their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(их).</w:t>
      </w:r>
    </w:p>
    <w:p w14:paraId="109A155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Примеры из текстов Раздела 3(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3):</w:t>
      </w:r>
    </w:p>
    <w:p w14:paraId="0231897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lastRenderedPageBreak/>
        <w:t>Put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your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face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in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the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right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place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>!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– Помести своё лицо в правильное место!</w:t>
      </w:r>
    </w:p>
    <w:p w14:paraId="4173726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D1D1F"/>
          <w:sz w:val="24"/>
          <w:szCs w:val="24"/>
        </w:rPr>
        <w:t>His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wife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can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>’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dive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>!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– Его жена не умеет нырять!</w:t>
      </w:r>
    </w:p>
    <w:p w14:paraId="04F96B1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D1D1F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house is very old.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Наш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дом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очень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старый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6F8CF66A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D1D1F"/>
          <w:sz w:val="24"/>
          <w:szCs w:val="24"/>
        </w:rPr>
        <w:t>Their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kittens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don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>’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like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milk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>.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– Их котята не любят молоко.</w:t>
      </w:r>
    </w:p>
    <w:p w14:paraId="0DD623CB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bCs/>
          <w:i/>
          <w:color w:val="1D1D1F"/>
          <w:sz w:val="24"/>
          <w:szCs w:val="24"/>
          <w:lang w:val="ru-RU"/>
        </w:rPr>
        <w:t>Особенность</w:t>
      </w:r>
      <w:proofErr w:type="gramStart"/>
      <w:r w:rsidRPr="002A46CA">
        <w:rPr>
          <w:rFonts w:ascii="Times New Roman" w:eastAsia="Times New Roman" w:hAnsi="Times New Roman" w:cs="Times New Roman"/>
          <w:b/>
          <w:bCs/>
          <w:i/>
          <w:color w:val="1D1D1F"/>
          <w:sz w:val="24"/>
          <w:szCs w:val="24"/>
          <w:lang w:val="ru-RU"/>
        </w:rPr>
        <w:t>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Важно</w:t>
      </w:r>
      <w:proofErr w:type="gram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различать местоимения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his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(его) и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(её), а также правильно соотносить местоимение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its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с неодушевленными предметами и животными.</w:t>
      </w:r>
    </w:p>
    <w:p w14:paraId="6B27C9C8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bCs/>
          <w:i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Тема 3. Вспомогательный глагол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do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 /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don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’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t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 в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Present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Simple</w:t>
      </w:r>
    </w:p>
    <w:p w14:paraId="7074EFD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Для построения вопросов и отрицаний с большинством смысловых глаголов (кроме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и модальных) в настоящем времени используется вспомогательный глагол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do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(и его отрицательная форма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don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).</w:t>
      </w:r>
    </w:p>
    <w:p w14:paraId="51222AC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Примеры:</w:t>
      </w:r>
    </w:p>
    <w:p w14:paraId="26CFF122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Do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you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have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a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cat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?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– У тебя есть кошка?</w:t>
      </w:r>
    </w:p>
    <w:p w14:paraId="12625ADA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No, 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. 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have a cat. 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like cats.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Нет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.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У меня нет кошки. Я не люблю кошек.</w:t>
      </w:r>
    </w:p>
    <w:p w14:paraId="62442B3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you like dogs? – Yes, 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Ты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любишь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собак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? –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Да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6C39FA5F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1D1D1F"/>
          <w:spacing w:val="-5"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  <w:lang w:val="ru-RU"/>
        </w:rPr>
        <w:t>Тема 4. Исчисляемые и неисчисляемые существительные (</w:t>
      </w:r>
      <w:r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</w:rPr>
        <w:t>Countable</w:t>
      </w:r>
      <w:r w:rsidRPr="002A46CA"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</w:rPr>
        <w:t>and</w:t>
      </w:r>
      <w:r w:rsidRPr="002A46CA"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</w:rPr>
        <w:t>Uncountable</w:t>
      </w:r>
      <w:r w:rsidRPr="002A46CA"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</w:rPr>
        <w:t>Nouns</w:t>
      </w:r>
      <w:r w:rsidRPr="002A46CA"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  <w:lang w:val="ru-RU"/>
        </w:rPr>
        <w:t>)</w:t>
      </w:r>
    </w:p>
    <w:p w14:paraId="07470D3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Учащиеся учатся различать предметы, которые можно посчитать, и вещества/понятия, которые посчитать нельзя.</w:t>
      </w:r>
    </w:p>
    <w:p w14:paraId="4BD2D6D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Исчисляемые (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Countable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):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eggs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(яйца),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kittens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(котята),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apples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(яблоки),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people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(люди). С ними используются артикли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a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an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в единственном числе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an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apple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-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яблоко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)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добавляется окончание </w:t>
      </w:r>
      <w:r w:rsidRPr="002A46CA">
        <w:rPr>
          <w:rFonts w:ascii="Times New Roman" w:eastAsia="Times New Roman" w:hAnsi="Times New Roman" w:cs="Times New Roman"/>
          <w:b/>
          <w:bCs/>
          <w:color w:val="1D1D1F"/>
          <w:sz w:val="24"/>
          <w:szCs w:val="24"/>
          <w:lang w:val="ru-RU"/>
        </w:rPr>
        <w:t>–</w:t>
      </w:r>
      <w:r>
        <w:rPr>
          <w:rFonts w:ascii="Times New Roman" w:eastAsia="Times New Roman" w:hAnsi="Times New Roman" w:cs="Times New Roman"/>
          <w:b/>
          <w:bCs/>
          <w:color w:val="1D1D1F"/>
          <w:sz w:val="24"/>
          <w:szCs w:val="24"/>
        </w:rPr>
        <w:t>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во множественном числе (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many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apples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– много яблок) числительные и слово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many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</w:t>
      </w:r>
    </w:p>
    <w:p w14:paraId="7287CF9D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Неисчисляемые (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Uncountable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):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cheese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(сыр),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milk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(молоко),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meat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(мясо),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water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(вода). С ними не используется артикль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a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an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I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drink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water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–</w:t>
      </w:r>
      <w:r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Я пью воду)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а для обозначения большого количества используется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much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is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much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water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in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cup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– </w:t>
      </w:r>
      <w:r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В чашке много воды)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</w:t>
      </w:r>
    </w:p>
    <w:p w14:paraId="5F34A30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Пример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: </w:t>
      </w:r>
    </w:p>
    <w:p w14:paraId="015E7001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Their kittens don't like milk.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(Котята - исчисляемое, молоко - неисчисляемое).</w:t>
      </w:r>
    </w:p>
    <w:p w14:paraId="1EFB758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eastAsia="Times New Roman" w:hAnsi="Times New Roman" w:cs="Times New Roman"/>
          <w:bCs/>
          <w:i/>
          <w:color w:val="1D1D1F"/>
          <w:sz w:val="24"/>
          <w:szCs w:val="24"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sz w:val="24"/>
          <w:szCs w:val="24"/>
          <w:u w:val="single"/>
          <w:lang w:val="ru-RU"/>
        </w:rPr>
        <w:t>Тема 5. Стяженные формы (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sz w:val="24"/>
          <w:szCs w:val="24"/>
          <w:u w:val="single"/>
        </w:rPr>
        <w:t>Contractions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sz w:val="24"/>
          <w:szCs w:val="24"/>
          <w:u w:val="single"/>
          <w:lang w:val="ru-RU"/>
        </w:rPr>
        <w:t>) и порядок слов (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sz w:val="24"/>
          <w:szCs w:val="24"/>
          <w:u w:val="single"/>
        </w:rPr>
        <w:t>Word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sz w:val="24"/>
          <w:szCs w:val="24"/>
          <w:u w:val="single"/>
        </w:rPr>
        <w:t>Order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sz w:val="24"/>
          <w:szCs w:val="24"/>
          <w:u w:val="single"/>
          <w:lang w:val="ru-RU"/>
        </w:rPr>
        <w:t>)</w:t>
      </w:r>
    </w:p>
    <w:p w14:paraId="2FD8D1D4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Продолжается формирование навыка естественной английской речи через использование стяженных форм и строгого порядка слов.</w:t>
      </w:r>
    </w:p>
    <w:p w14:paraId="2BF674D1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Стяженные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формы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I am =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I'm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; They are not =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They aren't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; I am not =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I'm not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28EC3A0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eastAsia="Times New Roman" w:hAnsi="Times New Roman" w:cs="Times New Roman"/>
          <w:b/>
          <w:bCs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Синтаксический конструктор (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Word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Order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):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В английском языке строгий порядок слов (Подлежащее + Сказуемое + Второстепенные члены). Для построения предложения из набора слов учащийся должен определить грамматическую основу.</w:t>
      </w:r>
    </w:p>
    <w:p w14:paraId="0979D973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Пример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:</w:t>
      </w:r>
    </w:p>
    <w:p w14:paraId="2297B887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Набор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слов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THEY / STRONG / ARE / NO / NOT / YES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/ ,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‘ /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. / ?</w:t>
      </w:r>
    </w:p>
    <w:p w14:paraId="318EE787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Вопрос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Are they strong?</w:t>
      </w:r>
    </w:p>
    <w:p w14:paraId="5254E505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Утверждение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Yes, they are. They are strong.</w:t>
      </w:r>
    </w:p>
    <w:p w14:paraId="1DE2D124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Отрицание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No, they aren't. They are not strong.</w:t>
      </w:r>
    </w:p>
    <w:p w14:paraId="217E057B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bCs/>
          <w:i/>
          <w:u w:val="single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lastRenderedPageBreak/>
        <w:t>Тема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 xml:space="preserve"> 6. 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Рецептивное знакомство с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Present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Perfect</w:t>
      </w:r>
    </w:p>
    <w:p w14:paraId="7AA50A62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u w:val="single"/>
          <w:lang w:val="ru-RU"/>
        </w:rPr>
        <w:t>В Разделе 3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  <w:u w:val="single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u w:val="single"/>
          <w:lang w:val="ru-RU"/>
        </w:rPr>
        <w:t xml:space="preserve"> 3) учащиеся впервые сталкиваются с констр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укциями совершенного времени (рецептивно, для общего ознакомления и понимания контекста). Вводятся маркеры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already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(уже) и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yet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(еще)</w:t>
      </w:r>
    </w:p>
    <w:p w14:paraId="288C557A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Примеры:</w:t>
      </w:r>
    </w:p>
    <w:p w14:paraId="2AB7F72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Have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you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learnt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the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words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?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– Ты выучил слова?</w:t>
      </w:r>
    </w:p>
    <w:p w14:paraId="6E92224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have already been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to nearly all countries in America.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– Я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уже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побывал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почти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во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всех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странах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Америки.</w:t>
      </w:r>
    </w:p>
    <w:p w14:paraId="77391E8E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bCs/>
          <w:i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Тема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 xml:space="preserve"> 7.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Лексика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алфавит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орфография</w:t>
      </w:r>
      <w:proofErr w:type="spellEnd"/>
    </w:p>
    <w:p w14:paraId="65563308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Новая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лексика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shop assistant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продавец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), photographer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фотограф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), captain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капитан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), brave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смелый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), cowardly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трусливый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), hospital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больница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), sinking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тонущий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), repair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ремонтировать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), dream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мечта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).</w:t>
      </w:r>
    </w:p>
    <w:p w14:paraId="36F0A714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Алфавит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Отработка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букв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Xx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Ww, Cc,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Zz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Ss,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Uu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Jj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Rr,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Vv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Yy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494676B1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Слова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для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спеллинг-диктантов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people, must,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nearly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, wife, place, wait, last, all, next, country, blow, lovely, mosquito, grandfather, magazine, quick, job, give, through.</w:t>
      </w:r>
    </w:p>
    <w:p w14:paraId="2F4448A2" w14:textId="77777777" w:rsidR="00B750D3" w:rsidRDefault="00B750D3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A32AA4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Вывод:</w:t>
      </w:r>
    </w:p>
    <w:p w14:paraId="33A7D3D5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Освоение материала Раздела 3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3)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позволяет учащемуся выражать обязанности и правила поведения с помощью модального глагола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must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правильно использовать притяжательные местоимения для описания принадлежности, а также уверенно строить вопросы и отрицания в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с использованием вспомогательного глагола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do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don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 Знакомство с многозначными словами и исчисляемыми/неисчисляемыми существительными обогащает словарный запас и развивает языковую догадку. Упражнения на синтаксическое конструирование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Word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Order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 формируют фундамент для грамотного построения любых английских предложений.</w:t>
      </w:r>
    </w:p>
    <w:p w14:paraId="48766EB1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106" w:lineRule="atLeast"/>
        <w:ind w:left="0"/>
        <w:jc w:val="both"/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 xml:space="preserve">Практика по Разделу 3 (Темы </w:t>
      </w:r>
      <w:proofErr w:type="gramStart"/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1-7</w:t>
      </w:r>
      <w:proofErr w:type="gramEnd"/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):</w:t>
      </w:r>
    </w:p>
    <w:p w14:paraId="02814DC0" w14:textId="77777777" w:rsidR="00B750D3" w:rsidRDefault="00316D67">
      <w:pPr>
        <w:pStyle w:val="afa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right="116"/>
        <w:jc w:val="both"/>
      </w:pPr>
      <w:r>
        <w:rPr>
          <w:b/>
          <w:color w:val="1D1D1F"/>
          <w:spacing w:val="-5"/>
        </w:rPr>
        <w:t xml:space="preserve">1. Вставь </w:t>
      </w:r>
      <w:proofErr w:type="spellStart"/>
      <w:r>
        <w:rPr>
          <w:b/>
          <w:color w:val="1D1D1F"/>
          <w:spacing w:val="-5"/>
        </w:rPr>
        <w:t>must</w:t>
      </w:r>
      <w:proofErr w:type="spellEnd"/>
      <w:r>
        <w:rPr>
          <w:b/>
          <w:color w:val="1D1D1F"/>
          <w:spacing w:val="-5"/>
        </w:rPr>
        <w:t xml:space="preserve"> или </w:t>
      </w:r>
      <w:proofErr w:type="spellStart"/>
      <w:r>
        <w:rPr>
          <w:b/>
          <w:color w:val="1D1D1F"/>
          <w:spacing w:val="-5"/>
        </w:rPr>
        <w:t>can</w:t>
      </w:r>
      <w:proofErr w:type="spellEnd"/>
      <w:r>
        <w:rPr>
          <w:b/>
          <w:color w:val="1D1D1F"/>
          <w:spacing w:val="-5"/>
        </w:rPr>
        <w:t xml:space="preserve"> (Долженствование и Способность)</w:t>
      </w:r>
    </w:p>
    <w:p w14:paraId="3590833C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Вставьте в предложение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must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(должен) или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can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(умеет/может).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Прочитайте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вслух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04076F64" w14:textId="77777777" w:rsidR="00B750D3" w:rsidRDefault="00316D67" w:rsidP="00316D67">
      <w:pPr>
        <w:pStyle w:val="af3"/>
        <w:numPr>
          <w:ilvl w:val="0"/>
          <w:numId w:val="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 ship is sinking! Children and women __________ leave the ship first.</w:t>
      </w:r>
    </w:p>
    <w:p w14:paraId="2C490A99" w14:textId="77777777" w:rsidR="00B750D3" w:rsidRDefault="00316D67" w:rsidP="00316D67">
      <w:pPr>
        <w:pStyle w:val="af3"/>
        <w:numPr>
          <w:ilvl w:val="0"/>
          <w:numId w:val="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 __________ swim very well, but my wife __________ dive.</w:t>
      </w:r>
    </w:p>
    <w:p w14:paraId="09285D10" w14:textId="77777777" w:rsidR="00B750D3" w:rsidRDefault="00316D67" w:rsidP="00316D67">
      <w:pPr>
        <w:pStyle w:val="af3"/>
        <w:numPr>
          <w:ilvl w:val="0"/>
          <w:numId w:val="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If you want to get letters, you __________ write letters too.</w:t>
      </w:r>
    </w:p>
    <w:p w14:paraId="6C86DB3E" w14:textId="77777777" w:rsidR="00B750D3" w:rsidRDefault="00316D67" w:rsidP="00316D67">
      <w:pPr>
        <w:pStyle w:val="af3"/>
        <w:numPr>
          <w:ilvl w:val="0"/>
          <w:numId w:val="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 shop is closed. People __________ wait till eight o'clock.</w:t>
      </w:r>
    </w:p>
    <w:p w14:paraId="0C95CEB7" w14:textId="77777777" w:rsidR="00B750D3" w:rsidRDefault="00316D67" w:rsidP="00316D67">
      <w:pPr>
        <w:pStyle w:val="af3"/>
        <w:numPr>
          <w:ilvl w:val="0"/>
          <w:numId w:val="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She __________ cook many different things. She is a very good cook!</w:t>
      </w:r>
    </w:p>
    <w:p w14:paraId="6A27F940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Притяжательные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местоимения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(Possessives)</w:t>
      </w:r>
    </w:p>
    <w:p w14:paraId="1A9203F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Вставьте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подходящее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притяжательное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местоимение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my, your, his, her, its, our, </w:t>
      </w:r>
      <w:proofErr w:type="gram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their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6EAFBE6C" w14:textId="77777777" w:rsidR="00B750D3" w:rsidRDefault="00316D67" w:rsidP="00316D67">
      <w:pPr>
        <w:pStyle w:val="af3"/>
        <w:numPr>
          <w:ilvl w:val="0"/>
          <w:numId w:val="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Look at this boy! __________ face is in the right place.</w:t>
      </w:r>
    </w:p>
    <w:p w14:paraId="67293A4E" w14:textId="77777777" w:rsidR="00B750D3" w:rsidRDefault="00316D67" w:rsidP="00316D67">
      <w:pPr>
        <w:pStyle w:val="af3"/>
        <w:numPr>
          <w:ilvl w:val="0"/>
          <w:numId w:val="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The professor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сan’t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cook, but __________ wife is a good cook.</w:t>
      </w:r>
    </w:p>
    <w:p w14:paraId="33AEB2F4" w14:textId="77777777" w:rsidR="00B750D3" w:rsidRDefault="00316D67" w:rsidP="00316D67">
      <w:pPr>
        <w:pStyle w:val="af3"/>
        <w:numPr>
          <w:ilvl w:val="0"/>
          <w:numId w:val="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We live in Russia. __________ country is very big and beautiful.</w:t>
      </w:r>
    </w:p>
    <w:p w14:paraId="501414B4" w14:textId="77777777" w:rsidR="00B750D3" w:rsidRDefault="00316D67" w:rsidP="00316D67">
      <w:pPr>
        <w:pStyle w:val="af3"/>
        <w:numPr>
          <w:ilvl w:val="0"/>
          <w:numId w:val="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 have a dog. __________ name is Rex.</w:t>
      </w:r>
    </w:p>
    <w:p w14:paraId="2D6B23F8" w14:textId="77777777" w:rsidR="00B750D3" w:rsidRDefault="00316D67" w:rsidP="00316D67">
      <w:pPr>
        <w:pStyle w:val="af3"/>
        <w:numPr>
          <w:ilvl w:val="0"/>
          <w:numId w:val="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 students study hard. __________ teacher is very kind.</w:t>
      </w:r>
    </w:p>
    <w:p w14:paraId="024FAE20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3. Do / Don’t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или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Is / Isn’t? 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(Вспомогательные глаголы)</w:t>
      </w:r>
    </w:p>
    <w:p w14:paraId="45D7AA9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Заполните пропуски в диалоге, используя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do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don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is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isn</w:t>
      </w:r>
      <w:proofErr w:type="spellEnd"/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</w:t>
      </w:r>
    </w:p>
    <w:p w14:paraId="7DB90A39" w14:textId="77777777" w:rsidR="00B750D3" w:rsidRDefault="00316D67" w:rsidP="00316D67">
      <w:pPr>
        <w:pStyle w:val="af3"/>
        <w:numPr>
          <w:ilvl w:val="0"/>
          <w:numId w:val="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lastRenderedPageBreak/>
        <w:t>"Nick, ________ you have a cat?"</w:t>
      </w:r>
    </w:p>
    <w:p w14:paraId="3ECA1E99" w14:textId="77777777" w:rsidR="00B750D3" w:rsidRDefault="00316D67" w:rsidP="00316D67">
      <w:pPr>
        <w:pStyle w:val="af3"/>
        <w:numPr>
          <w:ilvl w:val="0"/>
          <w:numId w:val="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"No, I ________. I ________ have a cat. I ________ like cats."</w:t>
      </w:r>
    </w:p>
    <w:p w14:paraId="6B04B104" w14:textId="77777777" w:rsidR="00B750D3" w:rsidRDefault="00316D67" w:rsidP="00316D67">
      <w:pPr>
        <w:pStyle w:val="af3"/>
        <w:numPr>
          <w:ilvl w:val="0"/>
          <w:numId w:val="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"________ you like dogs?"</w:t>
      </w:r>
    </w:p>
    <w:p w14:paraId="2E07D3B3" w14:textId="77777777" w:rsidR="00B750D3" w:rsidRDefault="00316D67" w:rsidP="00316D67">
      <w:pPr>
        <w:pStyle w:val="af3"/>
        <w:numPr>
          <w:ilvl w:val="0"/>
          <w:numId w:val="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"Yes, I ________."</w:t>
      </w:r>
    </w:p>
    <w:p w14:paraId="7D514D92" w14:textId="77777777" w:rsidR="00B750D3" w:rsidRDefault="00316D67" w:rsidP="00316D67">
      <w:pPr>
        <w:pStyle w:val="af3"/>
        <w:numPr>
          <w:ilvl w:val="0"/>
          <w:numId w:val="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"What ________ this? ________ this a snake?"</w:t>
      </w:r>
    </w:p>
    <w:p w14:paraId="3319C82F" w14:textId="77777777" w:rsidR="00B750D3" w:rsidRDefault="00316D67" w:rsidP="00316D67">
      <w:pPr>
        <w:pStyle w:val="af3"/>
        <w:numPr>
          <w:ilvl w:val="0"/>
          <w:numId w:val="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"No,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it __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______. This ________ a skipping rope."</w:t>
      </w:r>
    </w:p>
    <w:p w14:paraId="7F218D82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4.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Playing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with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a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sentence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(Синтаксический конструктор)</w:t>
      </w:r>
    </w:p>
    <w:p w14:paraId="453EBDA5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Составь вопрос, краткий и полный утвердительный и отрицательный ответы из набора слов. Обрати внимание на знаки препинания и апострофы.</w:t>
      </w:r>
    </w:p>
    <w:p w14:paraId="12FE41E1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Задание:</w:t>
      </w:r>
    </w:p>
    <w:p w14:paraId="3F320D8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Words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: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SHE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GOOD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COOK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proofErr w:type="gram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/ ?</w:t>
      </w:r>
      <w:proofErr w:type="gram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YES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NOT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proofErr w:type="gram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/ ,</w:t>
      </w:r>
      <w:proofErr w:type="gram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‘ </w:t>
      </w:r>
      <w:proofErr w:type="gram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/ .</w:t>
      </w:r>
      <w:proofErr w:type="gram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</w:p>
    <w:p w14:paraId="7E3E0E77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Question: ____________________ </w:t>
      </w:r>
    </w:p>
    <w:p w14:paraId="2DBDF94C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Short answer (+): ____________________ </w:t>
      </w:r>
    </w:p>
    <w:p w14:paraId="6C119B1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Full answer (+): ____________________ </w:t>
      </w:r>
    </w:p>
    <w:p w14:paraId="7A76DFCC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Short answer (-): ____________________ </w:t>
      </w:r>
    </w:p>
    <w:p w14:paraId="3D74826E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Full answer (-): ____________________</w:t>
      </w:r>
    </w:p>
    <w:p w14:paraId="39BC9066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Исчисляемые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неисчисляемые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(Countable or Uncountable?)</w:t>
      </w:r>
    </w:p>
    <w:p w14:paraId="11FC7C1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Распредели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слова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из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рамки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две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колонки.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Слова</w:t>
      </w:r>
      <w:proofErr w:type="spellEnd"/>
      <w:proofErr w:type="gram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: cheese, eggs, milk, meat, kittens, apples, water, sandwiches.</w:t>
      </w:r>
    </w:p>
    <w:p w14:paraId="1E321CF5" w14:textId="77777777" w:rsidR="00B750D3" w:rsidRDefault="00316D67" w:rsidP="00316D67">
      <w:pPr>
        <w:pStyle w:val="af3"/>
        <w:numPr>
          <w:ilvl w:val="0"/>
          <w:numId w:val="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Countable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можно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посчитать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____________________</w:t>
      </w:r>
    </w:p>
    <w:p w14:paraId="038DB43B" w14:textId="77777777" w:rsidR="00B750D3" w:rsidRDefault="00316D67" w:rsidP="00316D67">
      <w:pPr>
        <w:pStyle w:val="af3"/>
        <w:numPr>
          <w:ilvl w:val="0"/>
          <w:numId w:val="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Uncountable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нельзя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посчитать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____________________</w:t>
      </w:r>
    </w:p>
    <w:p w14:paraId="6E47EB03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6. Ответь на вопросы по тексту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Discussing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580FB90A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Ответь полными предложениями, опираясь на текст интервью с профессором Смартом.</w:t>
      </w:r>
    </w:p>
    <w:p w14:paraId="6E3AA4A6" w14:textId="77777777" w:rsidR="00B750D3" w:rsidRDefault="00316D67" w:rsidP="00316D67">
      <w:pPr>
        <w:pStyle w:val="af3"/>
        <w:numPr>
          <w:ilvl w:val="0"/>
          <w:numId w:val="5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What was the weather like yesterday? Was it fine or nasty?</w:t>
      </w:r>
    </w:p>
    <w:p w14:paraId="5ACB6359" w14:textId="77777777" w:rsidR="00B750D3" w:rsidRDefault="00316D67" w:rsidP="00316D67">
      <w:pPr>
        <w:pStyle w:val="af3"/>
        <w:numPr>
          <w:ilvl w:val="0"/>
          <w:numId w:val="5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Did Professor Smart like his first teacher,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Mrs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Johns?</w:t>
      </w:r>
    </w:p>
    <w:p w14:paraId="47AF2EAA" w14:textId="77777777" w:rsidR="00B750D3" w:rsidRDefault="00316D67" w:rsidP="00316D67">
      <w:pPr>
        <w:pStyle w:val="af3"/>
        <w:numPr>
          <w:ilvl w:val="0"/>
          <w:numId w:val="5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Can Professor Smart cook well? Who is a good cook in his family?</w:t>
      </w:r>
    </w:p>
    <w:p w14:paraId="269E07BA" w14:textId="77777777" w:rsidR="00B750D3" w:rsidRDefault="00316D67" w:rsidP="00316D67">
      <w:pPr>
        <w:pStyle w:val="af3"/>
        <w:numPr>
          <w:ilvl w:val="0"/>
          <w:numId w:val="5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What is the Professor's dream for next year? Where does he want to go?</w:t>
      </w:r>
    </w:p>
    <w:p w14:paraId="179B277D" w14:textId="77777777" w:rsidR="00B750D3" w:rsidRDefault="00316D67" w:rsidP="00316D67">
      <w:pPr>
        <w:pStyle w:val="af3"/>
        <w:numPr>
          <w:ilvl w:val="0"/>
          <w:numId w:val="5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Why didn't his wife go to the students' camp in July?</w:t>
      </w:r>
    </w:p>
    <w:p w14:paraId="3646B3BD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>7. Spelling dictation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Спиши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по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буквам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>)</w:t>
      </w:r>
    </w:p>
    <w:p w14:paraId="516A1E85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Запиши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слова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по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буквам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учитель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диктует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):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Xx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Ww, Cc,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Zz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Ss,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Uu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Jj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Rr,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Vv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Yy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Слова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: people, must, nearly, wife, place, wait, last, all, next, country.</w:t>
      </w:r>
    </w:p>
    <w:p w14:paraId="6F21AB61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1D1D1F"/>
          <w:spacing w:val="-5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8. Вставь пропущенные слова в текст </w:t>
      </w:r>
    </w:p>
    <w:p w14:paraId="79B8AAFC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r w:rsidRPr="002A46CA">
        <w:rPr>
          <w:rFonts w:ascii="Times New Roman" w:eastAsia="Times New Roman" w:hAnsi="Times New Roman" w:cs="Times New Roman"/>
          <w:color w:val="1D1D1F"/>
          <w:lang w:val="ru-RU"/>
        </w:rPr>
        <w:t xml:space="preserve">Прочитай текст о жене профессора. </w:t>
      </w:r>
      <w:proofErr w:type="spellStart"/>
      <w:r>
        <w:rPr>
          <w:rFonts w:ascii="Times New Roman" w:eastAsia="Times New Roman" w:hAnsi="Times New Roman" w:cs="Times New Roman"/>
          <w:color w:val="1D1D1F"/>
        </w:rPr>
        <w:t>Вставь</w:t>
      </w:r>
      <w:proofErr w:type="spellEnd"/>
      <w:r>
        <w:rPr>
          <w:rFonts w:ascii="Times New Roman" w:eastAsia="Times New Roman" w:hAnsi="Times New Roman" w:cs="Times New Roman"/>
          <w:color w:val="1D1D1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</w:rPr>
        <w:t>пропущенные</w:t>
      </w:r>
      <w:proofErr w:type="spellEnd"/>
      <w:r>
        <w:rPr>
          <w:rFonts w:ascii="Times New Roman" w:eastAsia="Times New Roman" w:hAnsi="Times New Roman" w:cs="Times New Roman"/>
          <w:color w:val="1D1D1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</w:rPr>
        <w:t>слова</w:t>
      </w:r>
      <w:proofErr w:type="spellEnd"/>
      <w:r>
        <w:rPr>
          <w:rFonts w:ascii="Times New Roman" w:eastAsia="Times New Roman" w:hAnsi="Times New Roman" w:cs="Times New Roman"/>
          <w:color w:val="1D1D1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</w:rPr>
        <w:t>из</w:t>
      </w:r>
      <w:proofErr w:type="spellEnd"/>
      <w:r>
        <w:rPr>
          <w:rFonts w:ascii="Times New Roman" w:eastAsia="Times New Roman" w:hAnsi="Times New Roman" w:cs="Times New Roman"/>
          <w:color w:val="1D1D1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</w:rPr>
        <w:t>рамки</w:t>
      </w:r>
      <w:proofErr w:type="spellEnd"/>
      <w:r>
        <w:rPr>
          <w:rFonts w:ascii="Times New Roman" w:eastAsia="Times New Roman" w:hAnsi="Times New Roman" w:cs="Times New Roman"/>
          <w:color w:val="1D1D1F"/>
        </w:rPr>
        <w:t xml:space="preserve">: </w:t>
      </w:r>
      <w:r>
        <w:rPr>
          <w:rFonts w:ascii="Times New Roman" w:eastAsia="Times New Roman" w:hAnsi="Times New Roman" w:cs="Times New Roman"/>
          <w:i/>
          <w:color w:val="1D1D1F"/>
        </w:rPr>
        <w:t>wife, people, must, countries, Last, nearly all places, waiting, next.</w:t>
      </w:r>
    </w:p>
    <w:p w14:paraId="3C848467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«The Professor’s __________ wants to write a book about interesting __________ in Europe. She __________ go to all __________ in Europe to do this. __________ year she went to __________ in France and England. We are __________ for her book __________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summer.»</w:t>
      </w:r>
      <w:proofErr w:type="gramEnd"/>
    </w:p>
    <w:p w14:paraId="42D82AD3" w14:textId="77777777" w:rsidR="00B750D3" w:rsidRPr="002A46CA" w:rsidRDefault="00316D67">
      <w:pPr>
        <w:pStyle w:val="af7"/>
        <w:spacing w:before="0" w:beforeAutospacing="0" w:after="0" w:afterAutospacing="0"/>
        <w:jc w:val="both"/>
        <w:rPr>
          <w:lang w:val="en-US"/>
        </w:rPr>
      </w:pPr>
      <w:r>
        <w:rPr>
          <w:b/>
        </w:rPr>
        <w:t>Итоговое</w:t>
      </w:r>
      <w:r w:rsidRPr="002A46CA">
        <w:rPr>
          <w:b/>
          <w:lang w:val="en-US"/>
        </w:rPr>
        <w:t xml:space="preserve"> </w:t>
      </w:r>
      <w:r>
        <w:rPr>
          <w:b/>
        </w:rPr>
        <w:t>занятие</w:t>
      </w:r>
      <w:r w:rsidRPr="002A46CA">
        <w:rPr>
          <w:b/>
          <w:lang w:val="en-US"/>
        </w:rPr>
        <w:t xml:space="preserve"> </w:t>
      </w:r>
      <w:r>
        <w:rPr>
          <w:b/>
        </w:rPr>
        <w:t>по</w:t>
      </w:r>
      <w:r w:rsidRPr="002A46CA">
        <w:rPr>
          <w:b/>
          <w:lang w:val="en-US"/>
        </w:rPr>
        <w:t xml:space="preserve"> </w:t>
      </w:r>
      <w:r>
        <w:rPr>
          <w:b/>
        </w:rPr>
        <w:t>Разделу</w:t>
      </w:r>
      <w:r w:rsidRPr="002A46CA">
        <w:rPr>
          <w:b/>
          <w:lang w:val="en-US"/>
        </w:rPr>
        <w:t xml:space="preserve"> 3 (Unit 3). </w:t>
      </w:r>
    </w:p>
    <w:p w14:paraId="79EFBE76" w14:textId="77777777" w:rsidR="00B750D3" w:rsidRDefault="00316D67">
      <w:pPr>
        <w:pStyle w:val="afc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Проводится промежуточное тестирование по итогам изученных тем в Разделе 3 (Unit 3) (представлено в Приложении № 1)</w:t>
      </w:r>
    </w:p>
    <w:p w14:paraId="7D6A9E96" w14:textId="77777777" w:rsidR="00B750D3" w:rsidRDefault="00B750D3">
      <w:pPr>
        <w:pStyle w:val="afc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52EC15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106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Задача:</w:t>
      </w:r>
    </w:p>
    <w:p w14:paraId="4E37CAC1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Ребёнок учится выражать правила и обязанности с помощью модального глагола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must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, правильно выбирать притяжательные местоимения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my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your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his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her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our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their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 и различать исчисляемые и неисчисляемые существительные. Учащийся закрепляет навык построения вопросов и отрицаний в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с опорой на вспомогательный глагол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do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don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, учится восстанавливать правильный порядок слов в предложении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Word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Order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 из набора лексических единиц, знакомится с маркерами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already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yet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, а также продолжает развивать навыки аудирования и чтения с полным пониманием аутентичных текстов (письма, интервью, истории).</w:t>
      </w:r>
    </w:p>
    <w:p w14:paraId="4D6A21F5" w14:textId="77777777" w:rsidR="00B750D3" w:rsidRPr="002A46CA" w:rsidRDefault="00316D67">
      <w:pPr>
        <w:pStyle w:val="1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before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  <w:lang w:val="en-US"/>
        </w:rPr>
      </w:pPr>
      <w:r w:rsidRPr="002A46CA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РАЗДЕЛ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en-US"/>
        </w:rPr>
        <w:t xml:space="preserve"> 4 (Unit 4).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Систематизация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глагола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en-US"/>
        </w:rPr>
        <w:t xml:space="preserve"> "to be", Future Simple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и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введение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в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en-US"/>
        </w:rPr>
        <w:t xml:space="preserve"> Present Perfect (The verb "to be", Future Simple, and Introduction to Present Perfect)</w:t>
      </w:r>
    </w:p>
    <w:p w14:paraId="7BA597A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Четвертый раздел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4)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фокусируется на систематизации знаний о глаголе-связке "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" во всех временных формах и рецептивном знакомстве с группой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 Учащиеся осваивают образование будущего времени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Future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), учатся использовать естественные для носителей языка стяженные формы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contractions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), а также развивают навыки аудирования, чтения и синтаксической гибкости через адаптированные литературные сюжеты (история про Тома Сойера). Большое внимание уделяется тренировке памяти и наблюдательности.</w:t>
      </w:r>
    </w:p>
    <w:p w14:paraId="1AB7F834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Теория по темам</w:t>
      </w: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 xml:space="preserve"> раздела 4 (Unit 4):</w:t>
      </w:r>
    </w:p>
    <w:p w14:paraId="1EB99339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u w:val="single"/>
          <w:lang w:val="ru-RU"/>
        </w:rPr>
        <w:t>Тема 1. Систематизация форм глагола "</w:t>
      </w:r>
      <w:r>
        <w:rPr>
          <w:rFonts w:ascii="Times New Roman" w:eastAsia="Times New Roman" w:hAnsi="Times New Roman" w:cs="Times New Roman"/>
          <w:b/>
          <w:color w:val="1D1D1F"/>
          <w:spacing w:val="-5"/>
          <w:u w:val="single"/>
        </w:rPr>
        <w:t>to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  <w:u w:val="single"/>
        </w:rPr>
        <w:t>be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u w:val="single"/>
          <w:lang w:val="ru-RU"/>
        </w:rPr>
        <w:t>" (</w:t>
      </w:r>
      <w:r>
        <w:rPr>
          <w:rFonts w:ascii="Times New Roman" w:eastAsia="Times New Roman" w:hAnsi="Times New Roman" w:cs="Times New Roman"/>
          <w:b/>
          <w:color w:val="1D1D1F"/>
          <w:spacing w:val="-5"/>
          <w:u w:val="single"/>
        </w:rPr>
        <w:t>Simple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u w:val="single"/>
          <w:lang w:val="ru-RU"/>
        </w:rPr>
        <w:t xml:space="preserve"> и </w:t>
      </w:r>
      <w:r>
        <w:rPr>
          <w:rFonts w:ascii="Times New Roman" w:eastAsia="Times New Roman" w:hAnsi="Times New Roman" w:cs="Times New Roman"/>
          <w:b/>
          <w:color w:val="1D1D1F"/>
          <w:spacing w:val="-5"/>
          <w:u w:val="single"/>
        </w:rPr>
        <w:t>Perfect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u w:val="single"/>
          <w:lang w:val="ru-RU"/>
        </w:rPr>
        <w:t>)</w:t>
      </w:r>
    </w:p>
    <w:p w14:paraId="5051AB4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В Разделе 4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4) учащиеся сводят воедино все формы глагола "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", распределяя их по таблицам времен. Вводится причастие прошедшего времени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been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которое является маркером группы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</w:t>
      </w:r>
    </w:p>
    <w:p w14:paraId="6823A345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am, is, are</w:t>
      </w:r>
    </w:p>
    <w:p w14:paraId="3A3B72EC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Past: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was, were</w:t>
      </w:r>
    </w:p>
    <w:p w14:paraId="15B48DF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Future: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will be</w:t>
      </w:r>
    </w:p>
    <w:p w14:paraId="4AB637F5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Perfect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результат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опыт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been</w:t>
      </w:r>
    </w:p>
    <w:p w14:paraId="4B8D90F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Примеры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:</w:t>
      </w:r>
    </w:p>
    <w:p w14:paraId="10FE265A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Yesterday 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in a very interesting place.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 – Вчера я был в интересном месте.</w:t>
      </w:r>
    </w:p>
    <w:p w14:paraId="0111F20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Tomorrow 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will be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many kilometers away from this place.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Future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 – Завтра я буду за много километров от этого места.</w:t>
      </w:r>
    </w:p>
    <w:p w14:paraId="287F049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She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a little girl with a big dream.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 - Она маленькая девочка с большой мечтой.</w:t>
      </w:r>
    </w:p>
    <w:p w14:paraId="2BE09723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have been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to Moscow already.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— рецептивно: действие совершилось, есть опыт). – Я уже бывал в Москве.</w:t>
      </w:r>
    </w:p>
    <w:p w14:paraId="6212DD1C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bCs/>
          <w:i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lastRenderedPageBreak/>
        <w:t>Тема 2. Будущее время (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Future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Simple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) и стяженные формы</w:t>
      </w:r>
    </w:p>
    <w:p w14:paraId="08B976F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Закрепляется конструкция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will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+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V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1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(начальная форма глагола) для выражения будущих действий, планов и обещаний. Главный акцент делается на освоение стяженных форм, которые делают речь беглой и естественной.</w:t>
      </w:r>
    </w:p>
    <w:p w14:paraId="4E16BB26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Утверждение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We will go =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We'll go</w:t>
      </w:r>
    </w:p>
    <w:p w14:paraId="59168894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Отрицание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We will not go =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We won't go</w:t>
      </w:r>
    </w:p>
    <w:p w14:paraId="5082858F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Вопрос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we go...?</w:t>
      </w:r>
    </w:p>
    <w:p w14:paraId="3A4A9917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Примеры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:</w:t>
      </w:r>
    </w:p>
    <w:p w14:paraId="5ADFCE8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we go to school? – Yes, we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. / No, we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won't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.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(Мы пойдем в школу? – Да.\Нет.)</w:t>
      </w:r>
    </w:p>
    <w:p w14:paraId="57034D0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will be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a good student. =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I'll be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a good student.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(Я буду хорошим учеником.)</w:t>
      </w:r>
    </w:p>
    <w:p w14:paraId="34AF485C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r w:rsidRPr="002A46CA"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  <w:lang w:val="ru-RU"/>
        </w:rPr>
        <w:t xml:space="preserve">Тема 3.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</w:rPr>
        <w:t>Рецептивное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</w:rPr>
        <w:t>знакомство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</w:rPr>
        <w:t xml:space="preserve"> с Present Perfect (have/has been)</w:t>
      </w:r>
    </w:p>
    <w:p w14:paraId="4377AF1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Учащиеся впервые сталкиваются с конструкцией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have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has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+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V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3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(третья форма глагола) для обозначения жизненного опыта или результата к настоящему моменту. Вводятся ключевые маркеры: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(когда-либо),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never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(никогда),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already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(уже).</w:t>
      </w:r>
    </w:p>
    <w:p w14:paraId="6184CBA3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Примеры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:</w:t>
      </w:r>
    </w:p>
    <w:p w14:paraId="3E85149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you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ever been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to London? – Yes, 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I've been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to London. / No, 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haven't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I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lang w:val="ru-RU"/>
        </w:rPr>
        <w:t>'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ve</w:t>
      </w:r>
      <w:proofErr w:type="spellEnd"/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never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been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London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.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(Ты когда-нибудь бывал в Лондоне?  – </w:t>
      </w:r>
      <w:proofErr w:type="spell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Да.Я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бывал в Лондоне.\Нет. Я никогда не бывал в Лондоне.) </w:t>
      </w:r>
    </w:p>
    <w:p w14:paraId="1273BFAC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he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seen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this film? – Yes, he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He's seen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this film. / No, he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hasn't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Он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видел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этот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фильм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? –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Да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Видел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.\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Нет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.)</w:t>
      </w:r>
    </w:p>
    <w:p w14:paraId="7D8CE2A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She has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already seen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nearly all the interesting places in France.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(Она уже повидала почти все интересные места во Франции.)</w:t>
      </w:r>
    </w:p>
    <w:p w14:paraId="20E01136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bCs/>
          <w:i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Тема 4. Лексика: синонимы, антонимы и предлоги времени</w:t>
      </w:r>
    </w:p>
    <w:p w14:paraId="4F0117DD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Расширяется словарный запас за счет синонимичных рядов и слов, описывающих время и последовательность.</w:t>
      </w:r>
    </w:p>
    <w:p w14:paraId="77FD4B8E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Синонимы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умный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сообразительный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clever, bright, smart, intelligent.</w:t>
      </w:r>
    </w:p>
    <w:p w14:paraId="4B48715C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Антонимы (время):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early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(рано) —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late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(поздно).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Early in the morning / Late at night.</w:t>
      </w:r>
    </w:p>
    <w:p w14:paraId="3531AA1E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jc w:val="both"/>
        <w:rPr>
          <w:rFonts w:ascii="Times New Roman" w:hAnsi="Times New Roman" w:cs="Times New Roman"/>
          <w:szCs w:val="24"/>
        </w:rPr>
      </w:pP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Многозначные слова и предлоги: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before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(до, перед, раньше). </w:t>
      </w:r>
      <w:proofErr w:type="gram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Three</w:t>
      </w:r>
      <w:proofErr w:type="gram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 is before four. What do you do before you go to school?</w:t>
      </w:r>
    </w:p>
    <w:p w14:paraId="4D58169E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bCs/>
          <w:i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Тема 5. Синтаксическое конструирование (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Word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Order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)</w:t>
      </w:r>
    </w:p>
    <w:p w14:paraId="47687D72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Продолжается тренировка строгого английского порядка слов. Учащиеся учатся восстанавливать грамматическую структуру предложения из хаотичного набора слов, самостоятельно расставляя знаки препинания и применяя правила инверсии для вопросов.</w:t>
      </w:r>
    </w:p>
    <w:p w14:paraId="0EA15449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Вывод:</w:t>
      </w:r>
    </w:p>
    <w:p w14:paraId="5E2B2E23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Освоение материала Раздела 4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4)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закладывает фундамент для понимания системы английских времен через призму глагола "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" и его формы "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been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". Учащиеся начинают интуитивно и рецептивно воспринимать время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для описания жизненного опыта, уверенно используют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Future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для планов. Работа с литературными сюжетами (Том Сойер) и упражнения на память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Difference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 развивают когнитивные способности, языковую догадку и умение выстраивать сложные синтаксические конструкции.</w:t>
      </w:r>
    </w:p>
    <w:p w14:paraId="3995E8B4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 xml:space="preserve">Практика по Разделу 4 (Темы </w:t>
      </w:r>
      <w:proofErr w:type="gramStart"/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1-5</w:t>
      </w:r>
      <w:proofErr w:type="gramEnd"/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):</w:t>
      </w:r>
    </w:p>
    <w:p w14:paraId="470D221F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lastRenderedPageBreak/>
        <w:t>1. Стяженные формы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Contractions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5DE2EC35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Перепиши предложения, используя стяженные формы (например,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I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have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=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I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'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ve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we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will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=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we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'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ll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Прочитайте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вслух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658C8B23" w14:textId="77777777" w:rsidR="00B750D3" w:rsidRDefault="00316D67" w:rsidP="00316D67">
      <w:pPr>
        <w:pStyle w:val="af3"/>
        <w:numPr>
          <w:ilvl w:val="0"/>
          <w:numId w:val="6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 have been to London. = ____________________</w:t>
      </w:r>
    </w:p>
    <w:p w14:paraId="5BC2AE68" w14:textId="77777777" w:rsidR="00B750D3" w:rsidRDefault="00316D67" w:rsidP="00316D67">
      <w:pPr>
        <w:pStyle w:val="af3"/>
        <w:numPr>
          <w:ilvl w:val="0"/>
          <w:numId w:val="6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Lorain has seen that book. = ____________________</w:t>
      </w:r>
    </w:p>
    <w:p w14:paraId="56A9ACD0" w14:textId="77777777" w:rsidR="00B750D3" w:rsidRDefault="00316D67" w:rsidP="00316D67">
      <w:pPr>
        <w:pStyle w:val="af3"/>
        <w:numPr>
          <w:ilvl w:val="0"/>
          <w:numId w:val="6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We will go to the theatre. = ____________________</w:t>
      </w:r>
    </w:p>
    <w:p w14:paraId="46578A05" w14:textId="77777777" w:rsidR="00B750D3" w:rsidRDefault="00316D67" w:rsidP="00316D67">
      <w:pPr>
        <w:pStyle w:val="af3"/>
        <w:numPr>
          <w:ilvl w:val="0"/>
          <w:numId w:val="6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He has not seen this film. = ____________________</w:t>
      </w:r>
    </w:p>
    <w:p w14:paraId="2756AF38" w14:textId="77777777" w:rsidR="00B750D3" w:rsidRDefault="00316D67" w:rsidP="00316D67">
      <w:pPr>
        <w:pStyle w:val="af3"/>
        <w:numPr>
          <w:ilvl w:val="0"/>
          <w:numId w:val="6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They will not go to school. = ____________________</w:t>
      </w:r>
    </w:p>
    <w:p w14:paraId="438CC32C" w14:textId="77777777" w:rsidR="00B750D3" w:rsidRDefault="00B750D3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841EF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>2. Future Simple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Синтаксический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конструктор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>)</w:t>
      </w:r>
    </w:p>
    <w:p w14:paraId="45762439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Составь вопрос, краткий и полный утвердительный и отрицательный ответы из набора слов. Обрати внимание на знаки препинания и </w:t>
      </w:r>
      <w:proofErr w:type="spellStart"/>
      <w:proofErr w:type="gram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апострофы.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Задание</w:t>
      </w:r>
      <w:proofErr w:type="spellEnd"/>
      <w:proofErr w:type="gramEnd"/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GO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WILL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SHOP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proofErr w:type="gram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/ ?</w:t>
      </w:r>
      <w:proofErr w:type="gram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YES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NOT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proofErr w:type="gram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/ ,</w:t>
      </w:r>
      <w:proofErr w:type="gram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‘ </w:t>
      </w:r>
      <w:proofErr w:type="gram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/ .</w:t>
      </w:r>
      <w:proofErr w:type="gram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Question: 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___________________ Short answer (+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): 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___________________ Full answer (+):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____________________ Short answer (-): 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___________________ Full answer (-): ____________________</w:t>
      </w:r>
    </w:p>
    <w:p w14:paraId="60587399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>3. Present Perfect (Ever / Never / Already)</w:t>
      </w:r>
    </w:p>
    <w:p w14:paraId="3C57AD11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Вставь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(когда-либо),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never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(никогда) или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already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(уже).</w:t>
      </w:r>
    </w:p>
    <w:p w14:paraId="0A974204" w14:textId="77777777" w:rsidR="00B750D3" w:rsidRDefault="00316D67" w:rsidP="00316D67">
      <w:pPr>
        <w:pStyle w:val="af3"/>
        <w:numPr>
          <w:ilvl w:val="0"/>
          <w:numId w:val="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Have you __________ been to Wonderland?</w:t>
      </w:r>
    </w:p>
    <w:p w14:paraId="67CC48F3" w14:textId="77777777" w:rsidR="00B750D3" w:rsidRDefault="00316D67" w:rsidP="00316D67">
      <w:pPr>
        <w:pStyle w:val="af3"/>
        <w:numPr>
          <w:ilvl w:val="0"/>
          <w:numId w:val="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 have __________ painted fences before. It's not interesting.</w:t>
      </w:r>
    </w:p>
    <w:p w14:paraId="231786A5" w14:textId="77777777" w:rsidR="00B750D3" w:rsidRDefault="00316D67" w:rsidP="00316D67">
      <w:pPr>
        <w:pStyle w:val="af3"/>
        <w:numPr>
          <w:ilvl w:val="0"/>
          <w:numId w:val="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Has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he __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________ seen a monster?</w:t>
      </w:r>
    </w:p>
    <w:p w14:paraId="58951ECA" w14:textId="77777777" w:rsidR="00B750D3" w:rsidRDefault="00316D67" w:rsidP="00316D67">
      <w:pPr>
        <w:pStyle w:val="af3"/>
        <w:numPr>
          <w:ilvl w:val="0"/>
          <w:numId w:val="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She has __________ seen nearly all the interesting places in Paris.</w:t>
      </w:r>
    </w:p>
    <w:p w14:paraId="6BCB03B9" w14:textId="77777777" w:rsidR="00B750D3" w:rsidRDefault="00316D67" w:rsidP="00316D67">
      <w:pPr>
        <w:pStyle w:val="af3"/>
        <w:numPr>
          <w:ilvl w:val="0"/>
          <w:numId w:val="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We have __________ been to Africa, but we want to go there next year.</w:t>
      </w:r>
    </w:p>
    <w:p w14:paraId="665AAFF7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4. Синонимы и новые слова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Vocabulary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401D75F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Соедини английское слово с его переводом или синонимом.</w:t>
      </w:r>
    </w:p>
    <w:p w14:paraId="45435966" w14:textId="77777777" w:rsidR="00B750D3" w:rsidRDefault="00316D67" w:rsidP="00316D67">
      <w:pPr>
        <w:pStyle w:val="af3"/>
        <w:numPr>
          <w:ilvl w:val="0"/>
          <w:numId w:val="8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clever, smart, intelligent _______ a)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до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перед</w:t>
      </w:r>
      <w:proofErr w:type="spellEnd"/>
    </w:p>
    <w:p w14:paraId="43C981A2" w14:textId="77777777" w:rsidR="00B750D3" w:rsidRDefault="00316D67" w:rsidP="00316D67">
      <w:pPr>
        <w:pStyle w:val="af3"/>
        <w:numPr>
          <w:ilvl w:val="0"/>
          <w:numId w:val="8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early - late ___________________ b)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умный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сообразительный</w:t>
      </w:r>
      <w:proofErr w:type="spellEnd"/>
    </w:p>
    <w:p w14:paraId="247F0D0E" w14:textId="77777777" w:rsidR="00B750D3" w:rsidRDefault="00316D67" w:rsidP="00316D67">
      <w:pPr>
        <w:pStyle w:val="af3"/>
        <w:numPr>
          <w:ilvl w:val="0"/>
          <w:numId w:val="8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before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________________________ c)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рано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поздно</w:t>
      </w:r>
      <w:proofErr w:type="spellEnd"/>
      <w:proofErr w:type="gramEnd"/>
    </w:p>
    <w:p w14:paraId="39248676" w14:textId="77777777" w:rsidR="00B750D3" w:rsidRDefault="00316D67" w:rsidP="00316D67">
      <w:pPr>
        <w:pStyle w:val="af3"/>
        <w:numPr>
          <w:ilvl w:val="0"/>
          <w:numId w:val="8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fence _________________________ d)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красить</w:t>
      </w:r>
      <w:proofErr w:type="spellEnd"/>
    </w:p>
    <w:p w14:paraId="4947356F" w14:textId="77777777" w:rsidR="00B750D3" w:rsidRDefault="00316D67" w:rsidP="00316D67">
      <w:pPr>
        <w:pStyle w:val="af3"/>
        <w:numPr>
          <w:ilvl w:val="0"/>
          <w:numId w:val="8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paint _________________________ e)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забор</w:t>
      </w:r>
      <w:proofErr w:type="spellEnd"/>
    </w:p>
    <w:p w14:paraId="4BD9B1A0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5. Восстанови порядок слов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Word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Order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798019D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Составь правильные английские предложения из набора слов.</w:t>
      </w:r>
    </w:p>
    <w:p w14:paraId="426C61B0" w14:textId="77777777" w:rsidR="00B750D3" w:rsidRDefault="00316D67" w:rsidP="00316D67">
      <w:pPr>
        <w:pStyle w:val="af3"/>
        <w:numPr>
          <w:ilvl w:val="0"/>
          <w:numId w:val="9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IS / IT / DREAM / MY / TO / BE / A / SINGER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/ .</w:t>
      </w:r>
      <w:proofErr w:type="gramEnd"/>
    </w:p>
    <w:p w14:paraId="52EC7E45" w14:textId="77777777" w:rsidR="00B750D3" w:rsidRDefault="00316D67" w:rsidP="00316D67">
      <w:pPr>
        <w:pStyle w:val="af3"/>
        <w:numPr>
          <w:ilvl w:val="0"/>
          <w:numId w:val="9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WAS / YESTERDAY / FINE / THE / WEATHER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/ .</w:t>
      </w:r>
      <w:proofErr w:type="gramEnd"/>
    </w:p>
    <w:p w14:paraId="55B4F508" w14:textId="77777777" w:rsidR="00B750D3" w:rsidRDefault="00316D67" w:rsidP="00316D67">
      <w:pPr>
        <w:pStyle w:val="af3"/>
        <w:numPr>
          <w:ilvl w:val="0"/>
          <w:numId w:val="9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HAVE / ALREADY / I / BEEN / TO / MOSCOW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/ .</w:t>
      </w:r>
      <w:proofErr w:type="gramEnd"/>
    </w:p>
    <w:p w14:paraId="1A291730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Найди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отличие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(Find the difference) </w:t>
      </w:r>
    </w:p>
    <w:p w14:paraId="356B59C4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Упражнения на сравнение тренируют оперативную память и использование конструкций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is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(гла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гол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в настоящем времени) и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was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were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в (глагол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в прошедшем времени).</w:t>
      </w:r>
    </w:p>
    <w:p w14:paraId="725F790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Учитель показывает картинку комнаты, затем убирает её, и просит сравнить с текущим классом.</w:t>
      </w:r>
    </w:p>
    <w:p w14:paraId="53B431E1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There was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a mirror in your room, but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there isn't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a mirror in our classroom.</w:t>
      </w:r>
    </w:p>
    <w:p w14:paraId="42EA6146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There was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a bed in your room.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There aren’t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any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bedrs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in our classroom.</w:t>
      </w:r>
    </w:p>
    <w:p w14:paraId="34A2A0C8" w14:textId="77777777" w:rsidR="00B750D3" w:rsidRDefault="00B750D3">
      <w:pPr>
        <w:spacing w:line="240" w:lineRule="auto"/>
      </w:pPr>
    </w:p>
    <w:p w14:paraId="5DFEF724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Представь, что ты видел комнату на картинке, но теперь её нет. Напиши 3 предложения о том, что 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было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в той комнате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was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...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), и 2 предложения о том, что 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есть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в нашем классе сейчас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are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...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).</w:t>
      </w:r>
    </w:p>
    <w:p w14:paraId="195BFBCB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>7. Spelling dictation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Спиши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по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буквам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>)</w:t>
      </w:r>
    </w:p>
    <w:p w14:paraId="78D75ACF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Запиши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слова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под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диктовку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учителя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орфографический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словарь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Раздела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4): bright,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smart, which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, intelligent, surname, fence, early, about, before, paint.</w:t>
      </w:r>
    </w:p>
    <w:p w14:paraId="78C39CA6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8. Ответь на вопросы по тексту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Discussing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Tom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Sawyer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035D8A6A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Ответь полными предложениями, опираясь на историю про Тома Сойера и его тётю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Полли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3693AC98" w14:textId="77777777" w:rsidR="00B750D3" w:rsidRDefault="00316D67" w:rsidP="00316D67">
      <w:pPr>
        <w:pStyle w:val="af3"/>
        <w:numPr>
          <w:ilvl w:val="0"/>
          <w:numId w:val="10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Who is the story about? What is his surname?</w:t>
      </w:r>
    </w:p>
    <w:p w14:paraId="5A5123E0" w14:textId="77777777" w:rsidR="00B750D3" w:rsidRDefault="00316D67" w:rsidP="00316D67">
      <w:pPr>
        <w:pStyle w:val="af3"/>
        <w:numPr>
          <w:ilvl w:val="0"/>
          <w:numId w:val="10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Did he have parents? Who did he live with?</w:t>
      </w:r>
    </w:p>
    <w:p w14:paraId="75DA2E59" w14:textId="77777777" w:rsidR="00B750D3" w:rsidRDefault="00316D67" w:rsidP="00316D67">
      <w:pPr>
        <w:pStyle w:val="af3"/>
        <w:numPr>
          <w:ilvl w:val="0"/>
          <w:numId w:val="10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What did Aunt Polly ask Tom to do early in the morning?</w:t>
      </w:r>
    </w:p>
    <w:p w14:paraId="4E3114B3" w14:textId="77777777" w:rsidR="00B750D3" w:rsidRDefault="00316D67" w:rsidP="00316D67">
      <w:pPr>
        <w:pStyle w:val="af3"/>
        <w:numPr>
          <w:ilvl w:val="0"/>
          <w:numId w:val="10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Did Tom like to paint the fence? Was it an interesting task?</w:t>
      </w:r>
    </w:p>
    <w:p w14:paraId="4BF40758" w14:textId="77777777" w:rsidR="00B750D3" w:rsidRDefault="00316D67" w:rsidP="00316D67">
      <w:pPr>
        <w:pStyle w:val="af3"/>
        <w:numPr>
          <w:ilvl w:val="0"/>
          <w:numId w:val="10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What did the boys (Jim, Huckleberry, Alfred) give Tom to paint the fence for them?</w:t>
      </w:r>
    </w:p>
    <w:p w14:paraId="6BCA9F85" w14:textId="77777777" w:rsidR="00B750D3" w:rsidRDefault="00B750D3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56A860" w14:textId="77777777" w:rsidR="00B750D3" w:rsidRDefault="00316D67">
      <w:pPr>
        <w:pStyle w:val="af7"/>
        <w:spacing w:before="0" w:beforeAutospacing="0" w:after="0" w:afterAutospacing="0"/>
      </w:pPr>
      <w:r>
        <w:rPr>
          <w:b/>
        </w:rPr>
        <w:t xml:space="preserve">Итоговое занятие по Разделу 4 (Unit 4). </w:t>
      </w:r>
    </w:p>
    <w:p w14:paraId="32865CD8" w14:textId="77777777" w:rsidR="00B750D3" w:rsidRDefault="00316D67">
      <w:pPr>
        <w:pStyle w:val="afc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Проводится промежуточное тестирование по итогам изученных тем в Разделе 4 (Unit 4) (представлено в Приложении № 1)</w:t>
      </w:r>
    </w:p>
    <w:p w14:paraId="67A48882" w14:textId="77777777" w:rsidR="00B750D3" w:rsidRPr="002A46CA" w:rsidRDefault="00B750D3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E15CC5A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Задача:</w:t>
      </w:r>
    </w:p>
    <w:p w14:paraId="154D6C7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Ребёнок учится систематизировать формы глагола "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" (включая форму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been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), строить предложения в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Future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с использованием естественных стяженных форм (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'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ll</w:t>
      </w:r>
      <w:proofErr w:type="spellEnd"/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won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), рецептивно знакомится с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have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has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been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 и маркерами жизненного опыта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ever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never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already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). Учащийся развивает память и наблюдательность через упражнения на сравнение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was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is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), обогащает словарь синонимами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clever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smart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bright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intelligent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 и учится самостоятельно восстанавливать правильный порядок слов в сложных синтаксических конструкциях.</w:t>
      </w:r>
    </w:p>
    <w:p w14:paraId="5646EDEA" w14:textId="77777777" w:rsidR="00B750D3" w:rsidRDefault="00B750D3">
      <w:pPr>
        <w:pStyle w:val="af7"/>
        <w:spacing w:before="0" w:beforeAutospacing="0" w:after="0" w:afterAutospacing="0"/>
      </w:pPr>
    </w:p>
    <w:p w14:paraId="7A221E4B" w14:textId="77777777" w:rsidR="00B750D3" w:rsidRDefault="00316D67">
      <w:pPr>
        <w:pStyle w:val="1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before="0" w:line="240" w:lineRule="auto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РАЗДЕЛ 5 (Unit 5). Прошедшее время (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Pas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t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 xml:space="preserve"> Simple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Tense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) глагола "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to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be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", Настоящее совершенное время (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Present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Perfect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Tense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 xml:space="preserve">). Основы письменной коммуникации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Letter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Writing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Basics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)</w:t>
      </w:r>
    </w:p>
    <w:p w14:paraId="09F11FDB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Пятый раздел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5) направлен на углубление грамматических навыков и развитие письменной речи. Учащиеся систематизируют формы глагола "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" в прошедшем времени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was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were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), учатся строить вопросы и отрицания, а также закрепляют использование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с но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выми маркерами времени. Важным коммуникативным достижением раздела становится знакомство со структурой английского личного письма. Литературной основой раздела выступает трогательная история профессора Смарта о его друге Нике и "страшном" мистере Уилсоне, которая учит детей не судить людей по слухам.</w:t>
      </w:r>
    </w:p>
    <w:p w14:paraId="025FCABC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Теория по темам Раздела 5 (Unit 5):</w:t>
      </w:r>
    </w:p>
    <w:p w14:paraId="2FF14E49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Тема 1. Систематизация форм глагола "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to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be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" (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Simple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 и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Perfect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)</w:t>
      </w:r>
    </w:p>
    <w:p w14:paraId="57552501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Учащиеся сводят все известные им формы глагола "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" в единую таблицу, учатся распознавать вспомогательный глагол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have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в конструкциях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</w:t>
      </w:r>
    </w:p>
    <w:p w14:paraId="78798A13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Past Simple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was/were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</w:p>
    <w:p w14:paraId="69B2FEA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lastRenderedPageBreak/>
        <w:t xml:space="preserve">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in London 2 years ago.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Я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был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в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Лодноне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2 </w:t>
      </w:r>
      <w:r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года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назад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. </w:t>
      </w:r>
    </w:p>
    <w:p w14:paraId="12DF268E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Present Simple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am/is/are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</w:p>
    <w:p w14:paraId="15D6D4AE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a teacher.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– Я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учитель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6DA9C87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We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good friends.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Мы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хорошие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друзья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257B577E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Future Simple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will be/shall b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e: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</w:p>
    <w:p w14:paraId="07D8385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Next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year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you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will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  <w:lang w:val="ru-RU"/>
        </w:rPr>
        <w:t xml:space="preserve"> 10.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– В следующем году мне будет 10.</w:t>
      </w:r>
    </w:p>
    <w:p w14:paraId="0CF64AF5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Present Perfect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have been/has been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</w:p>
    <w:p w14:paraId="5FA65B5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My sister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has been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to France 2 times already. –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Моя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сестра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уже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дважды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бывала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во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Франции.</w:t>
      </w:r>
    </w:p>
    <w:p w14:paraId="0C0A02C1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Past </w:t>
      </w:r>
      <w:proofErr w:type="gram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Perfect 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had</w:t>
      </w:r>
      <w:proofErr w:type="gram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 xml:space="preserve"> been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рецептивно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</w:p>
    <w:p w14:paraId="77184ECC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We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had been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to London before you. –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Мы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ездили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Лондон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раньше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чем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ты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.</w:t>
      </w:r>
    </w:p>
    <w:p w14:paraId="7A93DA26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Future Perfect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 xml:space="preserve">will have been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рецептивно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</w:p>
    <w:p w14:paraId="1524CF54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will have been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to Moscow by </w:t>
      </w:r>
      <w:proofErr w:type="gram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the next</w:t>
      </w:r>
      <w:proofErr w:type="gram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year. – К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следующему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году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я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уже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буду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Москве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.</w:t>
      </w:r>
    </w:p>
    <w:p w14:paraId="4032962B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bCs/>
          <w:i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Тема 2. Прошедшее Совершенное время (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Present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Perfect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Tense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) и новые маркеры времени (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just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recently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yet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)</w:t>
      </w:r>
    </w:p>
    <w:p w14:paraId="6FB7C27D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Учащиеся продолжают знакомиться с группой совершенных времен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Tenses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), добавляя к уже известным маркерам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already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ever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never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 новые наречия, указывающие на время совершения действия.</w:t>
      </w:r>
    </w:p>
    <w:p w14:paraId="77AD319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just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(только что) – действие произошло совсем недавно, только что.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Ставится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перед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смысловым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глаголом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I have </w:t>
      </w:r>
      <w:r>
        <w:rPr>
          <w:rFonts w:ascii="Times New Roman" w:eastAsia="Times New Roman" w:hAnsi="Times New Roman" w:cs="Times New Roman"/>
          <w:b/>
          <w:i/>
          <w:color w:val="1D1D1F"/>
          <w:sz w:val="24"/>
          <w:szCs w:val="24"/>
        </w:rPr>
        <w:t>just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 read a very interesting book.</w:t>
      </w:r>
    </w:p>
    <w:p w14:paraId="4A5360C4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recently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(недавно, в последнее время).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*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Recently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I have typed a story about an awful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night.*</w:t>
      </w:r>
      <w:proofErr w:type="gramEnd"/>
    </w:p>
    <w:p w14:paraId="7BB417F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yet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(еще) – используется в вопросах и отрицаниях, ставится в самом конце предложения.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I haven't typed an article about it </w:t>
      </w:r>
      <w:r>
        <w:rPr>
          <w:rFonts w:ascii="Times New Roman" w:eastAsia="Times New Roman" w:hAnsi="Times New Roman" w:cs="Times New Roman"/>
          <w:b/>
          <w:i/>
          <w:color w:val="1D1D1F"/>
          <w:sz w:val="24"/>
          <w:szCs w:val="24"/>
        </w:rPr>
        <w:t>yet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.</w:t>
      </w:r>
    </w:p>
    <w:p w14:paraId="47094E7A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bCs/>
          <w:i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Тема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 xml:space="preserve"> 3.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Многозначные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слова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новая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лексика</w:t>
      </w:r>
      <w:proofErr w:type="spellEnd"/>
    </w:p>
    <w:p w14:paraId="4B148B0A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В Разделе 5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5)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раскрывается многозначность английских слов и вводится лексика для описания повседневных ситуаций.</w:t>
      </w:r>
    </w:p>
    <w:p w14:paraId="6E26EDF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just: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1) 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только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что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(I have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just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put the pen on the desk.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Я только что положил ручку на стол.); 2) 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просто, лишь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isn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just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for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fun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! – Это не просто ради развлечения!).</w:t>
      </w:r>
    </w:p>
    <w:p w14:paraId="66846683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fun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веселье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забавно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) –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It was much fun.</w:t>
      </w:r>
    </w:p>
    <w:p w14:paraId="005D8F94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 pair of shoes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пара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обуви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) –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My pair of shoes is old. I must repair it.</w:t>
      </w:r>
    </w:p>
    <w:p w14:paraId="2059C808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repair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чинить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ремонтировать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) –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We repaired the fence and painted it.</w:t>
      </w:r>
    </w:p>
    <w:p w14:paraId="2F5B9547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suddenly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внезапно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) –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Suddenly</w:t>
      </w:r>
      <w:proofErr w:type="gram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 she saw a wolf.</w:t>
      </w:r>
    </w:p>
    <w:p w14:paraId="677A99C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type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печатать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клавиатуре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) –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Let me type it on the computer.</w:t>
      </w:r>
    </w:p>
    <w:p w14:paraId="6569A6ED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bCs/>
          <w:i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Тема 4. Основы написания личного письма (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Writing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letters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)</w:t>
      </w:r>
    </w:p>
    <w:p w14:paraId="2135D12E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Вводится структура официального и личного письма на английском языке. Учащиеся учатся правильно оформлять "шапку" письма, приветствие и прощание, что закладывает фундамент для реальной межкультурной коммуникации.</w:t>
      </w:r>
    </w:p>
    <w:p w14:paraId="28A68796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Адресат (справа или слева сверху):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Имя, Университет, Город, Страна.</w:t>
      </w:r>
    </w:p>
    <w:p w14:paraId="17AC4FF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Дата: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Месяц, число с порядковым суффиксом, год (например,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October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, 17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</w:t>
      </w:r>
      <w:proofErr w:type="spellEnd"/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, 2016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).</w:t>
      </w:r>
    </w:p>
    <w:p w14:paraId="4884CC1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Приветствие: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Dear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Professor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Smart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,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(Уважаемый профессор Смарт,)</w:t>
      </w:r>
    </w:p>
    <w:p w14:paraId="29955C0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Основная часть: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Благодарность за письмо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Thank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you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for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letter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), ответы на вопросы, свои вопросы.</w:t>
      </w:r>
    </w:p>
    <w:p w14:paraId="61F846B1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Призыв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к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ответу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Please </w:t>
      </w:r>
      <w:proofErr w:type="gram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write</w:t>
      </w:r>
      <w:proofErr w:type="gram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 me soon.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(Пожалуйста, пишите мне скорее).</w:t>
      </w:r>
    </w:p>
    <w:p w14:paraId="0CBCDF74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eastAsia="Times New Roman" w:hAnsi="Times New Roman" w:cs="Times New Roman"/>
          <w:bCs/>
          <w:i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Прощание: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Sincerely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yours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,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(Искренне Ваш,) или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Best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wishes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(С наилучшими пожеланиями)</w:t>
      </w:r>
    </w:p>
    <w:p w14:paraId="44D50EE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1D1D1F"/>
          <w:sz w:val="24"/>
          <w:szCs w:val="24"/>
          <w:lang w:val="ru-RU"/>
        </w:rPr>
        <w:lastRenderedPageBreak/>
        <w:t>Имя отправителя</w:t>
      </w:r>
    </w:p>
    <w:p w14:paraId="3CA887E2" w14:textId="77777777" w:rsidR="00B750D3" w:rsidRPr="002A46CA" w:rsidRDefault="00B750D3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871C125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Вывод:</w:t>
      </w:r>
    </w:p>
    <w:p w14:paraId="2F0B6C54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Освоение материала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5 формирует у учащегося устойчивый навык использования прошедшего времени глагола "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"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was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were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 в различных типах предложений. Расширение арсенала маркеров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just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recently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yet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 позволяет точнее передавать временные оттенки совершенных действий. Знакомство с правилами написания английских писем развивает навыки формальной и неформальной письменной коммуникации, а увлекательный сюжет о "монстре" мистере Уилсоне развивает эмпатию, языковую догадку и умение работать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с аутентичным текстом.</w:t>
      </w:r>
    </w:p>
    <w:p w14:paraId="64479BB8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 xml:space="preserve">Практика по Разделу 5 (Темы </w:t>
      </w:r>
      <w:proofErr w:type="gramStart"/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1-4</w:t>
      </w:r>
      <w:proofErr w:type="gramEnd"/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):</w:t>
      </w:r>
    </w:p>
    <w:p w14:paraId="2A2DCD71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1.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Was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/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Were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wasn</w:t>
      </w:r>
      <w:proofErr w:type="spellEnd"/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'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t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weren</w:t>
      </w:r>
      <w:proofErr w:type="spellEnd"/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'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t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? (Формы глагола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to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be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3A2F3B9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Раскройте скобки, поставив глагол "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" в правильную форму (утверждение, отрицание или вопрос).</w:t>
      </w:r>
    </w:p>
    <w:p w14:paraId="410E245D" w14:textId="77777777" w:rsidR="00B750D3" w:rsidRDefault="00316D67" w:rsidP="00316D67">
      <w:pPr>
        <w:pStyle w:val="af3"/>
        <w:numPr>
          <w:ilvl w:val="0"/>
          <w:numId w:val="1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_________ the weather fine yesterday? Yes, it _________.</w:t>
      </w:r>
    </w:p>
    <w:p w14:paraId="5695DE13" w14:textId="77777777" w:rsidR="00B750D3" w:rsidRDefault="00316D67" w:rsidP="00316D67">
      <w:pPr>
        <w:pStyle w:val="af3"/>
        <w:numPr>
          <w:ilvl w:val="0"/>
          <w:numId w:val="1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Mr. Wilson _________ (not) a monster. He _________ a kind man.</w:t>
      </w:r>
    </w:p>
    <w:p w14:paraId="4E755405" w14:textId="77777777" w:rsidR="00B750D3" w:rsidRDefault="00316D67" w:rsidP="00316D67">
      <w:pPr>
        <w:pStyle w:val="af3"/>
        <w:numPr>
          <w:ilvl w:val="0"/>
          <w:numId w:val="1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Where _________ you last summer? We _________ in the children's camp.</w:t>
      </w:r>
    </w:p>
    <w:p w14:paraId="06252AD9" w14:textId="77777777" w:rsidR="00B750D3" w:rsidRDefault="00316D67" w:rsidP="00316D67">
      <w:pPr>
        <w:pStyle w:val="af3"/>
        <w:numPr>
          <w:ilvl w:val="0"/>
          <w:numId w:val="1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Nick and Edwin _________ (not) friends at first.</w:t>
      </w:r>
    </w:p>
    <w:p w14:paraId="5AE970F1" w14:textId="77777777" w:rsidR="00B750D3" w:rsidRDefault="00316D67" w:rsidP="00316D67">
      <w:pPr>
        <w:pStyle w:val="af3"/>
        <w:numPr>
          <w:ilvl w:val="0"/>
          <w:numId w:val="1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_________ your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parents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pupils many years ago? Yes, they _________.</w:t>
      </w:r>
    </w:p>
    <w:p w14:paraId="489EAA89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Маркеры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Present Perfect (just, recently, </w:t>
      </w:r>
      <w:proofErr w:type="gram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yet,</w:t>
      </w:r>
      <w:proofErr w:type="gram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already)</w:t>
      </w:r>
    </w:p>
    <w:p w14:paraId="0A013392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Вставьте подходящее по смыслу слово: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just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recently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yet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already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</w:t>
      </w:r>
    </w:p>
    <w:p w14:paraId="6B242DCC" w14:textId="77777777" w:rsidR="00B750D3" w:rsidRDefault="00316D67" w:rsidP="00316D67">
      <w:pPr>
        <w:pStyle w:val="af3"/>
        <w:numPr>
          <w:ilvl w:val="0"/>
          <w:numId w:val="1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I have __________ read a very interesting book about France. Here it is!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только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что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)</w:t>
      </w:r>
    </w:p>
    <w:p w14:paraId="65FDC911" w14:textId="77777777" w:rsidR="00B750D3" w:rsidRDefault="00316D67" w:rsidP="00316D67">
      <w:pPr>
        <w:pStyle w:val="af3"/>
        <w:numPr>
          <w:ilvl w:val="0"/>
          <w:numId w:val="1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Have you finished your homework __________?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еще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 - в 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вопросе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)</w:t>
      </w:r>
    </w:p>
    <w:p w14:paraId="541788FC" w14:textId="77777777" w:rsidR="00B750D3" w:rsidRDefault="00316D67" w:rsidP="00316D67">
      <w:pPr>
        <w:pStyle w:val="af3"/>
        <w:numPr>
          <w:ilvl w:val="0"/>
          <w:numId w:val="1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I haven't typed an article about the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theatre __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________.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еще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 - в 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отрицании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)</w:t>
      </w:r>
    </w:p>
    <w:p w14:paraId="25EF1666" w14:textId="77777777" w:rsidR="00B750D3" w:rsidRDefault="00316D67" w:rsidP="00316D67">
      <w:pPr>
        <w:pStyle w:val="af3"/>
        <w:numPr>
          <w:ilvl w:val="0"/>
          <w:numId w:val="1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__________ I have typed a story about an awful night.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недавно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)</w:t>
      </w:r>
    </w:p>
    <w:p w14:paraId="603AFB47" w14:textId="77777777" w:rsidR="00B750D3" w:rsidRDefault="00316D67" w:rsidP="00316D67">
      <w:pPr>
        <w:pStyle w:val="af3"/>
        <w:numPr>
          <w:ilvl w:val="0"/>
          <w:numId w:val="1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She has __________ been to Paris 2 times.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уже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)</w:t>
      </w:r>
    </w:p>
    <w:p w14:paraId="51C6C3C9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Структура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письма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(Writing letters)</w:t>
      </w:r>
    </w:p>
    <w:p w14:paraId="5151CC9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Расставьте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элементы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английского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письма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правильном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порядке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проставьте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цифры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до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5):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[ ]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Sincerely yours, (Name)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[ ]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October,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17th, 2016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[ ]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Dear Professor Smart,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[ ]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Professor Smart, London University, London, UK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[ ]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Thank you for the letter. My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name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...</w:t>
      </w:r>
    </w:p>
    <w:p w14:paraId="4A21824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Напишите ответное письмо профессору Смарту, соблюдая схему построения английского письма.</w:t>
      </w:r>
    </w:p>
    <w:p w14:paraId="028FF96C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4.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Playing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with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a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sentence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(Синтаксический конструктор)</w:t>
      </w:r>
    </w:p>
    <w:p w14:paraId="686061F9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Составь вопрос, краткий и полный утвердительный и отрицательный ответы из набора слов.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Обрати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внимание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апострофы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549B8113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Задание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1 (Past Simple):</w:t>
      </w:r>
    </w:p>
    <w:p w14:paraId="6CB38ACB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Words: WAS / I / ILL / YESTERDAY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/ ?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/ YES / NO / NOT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/ ,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‘ /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. </w:t>
      </w:r>
    </w:p>
    <w:p w14:paraId="3EE0863B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Question: ____________________ </w:t>
      </w:r>
    </w:p>
    <w:p w14:paraId="468A6245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Short answer (+): ____________________ </w:t>
      </w:r>
    </w:p>
    <w:p w14:paraId="45E8CCEE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Full answer (+): ____________________ </w:t>
      </w:r>
    </w:p>
    <w:p w14:paraId="0F0A9477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lastRenderedPageBreak/>
        <w:t xml:space="preserve">Short answer (-): ____________________ </w:t>
      </w:r>
    </w:p>
    <w:p w14:paraId="23EE5014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Full answer (-): ____________________</w:t>
      </w:r>
    </w:p>
    <w:p w14:paraId="0882E79C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Задание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2 (Present Perfect):</w:t>
      </w:r>
    </w:p>
    <w:p w14:paraId="20FC051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Words: HAVE / I / BEEN / TO / LONDON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/ ?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/ YES / NO / NOT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/ ,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‘ /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. </w:t>
      </w:r>
    </w:p>
    <w:p w14:paraId="7F5B3C4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Question: ____________________ </w:t>
      </w:r>
    </w:p>
    <w:p w14:paraId="6A239D1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Short answer (+): ____________________ </w:t>
      </w:r>
    </w:p>
    <w:p w14:paraId="734DA75C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Full answer (+): ____________________ </w:t>
      </w:r>
    </w:p>
    <w:p w14:paraId="051A5CE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Short answer (-): ____________________</w:t>
      </w:r>
    </w:p>
    <w:p w14:paraId="5F69B8F1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Full answer (-): ____________________</w:t>
      </w:r>
    </w:p>
    <w:p w14:paraId="75E8DEE6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Многозначные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слова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лексика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(Vocabulary)</w:t>
      </w:r>
    </w:p>
    <w:p w14:paraId="01BC063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Соедини английское слово с его переводом.</w:t>
      </w:r>
    </w:p>
    <w:p w14:paraId="2547D5D5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just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(в 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предложении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 "I have just read...</w:t>
      </w:r>
      <w:proofErr w:type="gram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")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</w:t>
      </w:r>
    </w:p>
    <w:p w14:paraId="4FE32266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just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(в 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предложении</w:t>
      </w:r>
      <w:proofErr w:type="spell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 xml:space="preserve"> "It isn't just for fun</w:t>
      </w:r>
      <w:proofErr w:type="gram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")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</w:t>
      </w:r>
    </w:p>
    <w:p w14:paraId="57AB819D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recently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_________________________________</w:t>
      </w:r>
    </w:p>
    <w:p w14:paraId="699846B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suddenly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proofErr w:type="gram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________________________________</w:t>
      </w:r>
    </w:p>
    <w:p w14:paraId="11DDBCCA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type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____________________________________</w:t>
      </w:r>
    </w:p>
    <w:p w14:paraId="02A050DA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repair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___________________________________</w:t>
      </w:r>
    </w:p>
    <w:p w14:paraId="5B4A68E6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Варианты ответов: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a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) внезапно,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b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) печатать на компьютере,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c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) чинить,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d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) только что,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) просто, лишь,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f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) недавно.</w:t>
      </w:r>
    </w:p>
    <w:p w14:paraId="50A7381E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6. Вставь пропущенные слова в текст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Control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Text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3A20AB58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Прочитай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текст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Вставь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пропущенные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слова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из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рамки: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been</w:t>
      </w:r>
      <w:proofErr w:type="spellEnd"/>
      <w:proofErr w:type="gram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, dead, repaired, seen, recently, typed, yet, just, fun, carefully, listen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125A1DA6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«Shakespeare had __________ for almost 400 years already when suddenly after being __________ our theatre staged Hamlet. I’ve __________ it __________, but I haven’t __________ an article about it __________. It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isn’t __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________ for __________! You must watch and __________ __________ to understand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it.»</w:t>
      </w:r>
      <w:proofErr w:type="gramEnd"/>
    </w:p>
    <w:p w14:paraId="26301224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>7. Spelling dictation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Спиши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по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буквам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>)</w:t>
      </w:r>
    </w:p>
    <w:p w14:paraId="1D34C8B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Запиши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слова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под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диктовку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учителя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орфографический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словарь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Раздела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5 (Unit 5)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): bag, kill, throw, Xmas, mosquito, recently, suddenly, just, type, fun, dead, yet, carefully, listen, repair.</w:t>
      </w:r>
    </w:p>
    <w:p w14:paraId="0D04116F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8. Ответь на вопросы по тексту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Discussing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Mr</w:t>
      </w:r>
      <w:proofErr w:type="spellEnd"/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Wilson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'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s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cats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701D8EB6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Ответь полными предложениями, опираясь на историю профессора Смарта и его друга Ника.</w:t>
      </w:r>
    </w:p>
    <w:p w14:paraId="38F8CF95" w14:textId="77777777" w:rsidR="00B750D3" w:rsidRDefault="00316D67" w:rsidP="00316D67">
      <w:pPr>
        <w:pStyle w:val="af3"/>
        <w:numPr>
          <w:ilvl w:val="0"/>
          <w:numId w:val="1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What book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had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Lorain read just before the lesson?</w:t>
      </w:r>
    </w:p>
    <w:p w14:paraId="3C405D86" w14:textId="77777777" w:rsidR="00B750D3" w:rsidRDefault="00316D67" w:rsidP="00316D67">
      <w:pPr>
        <w:pStyle w:val="af3"/>
        <w:numPr>
          <w:ilvl w:val="0"/>
          <w:numId w:val="1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Who was Nick? What did he and Edwin want to do?</w:t>
      </w:r>
    </w:p>
    <w:p w14:paraId="0C50A1B8" w14:textId="77777777" w:rsidR="00B750D3" w:rsidRDefault="00316D67" w:rsidP="00316D67">
      <w:pPr>
        <w:pStyle w:val="af3"/>
        <w:numPr>
          <w:ilvl w:val="0"/>
          <w:numId w:val="1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What did the boys take with them late at night?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(A dead rat)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0C58C0A0" w14:textId="77777777" w:rsidR="00B750D3" w:rsidRDefault="00316D67" w:rsidP="00316D67">
      <w:pPr>
        <w:pStyle w:val="af3"/>
        <w:numPr>
          <w:ilvl w:val="0"/>
          <w:numId w:val="1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What did they see in Mr. Wilson's house? Was he a wicked man?</w:t>
      </w:r>
    </w:p>
    <w:p w14:paraId="43E2771E" w14:textId="77777777" w:rsidR="00B750D3" w:rsidRDefault="00316D67" w:rsidP="00316D67">
      <w:pPr>
        <w:pStyle w:val="af3"/>
        <w:numPr>
          <w:ilvl w:val="0"/>
          <w:numId w:val="1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How did the boys help Mr. Wilson the next day?</w:t>
      </w:r>
    </w:p>
    <w:p w14:paraId="62008E31" w14:textId="77777777" w:rsidR="00B750D3" w:rsidRDefault="00316D67">
      <w:pPr>
        <w:pStyle w:val="af7"/>
        <w:spacing w:before="0" w:beforeAutospacing="0" w:after="0" w:afterAutospacing="0"/>
      </w:pPr>
      <w:r>
        <w:rPr>
          <w:b/>
        </w:rPr>
        <w:lastRenderedPageBreak/>
        <w:t xml:space="preserve">Итоговое занятие по Разделу 5 (Unit 5). </w:t>
      </w:r>
    </w:p>
    <w:p w14:paraId="4A5BD4E7" w14:textId="77777777" w:rsidR="00B750D3" w:rsidRDefault="00316D67">
      <w:pPr>
        <w:pStyle w:val="afc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Проводится промежуточное тестирование по итогам изученных тем в Разделе 5 (Unit 5) (представлено в Приложении № 1)</w:t>
      </w:r>
    </w:p>
    <w:p w14:paraId="4003795C" w14:textId="77777777" w:rsidR="00B750D3" w:rsidRPr="002A46CA" w:rsidRDefault="00B750D3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60539749" w14:textId="77777777" w:rsidR="00B750D3" w:rsidRPr="002A46CA" w:rsidRDefault="00B750D3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1DFB5B2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Задача:</w:t>
      </w:r>
    </w:p>
    <w:p w14:paraId="7E4A2FE6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Ребёнок учится уверенно использовать глагол "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" в прошедшем времени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was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were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wasn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weren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 для описания фактов и состояний в прошлом, а также различать и правильно применять маркеры времени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just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recently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yet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already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). Учащийся о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сваивает базовую структуру написания личного письма на английском языке (адресат, дата, приветствие, прощание), расширяет словарный запас за счет многозначных слов и бытовой лексики, развивает навыки аудирования и чтения с полным пониманием аутентичных сюжетов, а также тренирует синтаксическую гибкость через упражнения на конструирование предложений.</w:t>
      </w:r>
    </w:p>
    <w:p w14:paraId="7F1C7A46" w14:textId="77777777" w:rsidR="00B750D3" w:rsidRDefault="00316D67">
      <w:pPr>
        <w:pStyle w:val="1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before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РАЗДЕЛ 6 (Unit 6). Порядковые числительные. Правила чтения буквы “i”. Консолидация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временных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форм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en-US"/>
        </w:rPr>
        <w:t>. (Ordinal Numbers. Reading Rules of letter ‘</w:t>
      </w:r>
      <w:proofErr w:type="spellStart"/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en-US"/>
        </w:rPr>
        <w:t>i</w:t>
      </w:r>
      <w:proofErr w:type="spellEnd"/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en-US"/>
        </w:rPr>
        <w:t>’.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Tense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Consolidation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</w:rPr>
        <w:t>)</w:t>
      </w:r>
    </w:p>
    <w:p w14:paraId="028BB99B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Шестой раздел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6) посвящен закреплению и систематизации ранее пройденного материала, а также введению новых фонетических и лексических тем. Учащиеся углубляют знания о правилах чтения (открытый и закрытый слог, исключения), осваивают порядковые числительные для описания последовательности событий и желаний, а также продолжают тренировать навыки использования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(Настоящее Совершенное Простое время) и рецептивно знакомятся с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(Прошедшее Совершенное Простое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время). Литературной и коммуникативной основой раздела становятся истории о детях из разных стран (Джек, </w:t>
      </w:r>
      <w:proofErr w:type="spell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Зарима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, Элис, Пэт) и их увлечениях, а также подготовка к новогодним праздникам.</w:t>
      </w:r>
    </w:p>
    <w:p w14:paraId="455C319F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Теория по темам:</w:t>
      </w:r>
    </w:p>
    <w:p w14:paraId="7CE87115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Тема 1. Порядковые числительные и последовательность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Ordinal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Numbers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7C473F0B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В Разделе 6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6) активно вводятся порядковые числительные для описания очереди, списков, планов и желаний: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first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(первый),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second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(второй),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third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(третий),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fourth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(четвертый).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Использование в наречных конструкциях для структурирования речи: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First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of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all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(Прежде всего),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Secondly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(Во-вторых).</w:t>
      </w:r>
    </w:p>
    <w:p w14:paraId="544A721F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Примеры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:</w:t>
      </w:r>
    </w:p>
    <w:p w14:paraId="4708E31B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child is a boy.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Первый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ребенок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мальчик</w:t>
      </w:r>
      <w:proofErr w:type="spellEnd"/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.)The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second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child is a girl.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(Второй ребенок – девочка.)</w:t>
      </w:r>
    </w:p>
    <w:p w14:paraId="3AFD667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First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of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all</w:t>
      </w:r>
      <w:proofErr w:type="gram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want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puppy</w:t>
      </w:r>
      <w:proofErr w:type="gram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...(</w:t>
      </w:r>
      <w:proofErr w:type="gram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Прежде всего, я хочу щенка...) </w:t>
      </w:r>
      <w:proofErr w:type="gram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Secondly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I'd like to go to the North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...(</w:t>
      </w:r>
      <w:proofErr w:type="spellStart"/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Во-вторых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я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бы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хотел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отправиться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север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...) My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third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wish is to get different toys...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(Мое третье желание – получить разнообразные игрушки </w:t>
      </w:r>
      <w:proofErr w:type="gram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...)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</w:t>
      </w:r>
      <w:proofErr w:type="gram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fourth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dream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 (Это моя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четвертая мечта.)</w:t>
      </w:r>
    </w:p>
    <w:p w14:paraId="2650AD0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Who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first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on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list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your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class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? –Кто первый по списку в твоем классе?</w:t>
      </w:r>
    </w:p>
    <w:p w14:paraId="000B08E4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bCs/>
          <w:i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Тема 2. Правила чтения буквы “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i</w:t>
      </w:r>
      <w:proofErr w:type="spellEnd"/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”: открытый и закрытый слог, исключения</w:t>
      </w:r>
    </w:p>
    <w:p w14:paraId="4260C56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Учащиеся учатся делить слова на слоги и определять тип слога (открытый или закрытый), что влияет на чтение гласных букв. Также рассматриваются слова-исключения, где на конце пишется «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», но читается [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] (а не [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ai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]).</w:t>
      </w:r>
    </w:p>
    <w:p w14:paraId="1581F19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lastRenderedPageBreak/>
        <w:t>Закрытый слог: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согласная на конце «закрывает» гласную, она читается кратко (например, </w:t>
      </w:r>
      <w:proofErr w:type="spellStart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smi</w:t>
      </w:r>
      <w:proofErr w:type="spellEnd"/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-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ling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- первый открытый, второй закрытый).</w:t>
      </w:r>
    </w:p>
    <w:p w14:paraId="351CED11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  <w:u w:val="single"/>
          <w:lang w:val="ru-RU"/>
        </w:rPr>
        <w:t>Особенности и исключения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: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обычно «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» на конце дает звук [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ai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] в корне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kite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bike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), но есть исключения, где читается [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]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give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live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office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).</w:t>
      </w:r>
    </w:p>
    <w:p w14:paraId="31BF7127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Тема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3. К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онсолидация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Past Simple (Regular &amp; Irregular Verbs)</w:t>
      </w:r>
    </w:p>
    <w:p w14:paraId="1864C60E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На примере историй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Mrs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.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Bear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Jack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from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England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 учащиеся закрепляют формы прошедшего времени в связных текстах.</w:t>
      </w:r>
    </w:p>
    <w:p w14:paraId="6D0EB53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Неправильные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глаголы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fall –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fell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have –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take –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give –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gave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684BE12A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Правильные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глаголы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repair –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repaired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ache –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ached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4209F9C6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Примеры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:</w:t>
      </w:r>
    </w:p>
    <w:p w14:paraId="13C001E4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bCs/>
          <w:i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What did </w:t>
      </w:r>
      <w:proofErr w:type="spellStart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>Mrs</w:t>
      </w:r>
      <w:proofErr w:type="spell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Bear do recently? She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repaired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... She </w:t>
      </w:r>
      <w:proofErr w:type="gramStart"/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fell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down</w:t>
      </w:r>
      <w:proofErr w:type="gramEnd"/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. Her leg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ached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. She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too much honey. She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pills.</w:t>
      </w:r>
    </w:p>
    <w:p w14:paraId="48153CF4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bCs/>
          <w:i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Jack </w:t>
      </w:r>
      <w:r>
        <w:rPr>
          <w:rFonts w:ascii="Times New Roman" w:eastAsia="Times New Roman" w:hAnsi="Times New Roman" w:cs="Times New Roman"/>
          <w:b/>
          <w:i/>
          <w:iCs/>
          <w:color w:val="1D1D1F"/>
          <w:sz w:val="24"/>
          <w:szCs w:val="24"/>
        </w:rPr>
        <w:t>repaired</w:t>
      </w:r>
      <w:r>
        <w:rPr>
          <w:rFonts w:ascii="Times New Roman" w:eastAsia="Times New Roman" w:hAnsi="Times New Roman" w:cs="Times New Roman"/>
          <w:i/>
          <w:iCs/>
          <w:color w:val="1D1D1F"/>
          <w:sz w:val="24"/>
          <w:szCs w:val="24"/>
        </w:rPr>
        <w:t xml:space="preserve"> a TV and a fence in the camp.</w:t>
      </w:r>
    </w:p>
    <w:p w14:paraId="71D02E29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Тема 4.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Present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Perfect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Simple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Tense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(Настоящее Совершенное Простое время) и рецептивное знакомство с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Past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Perfect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Simple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Tense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(Прошедшее Совершенное Простое время)</w:t>
      </w:r>
    </w:p>
    <w:p w14:paraId="5A87CCB6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Продолжается отработка конструкции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have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has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+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V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>3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с маркерами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just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recently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ever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never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. Также рецептивно (через вопросы и утверждения) вводится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Past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had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+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V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3) для обозначения действия, произошедшего до другого действия в прошлом.</w:t>
      </w:r>
    </w:p>
    <w:p w14:paraId="26C538A9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Примеры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:</w:t>
      </w:r>
    </w:p>
    <w:p w14:paraId="771B7D5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Alice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just been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to Paris? – Yes, she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. / No, she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hasn't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74A54E0C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you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ever been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to London? – Yes, I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04B0068B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you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to London </w:t>
      </w:r>
      <w:r>
        <w:rPr>
          <w:rFonts w:ascii="Times New Roman" w:eastAsia="Times New Roman" w:hAnsi="Times New Roman" w:cs="Times New Roman"/>
          <w:b/>
          <w:bCs/>
          <w:color w:val="1D1D1F"/>
          <w:sz w:val="24"/>
          <w:szCs w:val="24"/>
        </w:rPr>
        <w:t>before 1999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?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- действие до определенного момента в прошлом).</w:t>
      </w:r>
    </w:p>
    <w:p w14:paraId="6FF7B06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We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had been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to London </w:t>
      </w:r>
      <w:r>
        <w:rPr>
          <w:rFonts w:ascii="Times New Roman" w:eastAsia="Times New Roman" w:hAnsi="Times New Roman" w:cs="Times New Roman"/>
          <w:b/>
          <w:bCs/>
          <w:color w:val="1D1D1F"/>
          <w:sz w:val="24"/>
          <w:szCs w:val="24"/>
        </w:rPr>
        <w:t>before you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0C382CB4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b/>
          <w:bCs/>
          <w:i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bCs/>
          <w:i/>
          <w:iCs/>
          <w:color w:val="1D1D1F"/>
          <w:spacing w:val="-5"/>
          <w:u w:val="single"/>
          <w:lang w:val="ru-RU"/>
        </w:rPr>
        <w:t>Тема 5. Лексика: дети из разных стран, праздники и увлечения</w:t>
      </w:r>
    </w:p>
    <w:p w14:paraId="6217A67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Словарный запас расширяется за счет имен собственных, названий стран и праздничной лексики.</w:t>
      </w:r>
    </w:p>
    <w:p w14:paraId="405A2276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Страны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имена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Jack (England),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Zarima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(Egypt), Alice (France), Pat (Australia).</w:t>
      </w:r>
    </w:p>
    <w:p w14:paraId="5CE8CCA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Праздники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New Year, Xmas (Merry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Xmas!,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Happy New Year!), Santa Claus. Happy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Brithday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.</w:t>
      </w:r>
    </w:p>
    <w:p w14:paraId="6A00F17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Новые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слова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наречия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soon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скоро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), such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такой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настолько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such clever children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), different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разные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), also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также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), North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Север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).</w:t>
      </w:r>
    </w:p>
    <w:p w14:paraId="413B922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Сложные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числительные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количественные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twelve, thirteen, fourteen, twenty, thirty, fifty, hundred.</w:t>
      </w:r>
    </w:p>
    <w:p w14:paraId="2561F586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bCs/>
          <w:i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Тема 6. Фонетическая расшифровка (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Sherlock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</w:rPr>
        <w:t>Holmes</w:t>
      </w:r>
      <w:r w:rsidRPr="002A46CA">
        <w:rPr>
          <w:rFonts w:ascii="Times New Roman" w:eastAsia="Times New Roman" w:hAnsi="Times New Roman" w:cs="Times New Roman"/>
          <w:b/>
          <w:i/>
          <w:iCs/>
          <w:color w:val="1D1D1F"/>
          <w:spacing w:val="-5"/>
          <w:u w:val="single"/>
          <w:lang w:val="ru-RU"/>
        </w:rPr>
        <w:t>)</w:t>
      </w:r>
    </w:p>
    <w:p w14:paraId="3A14E0F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Учащиеся развивают навыки чтения транскрипции, собирая «зашифрованные» записки и выполняя задания, что тренирует фонематический слух и орфографическую зоркость.</w:t>
      </w:r>
    </w:p>
    <w:p w14:paraId="4E07EC14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Вывод:</w:t>
      </w:r>
    </w:p>
    <w:p w14:paraId="20F88E83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Освоение материала Раздела 6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6) позволяет учащемуся уверенно использовать порядковые числительные для структурирования речи и описания последовательности событий. Понимание правил открытого и закрытого слога, а также слов-исключений, формирует базу для самостоят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ельного чтения незнакомых слов. Закрепление форм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и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наряду с рецептивным знакомством с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завершает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lastRenderedPageBreak/>
        <w:t>формирование базового представления о системе английских времен. Работа с историями детей из разных стран развивает навыки аудирования, памяти и межкультурной осведомленности.</w:t>
      </w:r>
    </w:p>
    <w:p w14:paraId="7A8009DC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 xml:space="preserve">Практика по Разделу 6 (Темы </w:t>
      </w:r>
      <w:proofErr w:type="gramStart"/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1-6</w:t>
      </w:r>
      <w:proofErr w:type="gramEnd"/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):</w:t>
      </w:r>
    </w:p>
    <w:p w14:paraId="1D0727B2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1. Порядковые числительные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Ordinal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Numbers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368AAB5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Вставьте подходящее порядковое числительное или наречие: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first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second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third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fourth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First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of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all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Secondly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</w:t>
      </w:r>
    </w:p>
    <w:p w14:paraId="00DCBE25" w14:textId="77777777" w:rsidR="00B750D3" w:rsidRDefault="00316D67" w:rsidP="00316D67">
      <w:pPr>
        <w:pStyle w:val="af3"/>
        <w:numPr>
          <w:ilvl w:val="0"/>
          <w:numId w:val="1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__________, I want a puppy such as this girl has.</w:t>
      </w:r>
    </w:p>
    <w:p w14:paraId="2F773D20" w14:textId="77777777" w:rsidR="00B750D3" w:rsidRDefault="00316D67" w:rsidP="00316D67">
      <w:pPr>
        <w:pStyle w:val="af3"/>
        <w:numPr>
          <w:ilvl w:val="0"/>
          <w:numId w:val="1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__________, I'd like to go to the North soon.</w:t>
      </w:r>
    </w:p>
    <w:p w14:paraId="0C70CA7F" w14:textId="77777777" w:rsidR="00B750D3" w:rsidRDefault="00316D67" w:rsidP="00316D67">
      <w:pPr>
        <w:pStyle w:val="af3"/>
        <w:numPr>
          <w:ilvl w:val="0"/>
          <w:numId w:val="1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My __________ wish is to get different toys on New Year.</w:t>
      </w:r>
    </w:p>
    <w:p w14:paraId="5E152F42" w14:textId="77777777" w:rsidR="00B750D3" w:rsidRDefault="00316D67" w:rsidP="00316D67">
      <w:pPr>
        <w:pStyle w:val="af3"/>
        <w:numPr>
          <w:ilvl w:val="0"/>
          <w:numId w:val="1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And I also want to have a good friend. It's my __________ dream.</w:t>
      </w:r>
    </w:p>
    <w:p w14:paraId="6DC2D340" w14:textId="77777777" w:rsidR="00B750D3" w:rsidRDefault="00316D67" w:rsidP="00316D67">
      <w:pPr>
        <w:pStyle w:val="af3"/>
        <w:numPr>
          <w:ilvl w:val="0"/>
          <w:numId w:val="1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Who is the __________ on the list in your class?</w:t>
      </w:r>
    </w:p>
    <w:p w14:paraId="662F1F5B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2. Правила чтения и исключения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Reading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Rules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38D2CF7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Распредели слова на две группы: те, где гласная читается как [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ai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] (открытый слог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magic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'), и те, где она читается как [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] (исключения</w:t>
      </w:r>
      <w:proofErr w:type="gram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).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Слова</w:t>
      </w:r>
      <w:proofErr w:type="gramEnd"/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: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bike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give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kite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live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smile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office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pine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five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>.</w:t>
      </w:r>
    </w:p>
    <w:p w14:paraId="0A6E9155" w14:textId="77777777" w:rsidR="00B750D3" w:rsidRDefault="00316D67" w:rsidP="00316D67">
      <w:pPr>
        <w:pStyle w:val="af3"/>
        <w:numPr>
          <w:ilvl w:val="0"/>
          <w:numId w:val="15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Звук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[ai]: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____________________________________</w:t>
      </w:r>
    </w:p>
    <w:p w14:paraId="4ECA0FB8" w14:textId="77777777" w:rsidR="00B750D3" w:rsidRDefault="00316D67" w:rsidP="00316D67">
      <w:pPr>
        <w:pStyle w:val="af3"/>
        <w:numPr>
          <w:ilvl w:val="0"/>
          <w:numId w:val="15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Звук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[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]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исключения</w:t>
      </w:r>
      <w:proofErr w:type="spell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_________________________</w:t>
      </w:r>
    </w:p>
    <w:p w14:paraId="38C9D545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>3. Past Simple (Regular and Irregular)</w:t>
      </w:r>
    </w:p>
    <w:p w14:paraId="3207803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Раскройте скобки, поставив глаголы в прошедшее время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).</w:t>
      </w:r>
    </w:p>
    <w:p w14:paraId="64CEE179" w14:textId="77777777" w:rsidR="00B750D3" w:rsidRDefault="00316D67" w:rsidP="00316D67">
      <w:pPr>
        <w:pStyle w:val="af3"/>
        <w:numPr>
          <w:ilvl w:val="0"/>
          <w:numId w:val="16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Mrs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Bear __________ (repair) her house, but then she __________ (fall) down.</w:t>
      </w:r>
    </w:p>
    <w:p w14:paraId="6FACC5D5" w14:textId="77777777" w:rsidR="00B750D3" w:rsidRDefault="00316D67" w:rsidP="00316D67">
      <w:pPr>
        <w:pStyle w:val="af3"/>
        <w:numPr>
          <w:ilvl w:val="0"/>
          <w:numId w:val="16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Her leg __________ (ache) and she __________ (be) in bed.</w:t>
      </w:r>
    </w:p>
    <w:p w14:paraId="522E6547" w14:textId="77777777" w:rsidR="00B750D3" w:rsidRDefault="00316D67" w:rsidP="00316D67">
      <w:pPr>
        <w:pStyle w:val="af3"/>
        <w:numPr>
          <w:ilvl w:val="0"/>
          <w:numId w:val="16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She __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________ (have) too much honey yesterday.</w:t>
      </w:r>
    </w:p>
    <w:p w14:paraId="58F03A05" w14:textId="77777777" w:rsidR="00B750D3" w:rsidRDefault="00316D67" w:rsidP="00316D67">
      <w:pPr>
        <w:pStyle w:val="af3"/>
        <w:numPr>
          <w:ilvl w:val="0"/>
          <w:numId w:val="16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She __________ (take) pills and the rabbit __________ (give) her his love.</w:t>
      </w:r>
    </w:p>
    <w:p w14:paraId="12EEBADE" w14:textId="77777777" w:rsidR="00B750D3" w:rsidRDefault="00316D67" w:rsidP="00316D67">
      <w:pPr>
        <w:pStyle w:val="af3"/>
        <w:numPr>
          <w:ilvl w:val="0"/>
          <w:numId w:val="16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Jack __________ (repair) a TV and a fence in the camp.</w:t>
      </w:r>
    </w:p>
    <w:p w14:paraId="6B83A373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>4. Playing with a sentence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Синтаксический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конструктор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>)</w:t>
      </w:r>
    </w:p>
    <w:p w14:paraId="34225396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Составь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вопрос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краткий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полный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утвердительный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отрицательный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ответы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из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набора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слов.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Задание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 xml:space="preserve"> (Present Perfect</w:t>
      </w:r>
      <w:proofErr w:type="gramStart"/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Words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: EVER / BEEN / HAVE / MOSCOW / YOU / TO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/ ?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/ YES / NO / NOT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/ ,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‘ /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. / NEVER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Question: 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___________________ Short answer (+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): __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__________________ Full answer (+): ____________________ Short answer (-):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____________________ Full negative (-): _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___________________</w:t>
      </w:r>
    </w:p>
    <w:p w14:paraId="23ED6F0C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5. Страны и дети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Speaking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&amp;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Memory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66C9D2C2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Соедини имя ребенка с его страной и умением/фактом о нем.</w:t>
      </w:r>
    </w:p>
    <w:p w14:paraId="67A74D8B" w14:textId="77777777" w:rsidR="00B750D3" w:rsidRDefault="00316D67" w:rsidP="00316D67">
      <w:pPr>
        <w:pStyle w:val="af3"/>
        <w:numPr>
          <w:ilvl w:val="0"/>
          <w:numId w:val="1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Jack ________ a) Egypt; b) tells stories about monsters, types them</w:t>
      </w:r>
    </w:p>
    <w:p w14:paraId="1856AB02" w14:textId="77777777" w:rsidR="00B750D3" w:rsidRDefault="00316D67" w:rsidP="00316D67">
      <w:pPr>
        <w:pStyle w:val="af3"/>
        <w:numPr>
          <w:ilvl w:val="0"/>
          <w:numId w:val="1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Zarima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_______ c) Australia; d) makes good sandwiches, helps the cook</w:t>
      </w:r>
    </w:p>
    <w:p w14:paraId="4FEB3994" w14:textId="77777777" w:rsidR="00B750D3" w:rsidRDefault="00316D67" w:rsidP="00316D67">
      <w:pPr>
        <w:pStyle w:val="af3"/>
        <w:numPr>
          <w:ilvl w:val="0"/>
          <w:numId w:val="1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Alice _______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_ e)</w:t>
      </w:r>
      <w:proofErr w:type="gram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England; f) repaired a TV and a fence, swims in the rain</w:t>
      </w:r>
    </w:p>
    <w:p w14:paraId="0E0CB20B" w14:textId="77777777" w:rsidR="00B750D3" w:rsidRDefault="00316D67" w:rsidP="00316D67">
      <w:pPr>
        <w:pStyle w:val="af3"/>
        <w:numPr>
          <w:ilvl w:val="0"/>
          <w:numId w:val="1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Pat _________ g) France; h) nearly 8, listens carefully, will be a teacher</w:t>
      </w:r>
    </w:p>
    <w:p w14:paraId="18170A38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6. Количественные числительные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Numbers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46EFBEFD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Напиши числа словами. 12 - ____________ 13 - ____________ 14 - ____________ 20 - ____________ 30 - ____________ 52 - ____________ 111 - ____________ 209 - ____________</w:t>
      </w:r>
    </w:p>
    <w:p w14:paraId="767ED609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lastRenderedPageBreak/>
        <w:t>7. Вставь пропущенные слова в текст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New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Year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Wishes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7AE60736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Прочитай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текст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Вставь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пропущенные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слова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из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рамки: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First</w:t>
      </w:r>
      <w:proofErr w:type="spellEnd"/>
      <w:proofErr w:type="gramEnd"/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, such, Secondly, soon, third, different, New Year, also, fourth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. «__________ of all I want a puppy __________ as this girl has. __________ I’d like to go to the North __________. My __________ wish is to get __________ toys on the __________ from Santa Claus. And I __________ want to have a good friend. It’s my __________ </w:t>
      </w:r>
      <w:proofErr w:type="gram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dream.»</w:t>
      </w:r>
      <w:proofErr w:type="gramEnd"/>
    </w:p>
    <w:p w14:paraId="65AF8AD7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1D1D1F"/>
          <w:spacing w:val="-5"/>
        </w:rPr>
        <w:t>8. Spelling dictation (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Спиши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по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D1D1F"/>
          <w:spacing w:val="-5"/>
        </w:rPr>
        <w:t>буквам</w:t>
      </w:r>
      <w:proofErr w:type="spellEnd"/>
      <w:r>
        <w:rPr>
          <w:rFonts w:ascii="Times New Roman" w:eastAsia="Times New Roman" w:hAnsi="Times New Roman" w:cs="Times New Roman"/>
          <w:b/>
          <w:color w:val="1D1D1F"/>
          <w:spacing w:val="-5"/>
        </w:rPr>
        <w:t>)</w:t>
      </w:r>
    </w:p>
    <w:p w14:paraId="1A6E4D6C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Запиши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слова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под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диктовку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учителя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орфографический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словарь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Раздела</w:t>
      </w:r>
      <w:proofErr w:type="spellEnd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 xml:space="preserve"> 6): first, second, third, fourth, year, also, soon, such, from, different, visit, box, wrong, pajamas, magazine.</w:t>
      </w:r>
    </w:p>
    <w:p w14:paraId="149CF09E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9. Систематизация глагола "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to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be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" (</w:t>
      </w:r>
      <w:r>
        <w:rPr>
          <w:rFonts w:ascii="Times New Roman" w:eastAsia="Times New Roman" w:hAnsi="Times New Roman" w:cs="Times New Roman"/>
          <w:b/>
          <w:color w:val="1D1D1F"/>
          <w:spacing w:val="-5"/>
        </w:rPr>
        <w:t>Writing</w:t>
      </w:r>
      <w:r w:rsidRPr="002A46CA">
        <w:rPr>
          <w:rFonts w:ascii="Times New Roman" w:eastAsia="Times New Roman" w:hAnsi="Times New Roman" w:cs="Times New Roman"/>
          <w:b/>
          <w:color w:val="1D1D1F"/>
          <w:spacing w:val="-5"/>
          <w:lang w:val="ru-RU"/>
        </w:rPr>
        <w:t>)</w:t>
      </w:r>
    </w:p>
    <w:p w14:paraId="63C7A2B5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Напиши </w:t>
      </w:r>
      <w:proofErr w:type="gram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5-7</w:t>
      </w:r>
      <w:proofErr w:type="gram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предложений о себе, своей семье и своих планах, используя все известные тебе формы глагола "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":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am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is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are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was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were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will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b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1D1D1F"/>
          <w:sz w:val="24"/>
          <w:szCs w:val="24"/>
        </w:rPr>
        <w:t>been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</w:t>
      </w:r>
    </w:p>
    <w:p w14:paraId="7CB9D444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lang w:val="ru-RU"/>
        </w:rPr>
      </w:pPr>
      <w:r w:rsidRPr="002A46CA">
        <w:rPr>
          <w:rFonts w:ascii="Times New Roman" w:eastAsia="Times New Roman" w:hAnsi="Times New Roman" w:cs="Times New Roman"/>
          <w:b/>
          <w:bCs/>
          <w:color w:val="1D1D1F"/>
          <w:spacing w:val="-5"/>
          <w:lang w:val="ru-RU"/>
        </w:rPr>
        <w:t>10.Напиши письмо (</w:t>
      </w:r>
      <w:r>
        <w:rPr>
          <w:rFonts w:ascii="Times New Roman" w:eastAsia="Times New Roman" w:hAnsi="Times New Roman" w:cs="Times New Roman"/>
          <w:b/>
          <w:bCs/>
          <w:color w:val="1D1D1F"/>
          <w:spacing w:val="-5"/>
        </w:rPr>
        <w:t>Writing</w:t>
      </w:r>
      <w:r w:rsidRPr="002A46CA">
        <w:rPr>
          <w:rFonts w:ascii="Times New Roman" w:eastAsia="Times New Roman" w:hAnsi="Times New Roman" w:cs="Times New Roman"/>
          <w:b/>
          <w:bCs/>
          <w:color w:val="1D1D1F"/>
          <w:spacing w:val="-5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D1D1F"/>
          <w:spacing w:val="-5"/>
        </w:rPr>
        <w:t>Letters</w:t>
      </w:r>
      <w:r w:rsidRPr="002A46CA">
        <w:rPr>
          <w:rFonts w:ascii="Times New Roman" w:eastAsia="Times New Roman" w:hAnsi="Times New Roman" w:cs="Times New Roman"/>
          <w:b/>
          <w:bCs/>
          <w:color w:val="1D1D1F"/>
          <w:spacing w:val="-5"/>
          <w:lang w:val="ru-RU"/>
        </w:rPr>
        <w:t>)</w:t>
      </w:r>
      <w:r w:rsidRPr="002A46CA">
        <w:rPr>
          <w:rFonts w:ascii="Times New Roman" w:eastAsia="Times New Roman" w:hAnsi="Times New Roman" w:cs="Times New Roman"/>
          <w:color w:val="1D1D1F"/>
          <w:lang w:val="ru-RU"/>
        </w:rPr>
        <w:t xml:space="preserve"> одному из детей: </w:t>
      </w:r>
      <w:r>
        <w:rPr>
          <w:rFonts w:ascii="Times New Roman" w:eastAsia="Times New Roman" w:hAnsi="Times New Roman" w:cs="Times New Roman"/>
          <w:color w:val="1D1D1F"/>
        </w:rPr>
        <w:t>Jack</w:t>
      </w:r>
      <w:r w:rsidRPr="002A46CA">
        <w:rPr>
          <w:rFonts w:ascii="Times New Roman" w:eastAsia="Times New Roman" w:hAnsi="Times New Roman" w:cs="Times New Roman"/>
          <w:color w:val="1D1D1F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</w:rPr>
        <w:t>Alice</w:t>
      </w:r>
      <w:r w:rsidRPr="002A46CA">
        <w:rPr>
          <w:rFonts w:ascii="Times New Roman" w:eastAsia="Times New Roman" w:hAnsi="Times New Roman" w:cs="Times New Roman"/>
          <w:color w:val="1D1D1F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</w:rPr>
        <w:t>Zarima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</w:rPr>
        <w:t>Pat</w:t>
      </w:r>
      <w:r w:rsidRPr="002A46CA">
        <w:rPr>
          <w:rFonts w:ascii="Times New Roman" w:eastAsia="Times New Roman" w:hAnsi="Times New Roman" w:cs="Times New Roman"/>
          <w:color w:val="1D1D1F"/>
          <w:lang w:val="ru-RU"/>
        </w:rPr>
        <w:t xml:space="preserve"> – с использованием правил организации английского письма, изученных в Разделе 5 (</w:t>
      </w:r>
      <w:r>
        <w:rPr>
          <w:rFonts w:ascii="Times New Roman" w:eastAsia="Times New Roman" w:hAnsi="Times New Roman" w:cs="Times New Roman"/>
          <w:color w:val="1D1D1F"/>
        </w:rPr>
        <w:t>Unit</w:t>
      </w:r>
      <w:r w:rsidRPr="002A46CA">
        <w:rPr>
          <w:rFonts w:ascii="Times New Roman" w:eastAsia="Times New Roman" w:hAnsi="Times New Roman" w:cs="Times New Roman"/>
          <w:color w:val="1D1D1F"/>
          <w:lang w:val="ru-RU"/>
        </w:rPr>
        <w:t xml:space="preserve"> 5)</w:t>
      </w:r>
    </w:p>
    <w:p w14:paraId="00111EBB" w14:textId="77777777" w:rsidR="00B750D3" w:rsidRDefault="00316D67">
      <w:pPr>
        <w:pStyle w:val="af7"/>
        <w:spacing w:before="0" w:beforeAutospacing="0" w:after="0" w:afterAutospacing="0"/>
      </w:pPr>
      <w:r>
        <w:rPr>
          <w:b/>
        </w:rPr>
        <w:t xml:space="preserve">Итоговое занятие по Разделу 6 (Unit 6). </w:t>
      </w:r>
    </w:p>
    <w:p w14:paraId="2BD4A04F" w14:textId="77777777" w:rsidR="00B750D3" w:rsidRDefault="00316D67">
      <w:pPr>
        <w:pStyle w:val="afc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Проводится промежуточное тестирование по итогам изученных тем в Разделе 6 (Unit 6) (</w:t>
      </w:r>
      <w:r>
        <w:rPr>
          <w:rFonts w:ascii="Times New Roman" w:hAnsi="Times New Roman"/>
          <w:b/>
          <w:sz w:val="24"/>
          <w:szCs w:val="24"/>
        </w:rPr>
        <w:t>представлено в Приложении № 1)</w:t>
      </w:r>
    </w:p>
    <w:p w14:paraId="1716CF45" w14:textId="77777777" w:rsidR="00B750D3" w:rsidRDefault="00B750D3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11A3FA3" w14:textId="77777777" w:rsidR="00B750D3" w:rsidRDefault="00316D67">
      <w:pPr>
        <w:pStyle w:val="2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ind w:left="0"/>
        <w:jc w:val="both"/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F"/>
          <w:spacing w:val="-6"/>
          <w:sz w:val="24"/>
          <w:szCs w:val="24"/>
        </w:rPr>
        <w:t>Задача:</w:t>
      </w:r>
    </w:p>
    <w:p w14:paraId="47084B8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Ребёнок учится использовать порядковые числительные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first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second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third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fourth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 для структурирования своих мыслей и планов, применяет знания об открытом и закрытом слоге, а также словах-исключениях для правильного чтения незнакомых слов. Учащийся консолидирует навыки использования неправильных глаголов в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уверенно строит предложения в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с различными маркерами и рецептивно знакомится с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had</w:t>
      </w:r>
      <w:r w:rsidRPr="002A46CA">
        <w:rPr>
          <w:rFonts w:ascii="Times New Roman" w:eastAsia="Times New Roman" w:hAnsi="Times New Roman" w:cs="Times New Roman"/>
          <w:i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D1D1F"/>
          <w:sz w:val="24"/>
          <w:szCs w:val="24"/>
        </w:rPr>
        <w:t>been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). Работа с транскрипцией и историями о сверстниках из разных стран развивает фонематический слух, память, навыки аудирования и межкультурную коммуникацию. Закрепляются навыки правил английской корреспонденции.</w:t>
      </w:r>
    </w:p>
    <w:p w14:paraId="244712F3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1.4. Планируемые результаты</w:t>
      </w:r>
    </w:p>
    <w:p w14:paraId="55AECCFE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hAnsi="Times New Roman" w:cs="Times New Roman"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color w:val="222222"/>
          <w:sz w:val="24"/>
          <w:u w:val="single"/>
          <w:lang w:val="ru-RU"/>
        </w:rPr>
        <w:t>Планируемыми результатами обучения являются:</w:t>
      </w:r>
    </w:p>
    <w:p w14:paraId="2DFB0883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u w:val="single"/>
          <w:lang w:val="ru-RU"/>
        </w:rPr>
        <w:t>Личностные результаты:</w:t>
      </w:r>
    </w:p>
    <w:p w14:paraId="12825412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формирование устойчивой мотивации к изучению английского языка и понимания его роли как средства международного общения; </w:t>
      </w:r>
    </w:p>
    <w:p w14:paraId="2CDFFF25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стремление к совершенствованию собственной речевой культуры, развитие интереса к языковому и культурному многообразию мира; </w:t>
      </w:r>
    </w:p>
    <w:p w14:paraId="284C08A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развитие таких качеств, как воля, целеустремлённость, креативность, инициативность, эмпатия, трудолюбие, дисциплинированность, наблюдательность; </w:t>
      </w:r>
    </w:p>
    <w:p w14:paraId="07F4E32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формирование общекультурной и этнической идентичности как составляющих гражданской идентичности личности; </w:t>
      </w:r>
    </w:p>
    <w:p w14:paraId="58BC46DB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воспитание уважения к образу жизни, культуре и традициям людей страны изучаемого языка, развитие толерантности;</w:t>
      </w:r>
    </w:p>
    <w:p w14:paraId="49F73605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• готовность отстаивать национальные и общечеловеческие (гуманистические, демократические) ценности, свою гражданскую позицию; готовность к публичному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lastRenderedPageBreak/>
        <w:t>выступлению, развитие артистизма, уверенности в себе и навыков сотрудничества в процессе подготовки и реализации творческого группового проекта.</w:t>
      </w:r>
    </w:p>
    <w:p w14:paraId="2BE03E53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развиты эмоциональные и творческие способности обучающихся, умение выражать собственные мечты, планы и переживания на изучаемом языке.</w:t>
      </w:r>
    </w:p>
    <w:p w14:paraId="54C3CE31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val="ru-RU"/>
        </w:rPr>
        <w:t>Метапредметные результаты:</w:t>
      </w:r>
    </w:p>
    <w:p w14:paraId="76CA180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развитие умения планировать своё речевое и неречевое поведение в учебных и коммуникативных ситуациях; </w:t>
      </w:r>
    </w:p>
    <w:p w14:paraId="420973EE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развитие коммуникативных навыков, включая умение взаимодействовать с окружающими, выполнять разные социальные роли в диалоге и групповой работе; </w:t>
      </w:r>
    </w:p>
    <w:p w14:paraId="7FB136C4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информации, составление простых планов высказывания; </w:t>
      </w:r>
    </w:p>
    <w:p w14:paraId="4C8EFE14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развитие смыслового чтения, включая умение определять тему, прогнозировать содержание текста по заголовку и ключевым словам, выделять основную мысль и главные факты, устанавливать логическую последовательность событий; </w:t>
      </w:r>
    </w:p>
    <w:p w14:paraId="24B62F4B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формирование навыков синтаксического конструирования — умения восстанавливать правильный порядок слов в английском предложении из набора лексических единиц; </w:t>
      </w:r>
    </w:p>
    <w:p w14:paraId="7C41048B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осуществление регулятивных действий самонаблюдения, самоконтроля, самооценки в процессе коммуникативной деятельности на иностранном языке; </w:t>
      </w:r>
    </w:p>
    <w:p w14:paraId="65584074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развитие умения сравнивать грамматические и лексические явления русского и английского языков, формировать языковую догадку.</w:t>
      </w:r>
    </w:p>
    <w:p w14:paraId="05AD9B01" w14:textId="77777777" w:rsidR="00B750D3" w:rsidRPr="002A46CA" w:rsidRDefault="00B750D3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</w:p>
    <w:p w14:paraId="7020285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Cs w:val="24"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val="ru-RU"/>
        </w:rPr>
        <w:t>Предметные результаты:</w:t>
      </w:r>
    </w:p>
    <w:p w14:paraId="1CB772A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В коммуникативной сфере (владение английским языком как средством общения).</w:t>
      </w:r>
    </w:p>
    <w:p w14:paraId="44B77386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hAnsi="Times New Roman" w:cs="Times New Roman"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u w:val="single"/>
          <w:lang w:val="ru-RU"/>
        </w:rPr>
        <w:t>Речевые умения в следующих видах речевой деятельности:</w:t>
      </w:r>
    </w:p>
    <w:p w14:paraId="4CD7AE4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val="ru-RU"/>
        </w:rPr>
        <w:t>1. Говорении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:</w:t>
      </w:r>
    </w:p>
    <w:p w14:paraId="0944AD8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начинать, вести/поддерживать и заканчивать различные виды диалогов (этикетный, диалог-расспрос, диалог-побуждение к действию) в стандартных ситуациях общения, соблюдая нормы речевого этикета;</w:t>
      </w:r>
    </w:p>
    <w:p w14:paraId="2AC223E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• расспрашивать собеседника и отвечать на его вопросы, высказывая своё мнение, просьбу, отвечать на предложение собеседника согласием/отказом в пределах изученной тематики;</w:t>
      </w:r>
    </w:p>
    <w:p w14:paraId="74E84B8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• рассказывать о себе, своей семье, друзьях, своих интересах и хобби, повседневной жизни и распорядке дня с использованием наречий частотности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always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usually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often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seldom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nearly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every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day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); </w:t>
      </w:r>
    </w:p>
    <w:p w14:paraId="0EA6687E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описывать окружающее пространство, наличие и количество предметов с использованием конструкций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some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any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much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many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lot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of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; </w:t>
      </w:r>
    </w:p>
    <w:p w14:paraId="2103535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описывать погоду, времена года, месяцы, дни недели, используя глагол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в прошедшем времени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was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were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); </w:t>
      </w:r>
    </w:p>
    <w:p w14:paraId="17A1C2F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выражать обязанности и правила поведения с помощью модального глагола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способности — с помощью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can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;</w:t>
      </w:r>
    </w:p>
    <w:p w14:paraId="33C26A8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• сообщать краткие сведения о своём городе/селе, о своей стране и странах изучаемого языка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England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France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Egypt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Australia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и др.); </w:t>
      </w:r>
    </w:p>
    <w:p w14:paraId="447EB316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описывать события/явления, передавать основное содержание прочитанного или услышанного, давать краткую характеристику персонажам аутентичных текстов (истории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lastRenderedPageBreak/>
        <w:t xml:space="preserve">о профессоре Смарте, Томе Сойере, детях из разных стран) и 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выразительно исполнять роли в театральной инсценировке на английском языке, соблюдая интонацию, ритм и нормы речевого этикета.; </w:t>
      </w:r>
    </w:p>
    <w:p w14:paraId="4BA9233D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строить связные высказывания о своих мечтах и планах на будущее с использованием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Future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will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shall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); </w:t>
      </w:r>
    </w:p>
    <w:p w14:paraId="32B9C99B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делиться жизненным опытом с использованием конструкций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have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has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been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 и маркеров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already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just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recently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yet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.</w:t>
      </w:r>
    </w:p>
    <w:p w14:paraId="1C780F1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2. Аудировании:</w:t>
      </w:r>
    </w:p>
    <w:p w14:paraId="44E869CE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воспринимать на слух и полностью понимать речь педагога и одноклассников в процессе общения; </w:t>
      </w:r>
    </w:p>
    <w:p w14:paraId="232FEC5D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(сообщение, рассказ, интервью, письмо); </w:t>
      </w:r>
    </w:p>
    <w:p w14:paraId="008B6E2D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понимать основное содержание несложных звучащих текстов монологического и диалогического характера; </w:t>
      </w:r>
    </w:p>
    <w:p w14:paraId="000E654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выборочно понимать необходимую информацию в объявлениях и информационной рекламе; </w:t>
      </w:r>
    </w:p>
    <w:p w14:paraId="43501FB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относительно полно понимать высказывания собеседника в наиболее распространённых стандартных ситуациях повседневного общения; </w:t>
      </w:r>
    </w:p>
    <w:p w14:paraId="73DDD3C1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распознавать на слух маркеры различных временных форм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Future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 и соотносить их с временными ориентирами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yesterday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now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tomorrow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already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just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).</w:t>
      </w:r>
    </w:p>
    <w:p w14:paraId="20119B1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u-RU"/>
        </w:rPr>
        <w:t>3. Чтении:</w:t>
      </w:r>
    </w:p>
    <w:p w14:paraId="5E784EB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читать аутентичные тексты разных жанров и стилей (письма, интервью, короткие рассказы, описания) преимущественно с пониманием основного содержания; </w:t>
      </w:r>
    </w:p>
    <w:p w14:paraId="4870E8F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читать несложные аутентичные тексты с полным и точным пониманием, используя различные приёмы смысловой п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ереработки текста (языковую догадку, выборочный перевод), а также справочные материалы; </w:t>
      </w:r>
    </w:p>
    <w:p w14:paraId="2EA6632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уметь оценивать полученную информацию, выражать своё отношение к прочитанному; </w:t>
      </w:r>
    </w:p>
    <w:p w14:paraId="4036F96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читать аутентичные тексты с выборочным пониманием значимой/нужной/интересующей информации; </w:t>
      </w:r>
    </w:p>
    <w:p w14:paraId="180AD8A2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применять правила чтения буквы «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» в открытом и закрытом слоге, а также знания о словах-исключениях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give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live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office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); </w:t>
      </w:r>
    </w:p>
    <w:p w14:paraId="73258E1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читать транскрипционные записи и фонетические «шифровки», развивая фонематический слух; </w:t>
      </w:r>
    </w:p>
    <w:p w14:paraId="02CA4236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свободно ориентироваться в тексте личного английского письма, распознавая его структурные элементы (адресат, дата, приветствие, основная часть, прощание).</w:t>
      </w:r>
    </w:p>
    <w:p w14:paraId="245ACA5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u w:val="single"/>
          <w:lang w:val="ru-RU"/>
        </w:rPr>
        <w:t>4. Письме:</w:t>
      </w:r>
    </w:p>
    <w:p w14:paraId="4A11325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правильно оформлять личное письмо на английском языке в соответствии с нормами англоязычной корреспонденции (адресат, дата с порядковым суффиксом, приветствие, основная часть, призыв к ответу, прощание, имя отправителя);</w:t>
      </w:r>
    </w:p>
    <w:p w14:paraId="10C51012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• писать краткие ответы на вопросы по картинке и прослушанному тексту;</w:t>
      </w:r>
    </w:p>
    <w:p w14:paraId="73063B8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• заполнять пропуски в предложениях и текстах, выбирая нужную грамматическую форму (времена глагола, вспомогательные глаголы, артикли, местоимения, предлоги); </w:t>
      </w:r>
    </w:p>
    <w:p w14:paraId="5127BF8E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lastRenderedPageBreak/>
        <w:t xml:space="preserve">• составлять простые связные тексты о себе, своей семье, распорядке дня, планах на будущее, используя изученные грамматические конструкции; </w:t>
      </w:r>
    </w:p>
    <w:p w14:paraId="7CEC85E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применять правила орфографии: писать дни недели, месяцы, имена собственные и географические названия с заглавной буквы; использовать апостроф в кратких отрицательных формах (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isn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aren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don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won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); </w:t>
      </w:r>
    </w:p>
    <w:p w14:paraId="18DA98B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записывать числительные (количественные и порядковые) словами; </w:t>
      </w:r>
    </w:p>
    <w:p w14:paraId="1520456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выполнять спеллинг-диктанты, фиксируя орфографический образ изученных слов.</w:t>
      </w:r>
    </w:p>
    <w:p w14:paraId="1213FD8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u w:val="single"/>
          <w:lang w:val="ru-RU"/>
        </w:rPr>
        <w:t>Языковые умения (владение языковыми средствами):</w:t>
      </w:r>
    </w:p>
    <w:p w14:paraId="23F1EDD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применение правил написания слов, соблюдение орфографических норм английского языка; </w:t>
      </w:r>
    </w:p>
    <w:p w14:paraId="133E7474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адекватное произношение и различение на слух всех звуков английского языка; соблюдение правильного ударения в словах и фразах; </w:t>
      </w:r>
    </w:p>
    <w:p w14:paraId="5E0638B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соблюдение ритмико-интонационных особе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14:paraId="2FBAB5A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• распознавание и употребление в речи основных значений изученных лексических единиц (слов, словосочетаний, реплик-клише речевого этикета); </w:t>
      </w:r>
    </w:p>
    <w:p w14:paraId="28D6793E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знание основных способов словообразования (аффиксации, словосложения, конверсии); • понимание и использование явлений многозначности слов английского языка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just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before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thing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), синонимии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clever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smart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bright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intelligent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), антонимии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early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—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late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tall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—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short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 и лексической сочетаемости; </w:t>
      </w:r>
    </w:p>
    <w:p w14:paraId="46F60941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распознавание и употребление в речи основных морфологических форм и синтаксических конструкций английского языка: — временных форм глагола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Future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Simple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— рецептивно,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— рецептивно); — форм глагола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am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was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were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will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been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); — модальных глаголов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can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); — правильных и неправильных глаголов в прошедшем времени; — неопределённых артиклей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; — указательных местоимений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this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that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these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those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); — притяжательных местоимений и прилагательных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your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his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her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its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our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their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); — конструкции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в утвердительной, отрицательной и вопросительной формах; — к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вантификаторов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much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many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lot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of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some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/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any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; — наречий частотности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always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usually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often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seldom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nearly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every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day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); — маркеров времени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Present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Perfect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already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never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just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recently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yet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); — порядковых числительных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first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second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third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fourth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 и конструкций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First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of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all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Secondly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; — стяжённых форм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you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re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he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ll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won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isn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aren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don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didn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'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); </w:t>
      </w:r>
    </w:p>
    <w:p w14:paraId="67CDD243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знание признаков изученных грамматических явлений (модальных глаголов, существительных, местоимений, числительных, предлогов, временных форм); </w:t>
      </w:r>
    </w:p>
    <w:p w14:paraId="5E083166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знание основных различий систем английского и русского языков (строгий порядок слов, категории артикля, система времён, образование вопросов и отрицаний с вспомогательными глаголами).</w:t>
      </w:r>
    </w:p>
    <w:p w14:paraId="7B5C06D2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u w:val="single"/>
          <w:lang w:val="ru-RU"/>
        </w:rPr>
        <w:t>Социокультурные умения:</w:t>
      </w:r>
    </w:p>
    <w:p w14:paraId="147E8E4B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знание национально-культурных особенностей речевого и неречевого поведения в России и англоязычных странах; применение этих знаний в различных ситуациях формального и неформального межличностного и межкультурного общения; </w:t>
      </w:r>
    </w:p>
    <w:p w14:paraId="56258B3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распознавание и употребление в устной и письменной речи основных норм речевого этикета (реплик-клише, наиболее распространённой оценочной лексики), принятых в англоязычных странах; </w:t>
      </w:r>
    </w:p>
    <w:p w14:paraId="795AB11E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lastRenderedPageBreak/>
        <w:t xml:space="preserve">• знание правил написания и оформления личного письма в англоязычной культуре; </w:t>
      </w:r>
    </w:p>
    <w:p w14:paraId="2749BA92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знание употребительной фоновой лексики и реалий Великобритании и других англоязычных стран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London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England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Professor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Smart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Tom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Sawyer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Merry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Xmas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Santa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Claus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); </w:t>
      </w:r>
    </w:p>
    <w:p w14:paraId="52873174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знакомство с образцами адаптированной художественной литературы (истории о профессоре Смарте, Томе Сойере, мистере Уилсоне, детях из разных стран —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Jack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Zarima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Alice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Pat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); </w:t>
      </w:r>
    </w:p>
    <w:p w14:paraId="278114B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понимание роли владения английским языком в современном мире как средства международного общения и межкультурного взаимодействия.</w:t>
      </w:r>
    </w:p>
    <w:p w14:paraId="1E05A28E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val="ru-RU"/>
        </w:rPr>
        <w:t>В познавательной сфере:</w:t>
      </w:r>
    </w:p>
    <w:p w14:paraId="5939D9C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умение сравнивать языковые явления русского и английского языков на уровне отдельных грамматических явлений, слов, словосочетаний, предложений; </w:t>
      </w:r>
    </w:p>
    <w:p w14:paraId="1B64B05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владение приёмами работы с текстом: умение пользоваться определённой стратегией чтения/аудирования в зависимости от коммуникативной задачи (читать/слушать текст с разной глубиной понимания); </w:t>
      </w:r>
    </w:p>
    <w:p w14:paraId="00CDB58D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умение 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 </w:t>
      </w:r>
    </w:p>
    <w:p w14:paraId="6EBAA1A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владение способами и приёмами дальнейшего самостоятельного изучения иностранных языков; </w:t>
      </w:r>
    </w:p>
    <w:p w14:paraId="08D9B103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развитие навыков синтаксического конструирования — умения самостоятельно восстанавливать грамматическую структуру английского предложения из набора лексических единиц; </w:t>
      </w:r>
    </w:p>
    <w:p w14:paraId="22687777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развитие оперативной памяти и наблюдательности через упражнения на сравнение (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Find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the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1D1D1F"/>
          <w:sz w:val="24"/>
          <w:szCs w:val="24"/>
        </w:rPr>
        <w:t>difference</w:t>
      </w: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), работу с транскрипцией и фонетическими шифровками.</w:t>
      </w:r>
    </w:p>
    <w:p w14:paraId="1CBBCCA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val="ru-RU"/>
        </w:rPr>
        <w:t>В ценностно-ориентационной сфере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:</w:t>
      </w:r>
    </w:p>
    <w:p w14:paraId="6BA5D90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представление о языке как средстве выражения чувств, эмоций, основе культуры мышления; </w:t>
      </w:r>
    </w:p>
    <w:p w14:paraId="54840FFA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достижение взаимопонимания в процессе устного и письменного общения с носителями английского языка, установление межличностных и межкультурных контактов в доступных пределах; </w:t>
      </w:r>
    </w:p>
    <w:p w14:paraId="6965BE43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представление о целостном </w:t>
      </w:r>
      <w:proofErr w:type="spellStart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полиязычном</w:t>
      </w:r>
      <w:proofErr w:type="spellEnd"/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, поликультурном мире, осознание места и роли родного и английского языков в этом мире как средства общения, познания, самореализации и социальной адаптации; </w:t>
      </w:r>
    </w:p>
    <w:p w14:paraId="7F41056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приобщение к ценностям мировой культуры через аутентичные тексты, литературные сюжеты и ситуации межкультурной коммуникации; </w:t>
      </w:r>
    </w:p>
    <w:p w14:paraId="7C78296F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формирование умения не судить людей по слухам и внешним впечатлениям (на примере истории о «страшном» мистере Уилсоне), развитие эмпатии и толерантности.</w:t>
      </w:r>
    </w:p>
    <w:p w14:paraId="28DA8761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В эстетической сфере:</w:t>
      </w:r>
    </w:p>
    <w:p w14:paraId="6288580C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>• владение элементарными средствами выражения чувств и эмоций на английском языке;</w:t>
      </w:r>
    </w:p>
    <w:p w14:paraId="23A6ACF6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 • стремление к знакомству с образцами художественного творчества на английском языке (адаптированные рассказы, стихотворения, песни); </w:t>
      </w:r>
    </w:p>
    <w:p w14:paraId="4C4622B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t xml:space="preserve">• развитие чувства прекрасного в процессе обсуждения литературных сюжетов, персонажей и ситуаций; </w:t>
      </w:r>
    </w:p>
    <w:p w14:paraId="39AEE661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  <w:lastRenderedPageBreak/>
        <w:t>• развитие творческих способностей через проектные задания (составление писем, описание картинок, создание собственных небольших историй).</w:t>
      </w:r>
    </w:p>
    <w:p w14:paraId="05C8E28C" w14:textId="77777777" w:rsidR="00B750D3" w:rsidRPr="002A46CA" w:rsidRDefault="00B750D3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lang w:val="ru-RU"/>
        </w:rPr>
      </w:pPr>
    </w:p>
    <w:p w14:paraId="06A7B708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Style w:val="af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Раздел № 2 «Комплекс организационно-педагогических условий»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6B255AC9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Календарный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учебный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график</w:t>
      </w:r>
      <w:proofErr w:type="spellEnd"/>
    </w:p>
    <w:p w14:paraId="1318C9A8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f4"/>
        <w:tblW w:w="0" w:type="auto"/>
        <w:tblInd w:w="-993" w:type="dxa"/>
        <w:tblBorders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417"/>
        <w:gridCol w:w="1134"/>
        <w:gridCol w:w="1015"/>
        <w:gridCol w:w="2009"/>
        <w:gridCol w:w="1654"/>
        <w:gridCol w:w="1559"/>
      </w:tblGrid>
      <w:tr w:rsidR="00B750D3" w14:paraId="3E3848DE" w14:textId="77777777">
        <w:trPr>
          <w:tblHeader/>
        </w:trPr>
        <w:tc>
          <w:tcPr>
            <w:tcW w:w="56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FCF697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№</w:t>
            </w:r>
          </w:p>
        </w:tc>
        <w:tc>
          <w:tcPr>
            <w:tcW w:w="1276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8CE069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Период (Число)</w:t>
            </w:r>
          </w:p>
        </w:tc>
        <w:tc>
          <w:tcPr>
            <w:tcW w:w="141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8A0904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Месяц</w:t>
            </w:r>
          </w:p>
        </w:tc>
        <w:tc>
          <w:tcPr>
            <w:tcW w:w="113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88B55F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Время</w:t>
            </w:r>
          </w:p>
        </w:tc>
        <w:tc>
          <w:tcPr>
            <w:tcW w:w="1015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A2CBF6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Кол-во часов</w:t>
            </w:r>
          </w:p>
        </w:tc>
        <w:tc>
          <w:tcPr>
            <w:tcW w:w="200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777D06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Тема занятия</w:t>
            </w:r>
          </w:p>
        </w:tc>
        <w:tc>
          <w:tcPr>
            <w:tcW w:w="165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04354F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Место проведения</w:t>
            </w:r>
          </w:p>
        </w:tc>
        <w:tc>
          <w:tcPr>
            <w:tcW w:w="155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7DE146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Форма контроля</w:t>
            </w:r>
          </w:p>
        </w:tc>
      </w:tr>
      <w:tr w:rsidR="00B750D3" w14:paraId="02774D00" w14:textId="77777777">
        <w:trPr>
          <w:trHeight w:val="2248"/>
        </w:trPr>
        <w:tc>
          <w:tcPr>
            <w:tcW w:w="56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505208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</w:t>
            </w:r>
          </w:p>
        </w:tc>
        <w:tc>
          <w:tcPr>
            <w:tcW w:w="1276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67A72A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14.09 – 24.10</w:t>
            </w:r>
          </w:p>
        </w:tc>
        <w:tc>
          <w:tcPr>
            <w:tcW w:w="141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84E12E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Сентябрь-октябрь</w:t>
            </w:r>
          </w:p>
        </w:tc>
        <w:tc>
          <w:tcPr>
            <w:tcW w:w="113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BF8358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15:00-15:50</w:t>
            </w:r>
          </w:p>
        </w:tc>
        <w:tc>
          <w:tcPr>
            <w:tcW w:w="1015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1E9473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15</w:t>
            </w:r>
          </w:p>
        </w:tc>
        <w:tc>
          <w:tcPr>
            <w:tcW w:w="200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31AC37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  <w:szCs w:val="21"/>
              </w:rPr>
            </w:pPr>
            <w:r>
              <w:t xml:space="preserve">Раздел 1. Темы </w:t>
            </w:r>
            <w:proofErr w:type="gramStart"/>
            <w:r>
              <w:t>1-4</w:t>
            </w:r>
            <w:proofErr w:type="gramEnd"/>
            <w:r>
              <w:t xml:space="preserve">. Временные формы, артикли, местоимения.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>/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</w:p>
        </w:tc>
        <w:tc>
          <w:tcPr>
            <w:tcW w:w="165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A86271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 xml:space="preserve">г. Нижний Новгород,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</w:tc>
        <w:tc>
          <w:tcPr>
            <w:tcW w:w="155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D571B0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Опрос; практика</w:t>
            </w:r>
          </w:p>
        </w:tc>
      </w:tr>
      <w:tr w:rsidR="00B750D3" w14:paraId="5D54C6B8" w14:textId="77777777">
        <w:trPr>
          <w:trHeight w:val="241"/>
        </w:trPr>
        <w:tc>
          <w:tcPr>
            <w:tcW w:w="567" w:type="dxa"/>
            <w:vMerge w:val="restart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D1A73B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2</w:t>
            </w:r>
          </w:p>
        </w:tc>
        <w:tc>
          <w:tcPr>
            <w:tcW w:w="1276" w:type="dxa"/>
            <w:vMerge w:val="restart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095F0C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05.11 – 30.11</w:t>
            </w:r>
          </w:p>
        </w:tc>
        <w:tc>
          <w:tcPr>
            <w:tcW w:w="1417" w:type="dxa"/>
            <w:vMerge w:val="restart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902D52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Ноябрь</w:t>
            </w:r>
          </w:p>
        </w:tc>
        <w:tc>
          <w:tcPr>
            <w:tcW w:w="1134" w:type="dxa"/>
            <w:vMerge w:val="restart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277416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15:00-15:50</w:t>
            </w:r>
          </w:p>
        </w:tc>
        <w:tc>
          <w:tcPr>
            <w:tcW w:w="1015" w:type="dxa"/>
            <w:vMerge w:val="restart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9D4CE8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12</w:t>
            </w:r>
          </w:p>
        </w:tc>
        <w:tc>
          <w:tcPr>
            <w:tcW w:w="2009" w:type="dxa"/>
            <w:vMerge w:val="restart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9C1CC1" w14:textId="5B7E10C1" w:rsidR="00B750D3" w:rsidRPr="002A46CA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  <w:lang w:val="en-US"/>
              </w:rPr>
            </w:pPr>
            <w:r>
              <w:t xml:space="preserve">Раздел 1. Темы </w:t>
            </w:r>
            <w:proofErr w:type="gramStart"/>
            <w:r>
              <w:t>5-6</w:t>
            </w:r>
            <w:proofErr w:type="gramEnd"/>
            <w:r>
              <w:t>. Орфография и пунктуация. Тест №1 Раздел 2. Темы</w:t>
            </w:r>
            <w:r w:rsidRPr="002A46CA">
              <w:rPr>
                <w:lang w:val="en-US"/>
              </w:rPr>
              <w:t xml:space="preserve"> 1-</w:t>
            </w:r>
            <w:proofErr w:type="gramStart"/>
            <w:r w:rsidRPr="002A46CA">
              <w:rPr>
                <w:lang w:val="en-US"/>
              </w:rPr>
              <w:t xml:space="preserve">3  </w:t>
            </w:r>
            <w:r w:rsidR="002A46CA">
              <w:rPr>
                <w:lang w:val="en-US"/>
              </w:rPr>
              <w:t>Regular</w:t>
            </w:r>
            <w:proofErr w:type="gramEnd"/>
            <w:r w:rsidR="002A46CA">
              <w:rPr>
                <w:lang w:val="en-US"/>
              </w:rPr>
              <w:t>\irregular verbs, do\don’t</w:t>
            </w:r>
          </w:p>
        </w:tc>
        <w:tc>
          <w:tcPr>
            <w:tcW w:w="1654" w:type="dxa"/>
            <w:vMerge w:val="restart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07BBA1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 xml:space="preserve">г. Нижний Новгород,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</w:tc>
        <w:tc>
          <w:tcPr>
            <w:tcW w:w="1559" w:type="dxa"/>
            <w:vMerge w:val="restart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B5ED14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Тестирование</w:t>
            </w:r>
          </w:p>
        </w:tc>
      </w:tr>
      <w:tr w:rsidR="00B750D3" w14:paraId="14A21C9A" w14:textId="77777777">
        <w:tc>
          <w:tcPr>
            <w:tcW w:w="56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58725D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3</w:t>
            </w:r>
          </w:p>
        </w:tc>
        <w:tc>
          <w:tcPr>
            <w:tcW w:w="1276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281462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01.12 – 30.12</w:t>
            </w:r>
          </w:p>
        </w:tc>
        <w:tc>
          <w:tcPr>
            <w:tcW w:w="141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A2A8B9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Декабрь</w:t>
            </w:r>
          </w:p>
        </w:tc>
        <w:tc>
          <w:tcPr>
            <w:tcW w:w="113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2FB917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15:00-15:50</w:t>
            </w:r>
          </w:p>
        </w:tc>
        <w:tc>
          <w:tcPr>
            <w:tcW w:w="1015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DC992C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14</w:t>
            </w:r>
          </w:p>
        </w:tc>
        <w:tc>
          <w:tcPr>
            <w:tcW w:w="200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ED0374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 xml:space="preserve">Раздел 2. Темы </w:t>
            </w:r>
            <w:proofErr w:type="gramStart"/>
            <w:r>
              <w:t>4-8</w:t>
            </w:r>
            <w:proofErr w:type="gramEnd"/>
            <w:r>
              <w:t xml:space="preserve">. </w:t>
            </w:r>
            <w:proofErr w:type="spellStart"/>
            <w:r>
              <w:t>Present</w:t>
            </w:r>
            <w:proofErr w:type="spellEnd"/>
            <w:r>
              <w:t xml:space="preserve"> Simple, квантификаторы. Тест №2</w:t>
            </w:r>
          </w:p>
        </w:tc>
        <w:tc>
          <w:tcPr>
            <w:tcW w:w="165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AA4425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 xml:space="preserve">г. Нижний Новгород,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</w:tc>
        <w:tc>
          <w:tcPr>
            <w:tcW w:w="155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051277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Опрос; практика, тестирование</w:t>
            </w:r>
          </w:p>
        </w:tc>
      </w:tr>
      <w:tr w:rsidR="00B750D3" w14:paraId="7F6708F5" w14:textId="77777777">
        <w:tc>
          <w:tcPr>
            <w:tcW w:w="56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2FEA5B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4</w:t>
            </w:r>
          </w:p>
        </w:tc>
        <w:tc>
          <w:tcPr>
            <w:tcW w:w="1276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3E778F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11.01 – 31.01</w:t>
            </w:r>
          </w:p>
        </w:tc>
        <w:tc>
          <w:tcPr>
            <w:tcW w:w="141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7D5BE6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Январь</w:t>
            </w:r>
          </w:p>
        </w:tc>
        <w:tc>
          <w:tcPr>
            <w:tcW w:w="113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3B742D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15:00-15:50</w:t>
            </w:r>
          </w:p>
        </w:tc>
        <w:tc>
          <w:tcPr>
            <w:tcW w:w="1015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E4B24B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12</w:t>
            </w:r>
          </w:p>
        </w:tc>
        <w:tc>
          <w:tcPr>
            <w:tcW w:w="200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98E02E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 xml:space="preserve"> Раздел 3. Темы </w:t>
            </w:r>
            <w:proofErr w:type="gramStart"/>
            <w:r>
              <w:t>1-4</w:t>
            </w:r>
            <w:proofErr w:type="gramEnd"/>
            <w:r>
              <w:t xml:space="preserve">. </w:t>
            </w:r>
            <w:proofErr w:type="spellStart"/>
            <w:r>
              <w:t>Must</w:t>
            </w:r>
            <w:proofErr w:type="spellEnd"/>
          </w:p>
        </w:tc>
        <w:tc>
          <w:tcPr>
            <w:tcW w:w="165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DD2526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 xml:space="preserve">г. Нижний Новгород,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</w:tc>
        <w:tc>
          <w:tcPr>
            <w:tcW w:w="155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E6CD84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Опрос, практические задания</w:t>
            </w:r>
          </w:p>
        </w:tc>
      </w:tr>
      <w:tr w:rsidR="00B750D3" w14:paraId="3612D3D1" w14:textId="77777777">
        <w:tc>
          <w:tcPr>
            <w:tcW w:w="56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CF8E33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5</w:t>
            </w:r>
          </w:p>
        </w:tc>
        <w:tc>
          <w:tcPr>
            <w:tcW w:w="1276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8F0348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01.02 – 28.02</w:t>
            </w:r>
          </w:p>
        </w:tc>
        <w:tc>
          <w:tcPr>
            <w:tcW w:w="141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7DC94E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Февраль</w:t>
            </w:r>
          </w:p>
        </w:tc>
        <w:tc>
          <w:tcPr>
            <w:tcW w:w="113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A0A1C2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15:00-15:50</w:t>
            </w:r>
          </w:p>
        </w:tc>
        <w:tc>
          <w:tcPr>
            <w:tcW w:w="1015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6A62F2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12</w:t>
            </w:r>
          </w:p>
        </w:tc>
        <w:tc>
          <w:tcPr>
            <w:tcW w:w="200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62C518" w14:textId="77777777" w:rsidR="00B750D3" w:rsidRPr="002A46CA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  <w:lang w:val="en-US"/>
              </w:rPr>
            </w:pPr>
            <w:r>
              <w:t>Раздел</w:t>
            </w:r>
            <w:r w:rsidRPr="002A46CA">
              <w:rPr>
                <w:lang w:val="en-US"/>
              </w:rPr>
              <w:t xml:space="preserve"> 3. </w:t>
            </w:r>
            <w:r>
              <w:t>Темы</w:t>
            </w:r>
            <w:r w:rsidRPr="002A46CA">
              <w:rPr>
                <w:lang w:val="en-US"/>
              </w:rPr>
              <w:t xml:space="preserve"> </w:t>
            </w:r>
            <w:proofErr w:type="gramStart"/>
            <w:r w:rsidRPr="002A46CA">
              <w:rPr>
                <w:lang w:val="en-US"/>
              </w:rPr>
              <w:t>3-7</w:t>
            </w:r>
            <w:proofErr w:type="gramEnd"/>
            <w:r w:rsidRPr="002A46CA">
              <w:rPr>
                <w:lang w:val="en-US"/>
              </w:rPr>
              <w:t xml:space="preserve">. Word Order, Present </w:t>
            </w:r>
            <w:r w:rsidRPr="002A46CA">
              <w:rPr>
                <w:lang w:val="en-US"/>
              </w:rPr>
              <w:lastRenderedPageBreak/>
              <w:t xml:space="preserve">Perfect. </w:t>
            </w:r>
            <w:r>
              <w:t>Тест</w:t>
            </w:r>
            <w:r w:rsidRPr="002A46CA">
              <w:rPr>
                <w:lang w:val="en-US"/>
              </w:rPr>
              <w:t xml:space="preserve"> №3</w:t>
            </w:r>
          </w:p>
        </w:tc>
        <w:tc>
          <w:tcPr>
            <w:tcW w:w="165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2FE1D7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lastRenderedPageBreak/>
              <w:t>г. Нижний Новгород, ул. Невзоровых</w:t>
            </w:r>
            <w:r>
              <w:lastRenderedPageBreak/>
              <w:t xml:space="preserve">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</w:tc>
        <w:tc>
          <w:tcPr>
            <w:tcW w:w="155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F7D0D1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lastRenderedPageBreak/>
              <w:t>Тестирование</w:t>
            </w:r>
          </w:p>
        </w:tc>
      </w:tr>
      <w:tr w:rsidR="00B750D3" w14:paraId="33C7C7FD" w14:textId="77777777">
        <w:tc>
          <w:tcPr>
            <w:tcW w:w="56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54D65D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6</w:t>
            </w:r>
          </w:p>
        </w:tc>
        <w:tc>
          <w:tcPr>
            <w:tcW w:w="1276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B074AB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01.03 – 26.03</w:t>
            </w:r>
          </w:p>
        </w:tc>
        <w:tc>
          <w:tcPr>
            <w:tcW w:w="141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789785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Март</w:t>
            </w:r>
          </w:p>
        </w:tc>
        <w:tc>
          <w:tcPr>
            <w:tcW w:w="113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598329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15:00-15:50</w:t>
            </w:r>
          </w:p>
        </w:tc>
        <w:tc>
          <w:tcPr>
            <w:tcW w:w="1015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099E6D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14</w:t>
            </w:r>
          </w:p>
        </w:tc>
        <w:tc>
          <w:tcPr>
            <w:tcW w:w="200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0F8FF8" w14:textId="77777777" w:rsidR="00B750D3" w:rsidRPr="002A46CA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  <w:lang w:val="en-US"/>
              </w:rPr>
            </w:pPr>
            <w:r>
              <w:t>Раздел</w:t>
            </w:r>
            <w:r w:rsidRPr="002A46CA">
              <w:rPr>
                <w:lang w:val="en-US"/>
              </w:rPr>
              <w:t xml:space="preserve"> 4. </w:t>
            </w:r>
            <w:r>
              <w:t>Темы</w:t>
            </w:r>
            <w:r w:rsidRPr="002A46CA">
              <w:rPr>
                <w:lang w:val="en-US"/>
              </w:rPr>
              <w:t xml:space="preserve"> </w:t>
            </w:r>
            <w:proofErr w:type="gramStart"/>
            <w:r w:rsidRPr="002A46CA">
              <w:rPr>
                <w:lang w:val="en-US"/>
              </w:rPr>
              <w:t>1-5</w:t>
            </w:r>
            <w:proofErr w:type="gramEnd"/>
            <w:r w:rsidRPr="002A46CA">
              <w:rPr>
                <w:lang w:val="en-US"/>
              </w:rPr>
              <w:t xml:space="preserve">. Future Simple, to be. </w:t>
            </w:r>
            <w:r>
              <w:t>Тест</w:t>
            </w:r>
            <w:r w:rsidRPr="002A46CA">
              <w:rPr>
                <w:lang w:val="en-US"/>
              </w:rPr>
              <w:t xml:space="preserve"> №4</w:t>
            </w:r>
          </w:p>
        </w:tc>
        <w:tc>
          <w:tcPr>
            <w:tcW w:w="165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12E4CC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 xml:space="preserve">г. Нижний Новгород,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</w:tc>
        <w:tc>
          <w:tcPr>
            <w:tcW w:w="155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E05FCB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Тестирование</w:t>
            </w:r>
          </w:p>
        </w:tc>
      </w:tr>
      <w:tr w:rsidR="00B750D3" w14:paraId="0B11E045" w14:textId="77777777">
        <w:tc>
          <w:tcPr>
            <w:tcW w:w="56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4FF534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7</w:t>
            </w:r>
          </w:p>
        </w:tc>
        <w:tc>
          <w:tcPr>
            <w:tcW w:w="1276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7E7986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05.04 – 30.04</w:t>
            </w:r>
          </w:p>
        </w:tc>
        <w:tc>
          <w:tcPr>
            <w:tcW w:w="141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08D4E9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Апрель</w:t>
            </w:r>
          </w:p>
        </w:tc>
        <w:tc>
          <w:tcPr>
            <w:tcW w:w="113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DCB036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15:00-15:50</w:t>
            </w:r>
          </w:p>
        </w:tc>
        <w:tc>
          <w:tcPr>
            <w:tcW w:w="1015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60B89F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14</w:t>
            </w:r>
          </w:p>
        </w:tc>
        <w:tc>
          <w:tcPr>
            <w:tcW w:w="200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977DA8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 xml:space="preserve">Раздел 5. Темы </w:t>
            </w:r>
            <w:proofErr w:type="gramStart"/>
            <w:r>
              <w:t>1-4</w:t>
            </w:r>
            <w:proofErr w:type="gramEnd"/>
            <w:r>
              <w:t xml:space="preserve">. </w:t>
            </w:r>
            <w:proofErr w:type="spellStart"/>
            <w:r>
              <w:t>Past</w:t>
            </w:r>
            <w:proofErr w:type="spellEnd"/>
            <w:r>
              <w:t xml:space="preserve"> Simple, Маркеры </w:t>
            </w:r>
            <w:proofErr w:type="spellStart"/>
            <w:r>
              <w:t>Perfect</w:t>
            </w:r>
            <w:proofErr w:type="spellEnd"/>
            <w:r>
              <w:t>, Письма. Тест №5</w:t>
            </w:r>
          </w:p>
        </w:tc>
        <w:tc>
          <w:tcPr>
            <w:tcW w:w="165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BC8FD4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 xml:space="preserve">г. Нижний Новгород,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</w:tc>
        <w:tc>
          <w:tcPr>
            <w:tcW w:w="155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E68891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Тестирование</w:t>
            </w:r>
          </w:p>
        </w:tc>
      </w:tr>
      <w:tr w:rsidR="00B750D3" w14:paraId="15D3C1C6" w14:textId="77777777">
        <w:tc>
          <w:tcPr>
            <w:tcW w:w="56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D57661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8</w:t>
            </w:r>
          </w:p>
        </w:tc>
        <w:tc>
          <w:tcPr>
            <w:tcW w:w="1276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2B53BC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01.05 – 20.05</w:t>
            </w:r>
          </w:p>
        </w:tc>
        <w:tc>
          <w:tcPr>
            <w:tcW w:w="141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382DBD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Май</w:t>
            </w:r>
          </w:p>
        </w:tc>
        <w:tc>
          <w:tcPr>
            <w:tcW w:w="113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3F685A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15:00-15:50</w:t>
            </w:r>
          </w:p>
        </w:tc>
        <w:tc>
          <w:tcPr>
            <w:tcW w:w="1015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93237A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12</w:t>
            </w:r>
          </w:p>
        </w:tc>
        <w:tc>
          <w:tcPr>
            <w:tcW w:w="200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C4F6E7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 xml:space="preserve">Раздел 6. Темы </w:t>
            </w:r>
            <w:proofErr w:type="gramStart"/>
            <w:r>
              <w:t>1-6</w:t>
            </w:r>
            <w:proofErr w:type="gramEnd"/>
            <w:r>
              <w:t>. Числительные, чтение, консолидация. Тест №6</w:t>
            </w:r>
          </w:p>
        </w:tc>
        <w:tc>
          <w:tcPr>
            <w:tcW w:w="165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40F83A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 xml:space="preserve">г. Нижний Новгород,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</w:tc>
        <w:tc>
          <w:tcPr>
            <w:tcW w:w="155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7F89BB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Тестирование</w:t>
            </w:r>
          </w:p>
        </w:tc>
      </w:tr>
      <w:tr w:rsidR="00B750D3" w14:paraId="1B76C13F" w14:textId="77777777">
        <w:tc>
          <w:tcPr>
            <w:tcW w:w="56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BD7FB3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9</w:t>
            </w:r>
          </w:p>
        </w:tc>
        <w:tc>
          <w:tcPr>
            <w:tcW w:w="1276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D8EDC3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21.05 – 31.05</w:t>
            </w:r>
          </w:p>
        </w:tc>
        <w:tc>
          <w:tcPr>
            <w:tcW w:w="1417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2635DF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Май (итог)</w:t>
            </w:r>
          </w:p>
        </w:tc>
        <w:tc>
          <w:tcPr>
            <w:tcW w:w="113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ED724C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15:00-15:50</w:t>
            </w:r>
          </w:p>
        </w:tc>
        <w:tc>
          <w:tcPr>
            <w:tcW w:w="1015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468FA0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7</w:t>
            </w:r>
          </w:p>
        </w:tc>
        <w:tc>
          <w:tcPr>
            <w:tcW w:w="200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00A193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Итоговый проект. Открытый урок. Театральная инсценировка</w:t>
            </w:r>
          </w:p>
        </w:tc>
        <w:tc>
          <w:tcPr>
            <w:tcW w:w="1654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4363F1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 xml:space="preserve">г. Нижний Новгород,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</w:tc>
        <w:tc>
          <w:tcPr>
            <w:tcW w:w="1559" w:type="dxa"/>
            <w:tcBorders>
              <w:top w:val="single" w:sz="0" w:space="0" w:color="E3E3E3"/>
              <w:left w:val="single" w:sz="0" w:space="0" w:color="E3E3E3"/>
              <w:bottom w:val="single" w:sz="5" w:space="0" w:color="E1E3EA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5DB85D" w14:textId="77777777" w:rsidR="00B750D3" w:rsidRDefault="00316D67">
            <w:pPr>
              <w:pStyle w:val="af7"/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after="120"/>
              <w:rPr>
                <w:sz w:val="21"/>
              </w:rPr>
            </w:pPr>
            <w:r>
              <w:t>Итоговый контроль</w:t>
            </w:r>
          </w:p>
        </w:tc>
      </w:tr>
      <w:tr w:rsidR="00B750D3" w14:paraId="4DF87921" w14:textId="77777777">
        <w:tc>
          <w:tcPr>
            <w:tcW w:w="567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E0524C" w14:textId="77777777" w:rsidR="00B750D3" w:rsidRDefault="00B750D3">
            <w:pPr>
              <w:spacing w:line="57" w:lineRule="atLeast"/>
            </w:pPr>
          </w:p>
        </w:tc>
        <w:tc>
          <w:tcPr>
            <w:tcW w:w="1276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C2013A" w14:textId="77777777" w:rsidR="00B750D3" w:rsidRDefault="00B750D3">
            <w:pPr>
              <w:spacing w:line="57" w:lineRule="atLeast"/>
            </w:pPr>
          </w:p>
        </w:tc>
        <w:tc>
          <w:tcPr>
            <w:tcW w:w="1417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B6032F" w14:textId="77777777" w:rsidR="00B750D3" w:rsidRPr="002A46CA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2A46CA">
              <w:rPr>
                <w:rFonts w:ascii="Times New Roman" w:eastAsia="Liberation Sans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A4F851" w14:textId="77777777" w:rsidR="00B750D3" w:rsidRDefault="00B750D3">
            <w:pPr>
              <w:spacing w:line="57" w:lineRule="atLeast"/>
            </w:pPr>
          </w:p>
        </w:tc>
        <w:tc>
          <w:tcPr>
            <w:tcW w:w="1015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D717E3" w14:textId="04C0C7AE" w:rsidR="00B750D3" w:rsidRDefault="00316D67">
            <w:pPr>
              <w:pBdr>
                <w:top w:val="single" w:sz="0" w:space="0" w:color="E3E3E3"/>
                <w:left w:val="single" w:sz="0" w:space="0" w:color="E3E3E3"/>
                <w:bottom w:val="single" w:sz="0" w:space="0" w:color="E3E3E3"/>
                <w:right w:val="single" w:sz="0" w:space="0" w:color="E3E3E3"/>
              </w:pBdr>
              <w:spacing w:line="360" w:lineRule="atLeast"/>
              <w:rPr>
                <w:rFonts w:ascii="Liberation Sans" w:eastAsia="Liberation Sans" w:hAnsi="Liberation Sans" w:cs="Liberation Sans"/>
                <w:sz w:val="21"/>
              </w:rPr>
            </w:pPr>
            <w:r w:rsidRPr="002A46CA">
              <w:rPr>
                <w:rFonts w:ascii="Times New Roman" w:eastAsia="Liberation Sans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2A46CA">
              <w:rPr>
                <w:rFonts w:ascii="Times New Roman" w:eastAsia="Liberation Sans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09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BC3ED9" w14:textId="77777777" w:rsidR="00B750D3" w:rsidRDefault="00B750D3">
            <w:pPr>
              <w:spacing w:line="57" w:lineRule="atLeast"/>
            </w:pPr>
          </w:p>
        </w:tc>
        <w:tc>
          <w:tcPr>
            <w:tcW w:w="1654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single" w:sz="0" w:space="0" w:color="E1E3EA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C3ED70" w14:textId="77777777" w:rsidR="00B750D3" w:rsidRDefault="00B750D3">
            <w:pPr>
              <w:spacing w:line="57" w:lineRule="atLeast"/>
            </w:pPr>
          </w:p>
        </w:tc>
        <w:tc>
          <w:tcPr>
            <w:tcW w:w="1559" w:type="dxa"/>
            <w:tcBorders>
              <w:top w:val="single" w:sz="0" w:space="0" w:color="E3E3E3"/>
              <w:left w:val="single" w:sz="0" w:space="0" w:color="E3E3E3"/>
              <w:bottom w:val="none" w:sz="4" w:space="0" w:color="000000"/>
              <w:right w:val="non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78BD06" w14:textId="77777777" w:rsidR="00B750D3" w:rsidRDefault="00B750D3">
            <w:pPr>
              <w:spacing w:line="57" w:lineRule="atLeast"/>
            </w:pPr>
          </w:p>
        </w:tc>
      </w:tr>
    </w:tbl>
    <w:p w14:paraId="504BBAAF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445A14C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Style w:val="af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2.2. Условия реализации программы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7E498C4A" w14:textId="77777777" w:rsidR="00B750D3" w:rsidRDefault="00316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Для реализации программы необходимы следующие условия:</w:t>
      </w:r>
    </w:p>
    <w:p w14:paraId="6697EF1D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</w:pPr>
    </w:p>
    <w:p w14:paraId="6DBD0BAA" w14:textId="77777777" w:rsidR="00B750D3" w:rsidRDefault="00316D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Кадровое обеспечение</w:t>
      </w:r>
    </w:p>
    <w:p w14:paraId="08757AB0" w14:textId="77777777" w:rsidR="00B750D3" w:rsidRDefault="00316D67">
      <w:pPr>
        <w:spacing w:after="0" w:line="240" w:lineRule="auto"/>
        <w:ind w:right="-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Занятия по программе проводят педагоги дополнительного образования. </w:t>
      </w:r>
    </w:p>
    <w:p w14:paraId="1DF06437" w14:textId="77777777" w:rsidR="00B750D3" w:rsidRDefault="00316D67">
      <w:pPr>
        <w:spacing w:after="0" w:line="240" w:lineRule="auto"/>
        <w:ind w:right="-96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ru-RU"/>
        </w:rPr>
        <w:t>Требования к предъявляемые к кандидату:</w:t>
      </w:r>
    </w:p>
    <w:p w14:paraId="2A416740" w14:textId="77777777" w:rsidR="00B750D3" w:rsidRDefault="00316D67" w:rsidP="00316D67">
      <w:pPr>
        <w:pStyle w:val="af3"/>
        <w:widowControl w:val="0"/>
        <w:numPr>
          <w:ilvl w:val="0"/>
          <w:numId w:val="18"/>
        </w:numPr>
        <w:spacing w:after="0" w:line="240" w:lineRule="auto"/>
        <w:ind w:left="0" w:right="-96" w:firstLine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Высшее образование или среднее профессиональное образование в рамках укрупненных групп специальностей и направлений подготовки высшего образования и специальностей среднего профессионального образования "Образование и педагогические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lastRenderedPageBreak/>
        <w:t>науки";</w:t>
      </w:r>
    </w:p>
    <w:p w14:paraId="2A22D0DA" w14:textId="77777777" w:rsidR="00B750D3" w:rsidRDefault="00316D67" w:rsidP="00316D67">
      <w:pPr>
        <w:pStyle w:val="af3"/>
        <w:widowControl w:val="0"/>
        <w:numPr>
          <w:ilvl w:val="0"/>
          <w:numId w:val="18"/>
        </w:numPr>
        <w:spacing w:after="0" w:line="240" w:lineRule="auto"/>
        <w:ind w:left="0" w:right="-96" w:firstLine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Высшее образование либо среднее профессиональное образование в рамках иных укрупненных групп специальностей и направлений подготовки высшего образования и специальностей 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среднего профессионального образования при условии его соответствия дополнительным общеразвивающим программам, дополнительным предпрофессиональным программам, реализуемым организацией, осуществляющей образовательную деятельность, и получение при необходимости после трудоустройства дополнительного профессионального образования педагогической направленности;</w:t>
      </w:r>
    </w:p>
    <w:p w14:paraId="14B3036E" w14:textId="77777777" w:rsidR="00B750D3" w:rsidRDefault="00316D67" w:rsidP="00316D67">
      <w:pPr>
        <w:pStyle w:val="af3"/>
        <w:widowControl w:val="0"/>
        <w:numPr>
          <w:ilvl w:val="0"/>
          <w:numId w:val="18"/>
        </w:numPr>
        <w:spacing w:after="0" w:line="240" w:lineRule="auto"/>
        <w:ind w:left="0" w:right="-96" w:firstLine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Успешное прохождение обучающимися промежуточной аттестации не менее чем за два года обучения по образовательным программам высшего 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образования по специальностям и направлениям подготовки, соответствующим направленности дополнительных общеобразовательных программ.</w:t>
      </w:r>
    </w:p>
    <w:p w14:paraId="32974A56" w14:textId="77777777" w:rsidR="00B750D3" w:rsidRDefault="00316D67">
      <w:pPr>
        <w:spacing w:after="0" w:line="240" w:lineRule="auto"/>
        <w:ind w:right="-96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ru-RU"/>
        </w:rPr>
        <w:t>Требования к опыту практической работы:</w:t>
      </w:r>
    </w:p>
    <w:p w14:paraId="710B81A2" w14:textId="77777777" w:rsidR="00B750D3" w:rsidRDefault="00316D67" w:rsidP="00316D67">
      <w:pPr>
        <w:pStyle w:val="af3"/>
        <w:widowControl w:val="0"/>
        <w:numPr>
          <w:ilvl w:val="0"/>
          <w:numId w:val="19"/>
        </w:numPr>
        <w:spacing w:after="0" w:line="240" w:lineRule="auto"/>
        <w:ind w:left="0" w:right="-96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Не менее двух лет в должности педагога дополнительного образования, иной должности педагогического работника - для старшего педагога дополнительного образования.</w:t>
      </w:r>
    </w:p>
    <w:p w14:paraId="61790D20" w14:textId="77777777" w:rsidR="00B750D3" w:rsidRDefault="00B750D3">
      <w:pPr>
        <w:spacing w:after="0" w:line="240" w:lineRule="auto"/>
        <w:ind w:right="-9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F96667" w14:textId="77777777" w:rsidR="00B750D3" w:rsidRDefault="00316D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Материально-техническое обеспечение</w:t>
      </w:r>
    </w:p>
    <w:p w14:paraId="29DA7F32" w14:textId="77777777" w:rsidR="00B750D3" w:rsidRDefault="00316D6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реализации программы используется следующее материально-техническое оборудование:</w:t>
      </w:r>
    </w:p>
    <w:p w14:paraId="3E4E6BB8" w14:textId="77777777" w:rsidR="00B750D3" w:rsidRDefault="00316D6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Учебный кабинет № 1: </w:t>
      </w:r>
    </w:p>
    <w:p w14:paraId="6187416A" w14:textId="77777777" w:rsidR="00B750D3" w:rsidRDefault="00316D6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1.Магнитно-маркерная доска - 2 шт.</w:t>
      </w:r>
    </w:p>
    <w:p w14:paraId="1CE57BF7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2. Пробковая доска - 1 шт. </w:t>
      </w:r>
    </w:p>
    <w:p w14:paraId="2AD18142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3. Тумбочка передвижная - 1 шт.</w:t>
      </w:r>
    </w:p>
    <w:p w14:paraId="4258823D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4. Полка книжная настенная – 1 шт.</w:t>
      </w:r>
    </w:p>
    <w:p w14:paraId="58894004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5. Столы ученические - 3 шт.</w:t>
      </w:r>
    </w:p>
    <w:p w14:paraId="2469BBD6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6. Стулья - 9 шт.</w:t>
      </w:r>
    </w:p>
    <w:p w14:paraId="0757C72E" w14:textId="77777777" w:rsidR="00B750D3" w:rsidRPr="002A46CA" w:rsidRDefault="00316D67" w:rsidP="00316D67">
      <w:pPr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 w:rsidRPr="002A46CA">
        <w:rPr>
          <w:rFonts w:ascii="Times New Roman" w:hAnsi="Times New Roman"/>
          <w:color w:val="000000"/>
          <w:sz w:val="24"/>
          <w:szCs w:val="24"/>
        </w:rPr>
        <w:t xml:space="preserve">7.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Учебные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карточки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"Vocabulary" (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УМК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I can </w:t>
      </w:r>
      <w:proofErr w:type="spellStart"/>
      <w:r w:rsidRPr="002A46CA">
        <w:rPr>
          <w:rFonts w:ascii="Times New Roman" w:hAnsi="Times New Roman"/>
          <w:color w:val="000000"/>
          <w:sz w:val="24"/>
          <w:szCs w:val="24"/>
        </w:rPr>
        <w:t>analyset</w:t>
      </w:r>
      <w:proofErr w:type="spellEnd"/>
      <w:r w:rsidRPr="002A46CA">
        <w:rPr>
          <w:rFonts w:ascii="Times New Roman" w:hAnsi="Times New Roman"/>
          <w:color w:val="000000"/>
          <w:sz w:val="24"/>
          <w:szCs w:val="24"/>
        </w:rPr>
        <w:t xml:space="preserve">) – 60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шт</w:t>
      </w:r>
      <w:proofErr w:type="spellEnd"/>
      <w:r w:rsidRPr="002A46CA">
        <w:rPr>
          <w:rFonts w:ascii="Times New Roman" w:hAnsi="Times New Roman"/>
          <w:color w:val="000000"/>
          <w:sz w:val="24"/>
          <w:szCs w:val="24"/>
        </w:rPr>
        <w:t>.</w:t>
      </w:r>
    </w:p>
    <w:p w14:paraId="4D80D94C" w14:textId="77777777" w:rsidR="00B750D3" w:rsidRPr="002A46CA" w:rsidRDefault="00316D67" w:rsidP="00316D67">
      <w:pPr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 w:rsidRPr="002A46CA">
        <w:rPr>
          <w:rFonts w:ascii="Times New Roman" w:hAnsi="Times New Roman"/>
          <w:color w:val="000000"/>
          <w:sz w:val="24"/>
          <w:szCs w:val="24"/>
        </w:rPr>
        <w:t xml:space="preserve">8.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Учебные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пособия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Pupil’s book + Activity book – 8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шт</w:t>
      </w:r>
      <w:proofErr w:type="spellEnd"/>
      <w:r w:rsidRPr="002A46CA">
        <w:rPr>
          <w:rFonts w:ascii="Times New Roman" w:hAnsi="Times New Roman"/>
          <w:color w:val="000000"/>
          <w:sz w:val="24"/>
          <w:szCs w:val="24"/>
        </w:rPr>
        <w:t>.</w:t>
      </w:r>
    </w:p>
    <w:p w14:paraId="631D0B2E" w14:textId="77777777" w:rsidR="00B750D3" w:rsidRPr="002A46CA" w:rsidRDefault="00316D67" w:rsidP="00316D67">
      <w:pPr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9. Наглядность по курсу 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can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analyse</w:t>
      </w:r>
      <w:proofErr w:type="spellEnd"/>
    </w:p>
    <w:p w14:paraId="6C42C3FE" w14:textId="77777777" w:rsidR="00B750D3" w:rsidRDefault="00316D67" w:rsidP="00316D67">
      <w:pPr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10. Обучающие плакаты.</w:t>
      </w:r>
    </w:p>
    <w:p w14:paraId="5865D0C5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11. Книга для учителя по курсу 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can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analyse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- 1шт.</w:t>
      </w:r>
    </w:p>
    <w:p w14:paraId="55070C2D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12. Обучающие плакаты.</w:t>
      </w:r>
    </w:p>
    <w:p w14:paraId="0A6B08CC" w14:textId="77777777" w:rsidR="00B750D3" w:rsidRDefault="00B750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473D238B" w14:textId="77777777" w:rsidR="00B750D3" w:rsidRDefault="00316D6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Учебный кабинет № 2: </w:t>
      </w:r>
    </w:p>
    <w:p w14:paraId="0F89767F" w14:textId="77777777" w:rsidR="00B750D3" w:rsidRDefault="00316D6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1.Стеллаж с полками для книг – 1 шт. </w:t>
      </w:r>
    </w:p>
    <w:p w14:paraId="2793A84D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2. Доска магнитно-маркерная 1 шт. </w:t>
      </w:r>
    </w:p>
    <w:p w14:paraId="66AC545B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3. Доска пробковая – 1 шт.</w:t>
      </w:r>
    </w:p>
    <w:p w14:paraId="7C2D24B6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4. Столы - 4 шт.</w:t>
      </w:r>
    </w:p>
    <w:p w14:paraId="6AE64B68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5. Стулья - 10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шт</w:t>
      </w:r>
      <w:proofErr w:type="spellEnd"/>
    </w:p>
    <w:p w14:paraId="1FE7C733" w14:textId="77777777" w:rsidR="00B750D3" w:rsidRPr="002A46CA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 w:rsidRPr="002A46CA">
        <w:rPr>
          <w:rFonts w:ascii="Times New Roman" w:hAnsi="Times New Roman"/>
          <w:color w:val="000000"/>
          <w:sz w:val="24"/>
          <w:szCs w:val="24"/>
        </w:rPr>
        <w:t xml:space="preserve">6.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Учебные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карточки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"Vocabulary" (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УМК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I can </w:t>
      </w:r>
      <w:proofErr w:type="spellStart"/>
      <w:r w:rsidRPr="002A46CA">
        <w:rPr>
          <w:rFonts w:ascii="Times New Roman" w:hAnsi="Times New Roman"/>
          <w:color w:val="000000"/>
          <w:sz w:val="24"/>
          <w:szCs w:val="24"/>
        </w:rPr>
        <w:t>analyse</w:t>
      </w:r>
      <w:proofErr w:type="spellEnd"/>
      <w:r w:rsidRPr="002A46CA">
        <w:rPr>
          <w:rFonts w:ascii="Times New Roman" w:hAnsi="Times New Roman"/>
          <w:color w:val="000000"/>
          <w:sz w:val="24"/>
          <w:szCs w:val="24"/>
        </w:rPr>
        <w:t xml:space="preserve">) – 60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шт</w:t>
      </w:r>
      <w:proofErr w:type="spellEnd"/>
      <w:r w:rsidRPr="002A46CA">
        <w:rPr>
          <w:rFonts w:ascii="Times New Roman" w:hAnsi="Times New Roman"/>
          <w:color w:val="000000"/>
          <w:sz w:val="24"/>
          <w:szCs w:val="24"/>
        </w:rPr>
        <w:t>.</w:t>
      </w:r>
    </w:p>
    <w:p w14:paraId="19D1B118" w14:textId="77777777" w:rsidR="00B750D3" w:rsidRPr="002A46CA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</w:rPr>
      </w:pPr>
      <w:r w:rsidRPr="002A46CA">
        <w:rPr>
          <w:rFonts w:ascii="Times New Roman" w:hAnsi="Times New Roman"/>
          <w:color w:val="000000"/>
          <w:sz w:val="24"/>
          <w:szCs w:val="24"/>
        </w:rPr>
        <w:t xml:space="preserve">7.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Учебные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пособия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Pupil’s book + Activity book – 8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шт</w:t>
      </w:r>
      <w:proofErr w:type="spellEnd"/>
      <w:r w:rsidRPr="002A46CA">
        <w:rPr>
          <w:rFonts w:ascii="Times New Roman" w:hAnsi="Times New Roman"/>
          <w:color w:val="000000"/>
          <w:sz w:val="24"/>
          <w:szCs w:val="24"/>
        </w:rPr>
        <w:t>.</w:t>
      </w:r>
    </w:p>
    <w:p w14:paraId="1C8396B9" w14:textId="77777777" w:rsidR="00B750D3" w:rsidRPr="002A46CA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8. Наглядность по курсу 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can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analyse</w:t>
      </w:r>
      <w:proofErr w:type="spellEnd"/>
    </w:p>
    <w:p w14:paraId="7F3A091A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9. Обучающие плакаты.</w:t>
      </w:r>
    </w:p>
    <w:p w14:paraId="707C18BD" w14:textId="77777777" w:rsidR="00B750D3" w:rsidRDefault="00B750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63CDF2E2" w14:textId="77777777" w:rsidR="00B750D3" w:rsidRDefault="00316D6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Учебный кабинет № 3:</w:t>
      </w:r>
    </w:p>
    <w:p w14:paraId="6EEBBB6A" w14:textId="77777777" w:rsidR="00B750D3" w:rsidRDefault="00316D6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1. Телевизор – 1 шт.</w:t>
      </w:r>
    </w:p>
    <w:p w14:paraId="6481C040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2. Столы - 4 шт.</w:t>
      </w:r>
    </w:p>
    <w:p w14:paraId="60B94312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3. Стулья ученические - 10 шт. </w:t>
      </w:r>
    </w:p>
    <w:p w14:paraId="3E4EF1FD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4. Демонстрационный стол – 1 шт. </w:t>
      </w:r>
    </w:p>
    <w:p w14:paraId="75A658B0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5. Стеллаж с полками для книг – 1 шт.</w:t>
      </w:r>
    </w:p>
    <w:p w14:paraId="09A559B8" w14:textId="77777777" w:rsidR="00B750D3" w:rsidRDefault="00316D67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6. Доски магнитно-маркерные – 2 шт. </w:t>
      </w:r>
    </w:p>
    <w:p w14:paraId="276F8C09" w14:textId="77777777" w:rsidR="00B750D3" w:rsidRPr="002A46CA" w:rsidRDefault="00316D67" w:rsidP="00316D67">
      <w:pPr>
        <w:numPr>
          <w:ilvl w:val="0"/>
          <w:numId w:val="2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 w:rsidRPr="002A46CA">
        <w:rPr>
          <w:rFonts w:ascii="Times New Roman" w:hAnsi="Times New Roman"/>
          <w:color w:val="000000"/>
          <w:sz w:val="24"/>
          <w:szCs w:val="24"/>
        </w:rPr>
        <w:t xml:space="preserve">7.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Учебные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карточки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"Vocabulary" (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УМК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I can </w:t>
      </w:r>
      <w:proofErr w:type="spellStart"/>
      <w:r w:rsidRPr="002A46CA">
        <w:rPr>
          <w:rFonts w:ascii="Times New Roman" w:hAnsi="Times New Roman"/>
          <w:color w:val="000000"/>
          <w:sz w:val="24"/>
          <w:szCs w:val="24"/>
        </w:rPr>
        <w:t>analyse</w:t>
      </w:r>
      <w:proofErr w:type="spellEnd"/>
      <w:r w:rsidRPr="002A46CA">
        <w:rPr>
          <w:rFonts w:ascii="Times New Roman" w:hAnsi="Times New Roman"/>
          <w:color w:val="000000"/>
          <w:sz w:val="24"/>
          <w:szCs w:val="24"/>
        </w:rPr>
        <w:t xml:space="preserve">) – 60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шт</w:t>
      </w:r>
      <w:proofErr w:type="spellEnd"/>
      <w:r w:rsidRPr="002A46CA">
        <w:rPr>
          <w:rFonts w:ascii="Times New Roman" w:hAnsi="Times New Roman"/>
          <w:color w:val="000000"/>
          <w:sz w:val="24"/>
          <w:szCs w:val="24"/>
        </w:rPr>
        <w:t>.</w:t>
      </w:r>
    </w:p>
    <w:p w14:paraId="7D5C04D7" w14:textId="77777777" w:rsidR="00B750D3" w:rsidRPr="002A46CA" w:rsidRDefault="00316D67" w:rsidP="00316D67">
      <w:pPr>
        <w:numPr>
          <w:ilvl w:val="0"/>
          <w:numId w:val="2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 w:rsidRPr="002A46CA">
        <w:rPr>
          <w:rFonts w:ascii="Times New Roman" w:hAnsi="Times New Roman"/>
          <w:color w:val="000000"/>
          <w:sz w:val="24"/>
          <w:szCs w:val="24"/>
        </w:rPr>
        <w:t xml:space="preserve">8.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Учебные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пособия</w:t>
      </w:r>
      <w:r w:rsidRPr="002A46CA">
        <w:rPr>
          <w:rFonts w:ascii="Times New Roman" w:hAnsi="Times New Roman"/>
          <w:color w:val="000000"/>
          <w:sz w:val="24"/>
          <w:szCs w:val="24"/>
        </w:rPr>
        <w:t xml:space="preserve"> Pupil’s book + Activity book – 8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шт</w:t>
      </w:r>
      <w:proofErr w:type="spellEnd"/>
      <w:r w:rsidRPr="002A46CA">
        <w:rPr>
          <w:rFonts w:ascii="Times New Roman" w:hAnsi="Times New Roman"/>
          <w:color w:val="000000"/>
          <w:sz w:val="24"/>
          <w:szCs w:val="24"/>
        </w:rPr>
        <w:t>.</w:t>
      </w:r>
    </w:p>
    <w:p w14:paraId="4E32A890" w14:textId="77777777" w:rsidR="00B750D3" w:rsidRPr="002A46CA" w:rsidRDefault="00316D67" w:rsidP="00316D67">
      <w:pPr>
        <w:numPr>
          <w:ilvl w:val="0"/>
          <w:numId w:val="2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9. Наглядность по курсу 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can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analyse</w:t>
      </w:r>
      <w:proofErr w:type="spellEnd"/>
    </w:p>
    <w:p w14:paraId="08796AEA" w14:textId="77777777" w:rsidR="00B750D3" w:rsidRDefault="00316D67" w:rsidP="00316D67">
      <w:pPr>
        <w:numPr>
          <w:ilvl w:val="0"/>
          <w:numId w:val="2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10. Обучающие плакаты.</w:t>
      </w:r>
    </w:p>
    <w:p w14:paraId="35075B3D" w14:textId="77777777" w:rsidR="00B750D3" w:rsidRDefault="00B750D3" w:rsidP="00316D67">
      <w:pPr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</w:p>
    <w:p w14:paraId="764410E4" w14:textId="77777777" w:rsidR="00B750D3" w:rsidRDefault="00B750D3">
      <w:pPr>
        <w:spacing w:after="0" w:line="240" w:lineRule="auto"/>
        <w:ind w:right="-96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C4903F3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8294458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Style w:val="af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2.3. Формы аттестации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322F86E3" w14:textId="77777777" w:rsidR="00B750D3" w:rsidRDefault="00316D67">
      <w:pPr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Формы и порядок проведения текущего контроля освоения дополнительных общеобразовательных программ:</w:t>
      </w:r>
    </w:p>
    <w:p w14:paraId="64567EAA" w14:textId="77777777" w:rsidR="00B750D3" w:rsidRDefault="00316D6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Текущий контроль освоения дополнительных общеобразовательных программ (далее – текущий контроль) представляет собой совокупность мероприятий, включающую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планирование текущего контроля освоения дополнительных общеобразовательных общеразвивающих программ, разработку содержания и методики проведения контроля, анализ результатов контроля, а также документальное оформление результатов проверки, осуществляемых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в целях: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546358B" w14:textId="77777777" w:rsidR="00B750D3" w:rsidRDefault="00316D6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оценки индивидуальных образовательных достижений обучающихся; </w:t>
      </w:r>
    </w:p>
    <w:p w14:paraId="51810404" w14:textId="77777777" w:rsidR="00B750D3" w:rsidRDefault="00316D6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выявления индивидуально значимых и иных факторов (обстоятельств), способствующих или препятствующих достижению обучающимися планируемых образовательных результатов освоения соответствующей дополнительной общеобразовательной программы; </w:t>
      </w:r>
    </w:p>
    <w:p w14:paraId="5D83E438" w14:textId="77777777" w:rsidR="00B750D3" w:rsidRDefault="00316D6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изучения и оценки эффективности методов, форм и средств обучения, используемых в образовательном процессе. </w:t>
      </w:r>
    </w:p>
    <w:p w14:paraId="27D71F39" w14:textId="77777777" w:rsidR="00B750D3" w:rsidRDefault="00316D6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Предметом текущего контроля является знания, умения и навыки, а также личностные качества, полученные обучающимися в процессе освоения дополнительных общеобразовательных программ. </w:t>
      </w:r>
    </w:p>
    <w:p w14:paraId="02D5903F" w14:textId="77777777" w:rsidR="00B750D3" w:rsidRDefault="00316D6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Текущий контроль осуществляется для определения уровня освоения обучающимися учебного материала по разделам и темам дополнительной общеобразовательной общеразвивающей программы.</w:t>
      </w:r>
    </w:p>
    <w:p w14:paraId="560B7FC0" w14:textId="77777777" w:rsidR="00B750D3" w:rsidRDefault="00316D6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Результаты текущего контроля фиксируются педагогом в журнале учёта результатов образовательного процесса обучающихся по программам дополнительного образования. </w:t>
      </w:r>
    </w:p>
    <w:p w14:paraId="1230D1CE" w14:textId="77777777" w:rsidR="00B750D3" w:rsidRDefault="00316D6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Текущий контроль проводится в форме опроса, выполнения практических заданий.</w:t>
      </w:r>
    </w:p>
    <w:p w14:paraId="75ED8946" w14:textId="77777777" w:rsidR="00B750D3" w:rsidRDefault="00316D6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Промежуточный контроль обучающихся рассматривается как диагностика результативности освоения дополнительных общеобразовательных общеразвивающих программ. </w:t>
      </w:r>
    </w:p>
    <w:p w14:paraId="34B84089" w14:textId="77777777" w:rsidR="00B750D3" w:rsidRDefault="00316D6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Цель промежуточного контроля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выявление соответствия реальных результатов обучения, воспитания и развития обучающихся ожидаемым результатам по окончании обучения по дополнительным общеобразовательным общеразвивающим программам. </w:t>
      </w:r>
    </w:p>
    <w:p w14:paraId="1B909639" w14:textId="77777777" w:rsidR="00B750D3" w:rsidRDefault="00316D67">
      <w:pPr>
        <w:pStyle w:val="210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Общие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положения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промежуточном</w:t>
      </w:r>
      <w:r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контроле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знаний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обучающихся:</w:t>
      </w:r>
    </w:p>
    <w:p w14:paraId="14DFC301" w14:textId="77777777" w:rsidR="00B750D3" w:rsidRDefault="00316D67" w:rsidP="00316D67">
      <w:pPr>
        <w:pStyle w:val="af3"/>
        <w:widowControl w:val="0"/>
        <w:numPr>
          <w:ilvl w:val="0"/>
          <w:numId w:val="21"/>
        </w:numPr>
        <w:spacing w:after="0" w:line="240" w:lineRule="auto"/>
        <w:ind w:left="0" w:right="11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Промежуточный контроль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- это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оценка качества какой-либо части (частей), темы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(тем), раздела учебной программы, по окончании их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изучения по итогам раздела учебного периода с целью определения соответствия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уровня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качества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знаний,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умений,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навыков,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требованиям,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предусмотренным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программой.</w:t>
      </w:r>
    </w:p>
    <w:p w14:paraId="6748BCFA" w14:textId="77777777" w:rsidR="00B750D3" w:rsidRDefault="00316D67" w:rsidP="00316D67">
      <w:pPr>
        <w:pStyle w:val="af3"/>
        <w:widowControl w:val="0"/>
        <w:numPr>
          <w:ilvl w:val="0"/>
          <w:numId w:val="21"/>
        </w:numPr>
        <w:spacing w:after="0" w:line="240" w:lineRule="auto"/>
        <w:ind w:left="0" w:right="115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Промежуточный контроль обучающихся проводится в форме тестирования.</w:t>
      </w:r>
    </w:p>
    <w:p w14:paraId="6C86A4D3" w14:textId="77777777" w:rsidR="00B750D3" w:rsidRDefault="00B750D3">
      <w:pPr>
        <w:pStyle w:val="af3"/>
        <w:widowControl w:val="0"/>
        <w:spacing w:after="0" w:line="240" w:lineRule="auto"/>
        <w:ind w:left="0" w:right="115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6E22F9" w14:textId="77777777" w:rsidR="00B750D3" w:rsidRDefault="00316D67">
      <w:pPr>
        <w:pStyle w:val="af3"/>
        <w:tabs>
          <w:tab w:val="left" w:pos="1619"/>
        </w:tabs>
        <w:ind w:left="0" w:right="11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критерии оценки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уровня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подготовки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обучающегося входят:</w:t>
      </w:r>
    </w:p>
    <w:p w14:paraId="104068BA" w14:textId="77777777" w:rsidR="00B750D3" w:rsidRDefault="00316D67" w:rsidP="00316D67">
      <w:pPr>
        <w:pStyle w:val="af3"/>
        <w:widowControl w:val="0"/>
        <w:numPr>
          <w:ilvl w:val="0"/>
          <w:numId w:val="22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уровень усвоения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материала,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предусмотренного учебной программой;</w:t>
      </w:r>
    </w:p>
    <w:p w14:paraId="11FE58E0" w14:textId="77777777" w:rsidR="00B750D3" w:rsidRDefault="00316D67" w:rsidP="00316D67">
      <w:pPr>
        <w:pStyle w:val="af3"/>
        <w:widowControl w:val="0"/>
        <w:numPr>
          <w:ilvl w:val="0"/>
          <w:numId w:val="22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умения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использовать теоретические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знания</w:t>
      </w:r>
      <w:r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выполнении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практических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задач;</w:t>
      </w:r>
    </w:p>
    <w:p w14:paraId="65A450C8" w14:textId="77777777" w:rsidR="00B750D3" w:rsidRDefault="00316D67" w:rsidP="00316D67">
      <w:pPr>
        <w:pStyle w:val="af3"/>
        <w:widowControl w:val="0"/>
        <w:numPr>
          <w:ilvl w:val="0"/>
          <w:numId w:val="2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обоснованность и четкость изложения ответа.</w:t>
      </w:r>
    </w:p>
    <w:p w14:paraId="6BBBE677" w14:textId="77777777" w:rsidR="00B750D3" w:rsidRDefault="00B750D3">
      <w:pPr>
        <w:pStyle w:val="afa"/>
        <w:ind w:hanging="283"/>
        <w:jc w:val="both"/>
      </w:pPr>
    </w:p>
    <w:p w14:paraId="22854CF5" w14:textId="77777777" w:rsidR="00B750D3" w:rsidRDefault="00316D67">
      <w:pPr>
        <w:pStyle w:val="afa"/>
        <w:ind w:right="110"/>
        <w:jc w:val="both"/>
      </w:pPr>
      <w:r>
        <w:t>При осуществлении промежуточного контроля проверка и оценка знаний и умений</w:t>
      </w:r>
      <w:r>
        <w:rPr>
          <w:spacing w:val="1"/>
        </w:rPr>
        <w:t xml:space="preserve"> </w:t>
      </w:r>
      <w:r>
        <w:t>носит индивидуальный характер. Педагог проверяет и оценивает</w:t>
      </w:r>
      <w:r>
        <w:rPr>
          <w:spacing w:val="1"/>
        </w:rPr>
        <w:t xml:space="preserve"> </w:t>
      </w:r>
      <w:r>
        <w:t>знания,</w:t>
      </w:r>
      <w:r>
        <w:rPr>
          <w:spacing w:val="-1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навыки</w:t>
      </w:r>
      <w:r>
        <w:rPr>
          <w:spacing w:val="3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обучающегося.</w:t>
      </w:r>
    </w:p>
    <w:p w14:paraId="6EE611DE" w14:textId="77777777" w:rsidR="00B750D3" w:rsidRDefault="00B750D3">
      <w:pPr>
        <w:pStyle w:val="afa"/>
      </w:pPr>
    </w:p>
    <w:p w14:paraId="0B485AB4" w14:textId="77777777" w:rsidR="00B750D3" w:rsidRDefault="00316D67">
      <w:pPr>
        <w:pStyle w:val="210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Итоговый</w:t>
      </w:r>
      <w:r>
        <w:rPr>
          <w:rFonts w:ascii="Times New Roman" w:hAnsi="Times New Roman" w:cs="Times New Roman"/>
          <w:b/>
          <w:spacing w:val="-1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контроль знаний</w:t>
      </w:r>
      <w:r>
        <w:rPr>
          <w:rFonts w:ascii="Times New Roman" w:hAnsi="Times New Roman" w:cs="Times New Roman"/>
          <w:b/>
          <w:spacing w:val="-1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обучающихся:</w:t>
      </w:r>
    </w:p>
    <w:p w14:paraId="71CC51FA" w14:textId="77777777" w:rsidR="00B750D3" w:rsidRDefault="00B750D3">
      <w:pPr>
        <w:pStyle w:val="afa"/>
        <w:rPr>
          <w:b/>
          <w:i/>
        </w:rPr>
      </w:pPr>
    </w:p>
    <w:p w14:paraId="4671D290" w14:textId="77777777" w:rsidR="00B750D3" w:rsidRDefault="00316D67" w:rsidP="00316D67">
      <w:pPr>
        <w:pStyle w:val="af3"/>
        <w:widowControl w:val="0"/>
        <w:numPr>
          <w:ilvl w:val="0"/>
          <w:numId w:val="23"/>
        </w:numPr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Итоговый контроль – процедура, проводимая с целью установления уровня знаний</w:t>
      </w:r>
      <w:r>
        <w:rPr>
          <w:rFonts w:ascii="Times New Roman" w:hAnsi="Times New Roman" w:cs="Times New Roman"/>
          <w:spacing w:val="-58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учетом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целей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обучения,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вида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дополнительной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программы,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установленных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требований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содержанию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обучения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содержания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обучения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>.</w:t>
      </w:r>
    </w:p>
    <w:p w14:paraId="17A7CA23" w14:textId="77777777" w:rsidR="00B750D3" w:rsidRDefault="00316D67" w:rsidP="00316D67">
      <w:pPr>
        <w:pStyle w:val="af3"/>
        <w:widowControl w:val="0"/>
        <w:numPr>
          <w:ilvl w:val="0"/>
          <w:numId w:val="23"/>
        </w:numPr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Как правило, итоговый контроль проводится на последней неделе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занятий,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  </w:t>
      </w:r>
      <w:proofErr w:type="gramEnd"/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>завершающей</w:t>
      </w:r>
      <w:r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учебную программу.</w:t>
      </w:r>
    </w:p>
    <w:p w14:paraId="1B0262CE" w14:textId="77777777" w:rsidR="00B750D3" w:rsidRDefault="00316D67" w:rsidP="00316D67">
      <w:pPr>
        <w:pStyle w:val="af3"/>
        <w:widowControl w:val="0"/>
        <w:numPr>
          <w:ilvl w:val="0"/>
          <w:numId w:val="23"/>
        </w:numPr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Итоговый</w:t>
      </w:r>
      <w:r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контроль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проводится как в виде итогового тестирования (Приложение 1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)  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устного опроса, так и в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виде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открытого урока, где демонстрируется групповой проект: театральная инсценировка одной из изученных историй – История о Томе Сойере или История о мистере Уилсоне</w:t>
      </w:r>
      <w:r>
        <w:rPr>
          <w:rFonts w:ascii="Times New Roman" w:hAnsi="Times New Roman" w:cs="Times New Roman"/>
          <w:sz w:val="24"/>
          <w:szCs w:val="24"/>
          <w:lang w:val="ru-RU"/>
        </w:rPr>
        <w:t>. Выбор истории и распределение ролей осуществляется совместно педагогом и обучающимися. Для успешной реализации группового проекта по результатам существующей программы предусмотрены часы консультаций вне аудиторных занятий.</w:t>
      </w:r>
    </w:p>
    <w:p w14:paraId="45953441" w14:textId="77777777" w:rsidR="00B750D3" w:rsidRDefault="00316D67" w:rsidP="00316D67">
      <w:pPr>
        <w:pStyle w:val="af3"/>
        <w:widowControl w:val="0"/>
        <w:numPr>
          <w:ilvl w:val="0"/>
          <w:numId w:val="23"/>
        </w:numPr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 итоговому контролю допускаются все обучающиеся.</w:t>
      </w:r>
    </w:p>
    <w:p w14:paraId="08027D08" w14:textId="77777777" w:rsidR="00B750D3" w:rsidRDefault="00B750D3">
      <w:pPr>
        <w:pStyle w:val="afa"/>
      </w:pPr>
    </w:p>
    <w:p w14:paraId="62834018" w14:textId="77777777" w:rsidR="00B750D3" w:rsidRPr="002A46CA" w:rsidRDefault="00316D67">
      <w:pPr>
        <w:pStyle w:val="11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В тесты и тексты, выбранные для итогового контроля, включены темы, охватывающие все содержание соответствующей дополнительной образовательной программы и позволяющие определить</w:t>
      </w:r>
      <w:r>
        <w:rPr>
          <w:rFonts w:ascii="Times New Roman" w:hAnsi="Times New Roman" w:cs="Times New Roman"/>
          <w:b/>
          <w:bCs/>
          <w:spacing w:val="42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уровень</w:t>
      </w:r>
      <w:r>
        <w:rPr>
          <w:rFonts w:ascii="Times New Roman" w:hAnsi="Times New Roman" w:cs="Times New Roman"/>
          <w:b/>
          <w:bCs/>
          <w:spacing w:val="38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усвоения</w:t>
      </w:r>
      <w:r>
        <w:rPr>
          <w:rFonts w:ascii="Times New Roman" w:hAnsi="Times New Roman" w:cs="Times New Roman"/>
          <w:b/>
          <w:bCs/>
          <w:spacing w:val="32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обучающимися</w:t>
      </w:r>
      <w:r>
        <w:rPr>
          <w:rFonts w:ascii="Times New Roman" w:hAnsi="Times New Roman" w:cs="Times New Roman"/>
          <w:b/>
          <w:bCs/>
          <w:spacing w:val="42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учебного</w:t>
      </w:r>
      <w:r>
        <w:rPr>
          <w:rFonts w:ascii="Times New Roman" w:hAnsi="Times New Roman" w:cs="Times New Roman"/>
          <w:b/>
          <w:bCs/>
          <w:spacing w:val="36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и</w:t>
      </w:r>
      <w:r>
        <w:rPr>
          <w:rFonts w:ascii="Times New Roman" w:hAnsi="Times New Roman" w:cs="Times New Roman"/>
          <w:b/>
          <w:bCs/>
          <w:spacing w:val="37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практического</w:t>
      </w:r>
      <w:r>
        <w:rPr>
          <w:rFonts w:ascii="Times New Roman" w:hAnsi="Times New Roman" w:cs="Times New Roman"/>
          <w:b/>
          <w:bCs/>
          <w:spacing w:val="-57"/>
          <w:sz w:val="24"/>
          <w:szCs w:val="24"/>
          <w:u w:val="single"/>
          <w:lang w:val="ru-RU"/>
        </w:rPr>
        <w:t xml:space="preserve">          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материала;</w:t>
      </w:r>
    </w:p>
    <w:p w14:paraId="603ECEA7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48AD91F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Style w:val="af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2.4. Оценочные материалы</w:t>
      </w:r>
    </w:p>
    <w:p w14:paraId="3DB86F26" w14:textId="77777777" w:rsidR="00B750D3" w:rsidRDefault="00316D67">
      <w:pPr>
        <w:pStyle w:val="afa"/>
        <w:ind w:right="106"/>
        <w:jc w:val="both"/>
      </w:pPr>
      <w:r>
        <w:lastRenderedPageBreak/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педагогом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процессе обучения путем проведения</w:t>
      </w:r>
      <w:r>
        <w:rPr>
          <w:spacing w:val="-9"/>
        </w:rPr>
        <w:t xml:space="preserve"> </w:t>
      </w:r>
      <w:r>
        <w:t>практических занятий, опроса, тестирования, а 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заданий и итогового группового проекта.</w:t>
      </w:r>
    </w:p>
    <w:p w14:paraId="678CEC6E" w14:textId="77777777" w:rsidR="00B750D3" w:rsidRDefault="00316D67">
      <w:pPr>
        <w:tabs>
          <w:tab w:val="right" w:pos="9923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Задания, теоретический материал выстроены таким образом, чтобы обучающемуся было легко и просто освоить обучающую программу. </w:t>
      </w:r>
    </w:p>
    <w:p w14:paraId="245719D2" w14:textId="77777777" w:rsidR="00B750D3" w:rsidRDefault="00316D67">
      <w:pPr>
        <w:tabs>
          <w:tab w:val="right" w:pos="9923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Оценочные материалы представлены в Приложении № 1.</w:t>
      </w:r>
    </w:p>
    <w:p w14:paraId="3C86494F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6B72223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AA5424D" w14:textId="77777777" w:rsidR="00B750D3" w:rsidRDefault="00316D67">
      <w:pPr>
        <w:spacing w:after="0" w:line="240" w:lineRule="auto"/>
        <w:jc w:val="both"/>
        <w:rPr>
          <w:rStyle w:val="af5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val="ru-RU"/>
        </w:rPr>
      </w:pPr>
      <w:r>
        <w:rPr>
          <w:rStyle w:val="af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2.5. Методические материалы</w:t>
      </w:r>
    </w:p>
    <w:p w14:paraId="70ED568A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  <w:rPr>
          <w:u w:val="single"/>
        </w:rPr>
      </w:pPr>
      <w:r>
        <w:rPr>
          <w:rStyle w:val="af8"/>
          <w:u w:val="single"/>
        </w:rPr>
        <w:t>Методы обучения</w:t>
      </w:r>
      <w:r>
        <w:rPr>
          <w:u w:val="single"/>
        </w:rPr>
        <w:t>: словесный, наглядный, практический.</w:t>
      </w:r>
    </w:p>
    <w:p w14:paraId="5C1DF2C7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  <w:rPr>
          <w:rStyle w:val="af9"/>
        </w:rPr>
      </w:pPr>
      <w:r>
        <w:rPr>
          <w:rStyle w:val="af9"/>
          <w:b/>
          <w:u w:val="single"/>
        </w:rPr>
        <w:t>Коммуникативный метод</w:t>
      </w:r>
      <w:r>
        <w:rPr>
          <w:rStyle w:val="af9"/>
        </w:rPr>
        <w:t>. </w:t>
      </w:r>
    </w:p>
    <w:p w14:paraId="03F7A5DF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t xml:space="preserve">Коммуникативная методика изучения английского языка подразумевает развитие у детей навыков чтения, письма, восприятия услышанной информации и говорения. Обучающиеся учатся понимать аутентичные тексты, ситуации и аудио диалоги на актуальные, жизненные темы, </w:t>
      </w:r>
      <w:proofErr w:type="gramStart"/>
      <w:r>
        <w:t>например,</w:t>
      </w:r>
      <w:proofErr w:type="gramEnd"/>
      <w:r>
        <w:t xml:space="preserve"> семья, школа, животные и </w:t>
      </w:r>
      <w:proofErr w:type="gramStart"/>
      <w:r>
        <w:t>т.д.</w:t>
      </w:r>
      <w:proofErr w:type="gramEnd"/>
      <w:r>
        <w:t xml:space="preserve"> Педагог часто дает выполнять задания в парах или группах, таким образом, обучающиеся употребляют английский язык, разговаривая друг с другом в процессе подготовки, и привыкают к свободному общению.</w:t>
      </w:r>
    </w:p>
    <w:p w14:paraId="4EA30CDD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rPr>
          <w:rStyle w:val="af9"/>
          <w:b/>
          <w:u w:val="single"/>
        </w:rPr>
        <w:t>Игровой метод.</w:t>
      </w:r>
      <w:r>
        <w:rPr>
          <w:rStyle w:val="af9"/>
        </w:rPr>
        <w:t> </w:t>
      </w:r>
    </w:p>
    <w:p w14:paraId="6031649B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t>Для поддержания заинтересованности детей в общении на английском языке применяется игровая методика, учитывающая такие главные черты младших обучающихся, как подвижность, активность, эмоциональность и неустойчивость внимания. Задания в форме игры помогают отвлечься от</w:t>
      </w:r>
      <w:r>
        <w:t xml:space="preserve"> книг и правил и с пользой провести время. При правильном планировании и использовании игры способствуют тому, что английский язык воспринимается не как очередная сложная информация, которую нужно выучить, а как реальное и доступное детям средство общения. В то время как выполнение обычных заданий обычно вызывает у ребят опасение сделать ошибку, участие в играх заставляет их полностью включиться в ее ход, особенно если есть соревновательный элемент, и они более уверенно и свободно демонстрируют свои навыки.</w:t>
      </w:r>
    </w:p>
    <w:p w14:paraId="61ED84D8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  <w:rPr>
          <w:rStyle w:val="af9"/>
        </w:rPr>
      </w:pPr>
      <w:r>
        <w:rPr>
          <w:rStyle w:val="af9"/>
          <w:b/>
          <w:u w:val="single"/>
        </w:rPr>
        <w:t>Проектный метод</w:t>
      </w:r>
      <w:r>
        <w:rPr>
          <w:rStyle w:val="af9"/>
        </w:rPr>
        <w:t>. </w:t>
      </w:r>
    </w:p>
    <w:p w14:paraId="700E39F1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t>Еще одна используемая методика – проектная. Обучающиеся в продолжение нескольких занятий знакомятся с какой-либо темой, новой лексикой, грамматическими правилами, узнают интересную информацию. Для закрепления материала им предлагается создать проект, это может быть индивидуальная, парная или групповая работа, с дальнейшей его презентацией и обсуждением. В процессе таких занятий дети развивают языковые навыки и реализуют творческие возможности.</w:t>
      </w:r>
    </w:p>
    <w:p w14:paraId="6CD1CCD5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  <w:rPr>
          <w:rStyle w:val="af9"/>
        </w:rPr>
      </w:pPr>
      <w:r>
        <w:rPr>
          <w:rStyle w:val="af9"/>
          <w:b/>
          <w:u w:val="single"/>
        </w:rPr>
        <w:t>Активный метод</w:t>
      </w:r>
      <w:r>
        <w:rPr>
          <w:rStyle w:val="af9"/>
        </w:rPr>
        <w:t>. </w:t>
      </w:r>
    </w:p>
    <w:p w14:paraId="47ABF200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t>Это форма взаимодействия обучающихся и педагога, при которой педагог и обучающиеся взаимодействуют друг с другом в ходе занятия и обучающиеся здесь не пассивные слушатели, а активные участники занятия. Активные методы предполагают демократический стиль.</w:t>
      </w:r>
    </w:p>
    <w:p w14:paraId="2A6FD620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  <w:rPr>
          <w:rStyle w:val="af9"/>
        </w:rPr>
      </w:pPr>
      <w:hyperlink r:id="rId9" w:history="1">
        <w:r>
          <w:rPr>
            <w:rStyle w:val="af9"/>
            <w:b/>
            <w:u w:val="single"/>
          </w:rPr>
          <w:t>Интерактивный метод</w:t>
        </w:r>
      </w:hyperlink>
      <w:r>
        <w:rPr>
          <w:rStyle w:val="af9"/>
          <w:b/>
          <w:u w:val="single"/>
        </w:rPr>
        <w:t>.</w:t>
      </w:r>
      <w:r>
        <w:rPr>
          <w:rStyle w:val="af9"/>
        </w:rPr>
        <w:t> </w:t>
      </w:r>
    </w:p>
    <w:p w14:paraId="1F764139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lastRenderedPageBreak/>
        <w:t>Интерактивные методы можно рассматривать как наиболее современную форму активных методов.</w:t>
      </w:r>
      <w:r>
        <w:rPr>
          <w:rStyle w:val="af8"/>
        </w:rPr>
        <w:t> </w:t>
      </w:r>
      <w:r>
        <w:t>Интерактивный – означает взаимодействовать, находиться в режиме беседы, диалога с кем-либо. Место педагога в интерактивных заняти</w:t>
      </w:r>
      <w:r>
        <w:t xml:space="preserve">ях сводится к направлению деятельности обучающихся на достижение целей занятия. Важное отличие интерактивных упражнений и заданий от обычных в том, </w:t>
      </w:r>
      <w:proofErr w:type="gramStart"/>
      <w:r>
        <w:t>что</w:t>
      </w:r>
      <w:proofErr w:type="gramEnd"/>
      <w:r>
        <w:t xml:space="preserve"> выполняя их обучающиеся не только и не столько закрепляют уже изученный материал, сколько изучают новый.</w:t>
      </w:r>
    </w:p>
    <w:p w14:paraId="16B0F902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rPr>
          <w:rStyle w:val="af8"/>
        </w:rPr>
      </w:pPr>
      <w:r>
        <w:rPr>
          <w:rStyle w:val="af8"/>
        </w:rPr>
        <w:t>В качестве методов воспитания применяются следующие:</w:t>
      </w:r>
      <w:r>
        <w:br/>
        <w:t>а) методы формирования сознания (беседа, рассказ, пример);</w:t>
      </w:r>
      <w:r>
        <w:br/>
      </w:r>
      <w:r>
        <w:t>б) методы организации деятельности и формирования опыта общественного поведения (упражнение, приучение, поручение, создание воспитывающих ситуаций, требование);</w:t>
      </w:r>
      <w:r>
        <w:br/>
        <w:t>в) методы стимулирования деятельности и поведения (соревнование, поощрение, наказание).</w:t>
      </w:r>
    </w:p>
    <w:p w14:paraId="1E4D7847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rPr>
          <w:rStyle w:val="af8"/>
        </w:rPr>
        <w:t>Формы организации образовательного процесса</w:t>
      </w:r>
      <w:r>
        <w:t> – групповая и индивидуально-групповая.</w:t>
      </w:r>
    </w:p>
    <w:p w14:paraId="1D0BF843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  <w:rPr>
          <w:rStyle w:val="af8"/>
        </w:rPr>
      </w:pPr>
      <w:r>
        <w:rPr>
          <w:rStyle w:val="af8"/>
        </w:rPr>
        <w:t>Формы организации учебного процесса:</w:t>
      </w:r>
    </w:p>
    <w:p w14:paraId="6F3FEC37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rPr>
          <w:u w:val="single"/>
        </w:rPr>
        <w:t>Аналитико-синтаксическая работа:</w:t>
      </w:r>
      <w:r>
        <w:t xml:space="preserve"> трансформация предложений, исправление ошибок, синтаксическое конструирование (</w:t>
      </w:r>
      <w:proofErr w:type="spellStart"/>
      <w:r>
        <w:t>Sentence</w:t>
      </w:r>
      <w:proofErr w:type="spellEnd"/>
      <w:r>
        <w:t xml:space="preserve"> Building), классификация языковых явлений с опорой на таблицы и интеллект-карты.</w:t>
      </w:r>
    </w:p>
    <w:p w14:paraId="0255FDEF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rPr>
          <w:u w:val="single"/>
        </w:rPr>
        <w:t>Работа с визуальными опорами:</w:t>
      </w:r>
      <w:r>
        <w:t xml:space="preserve"> описание, сравнение и детализация изображений с использованием конструкций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>/</w:t>
      </w:r>
      <w:proofErr w:type="spellStart"/>
      <w:r>
        <w:t>are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>/</w:t>
      </w:r>
      <w:proofErr w:type="spellStart"/>
      <w:r>
        <w:t>were</w:t>
      </w:r>
      <w:proofErr w:type="spellEnd"/>
      <w:r>
        <w:t xml:space="preserve"> и квантификаторов.</w:t>
      </w:r>
    </w:p>
    <w:p w14:paraId="37FB685B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rPr>
          <w:u w:val="single"/>
        </w:rPr>
        <w:t xml:space="preserve">Орфографическая практика: </w:t>
      </w:r>
      <w:r>
        <w:t>спеллинг-диктанты, работа с орфографическим словарём, автоматизация правил написания дней недели, месяцев и имён собственных.</w:t>
      </w:r>
    </w:p>
    <w:p w14:paraId="42DF3D2F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rPr>
          <w:u w:val="single"/>
        </w:rPr>
        <w:t>Работа с аутентичными текстами и дискуссии:</w:t>
      </w:r>
      <w:r>
        <w:t xml:space="preserve"> восстановление структуры текста, заполнение пропусков, контекстуальная догадка; обсуждение прочитанного в формате мини-дискуссий и интервью (на материале историй о профессоре Смарте, Томе Сойере, мистере Уилсоне).</w:t>
      </w:r>
    </w:p>
    <w:p w14:paraId="093B018E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rPr>
          <w:u w:val="single"/>
        </w:rPr>
        <w:t>Письменная практика:</w:t>
      </w:r>
      <w:r>
        <w:t xml:space="preserve"> написание личных и полуофициальных писем, составление связных монологических высказываний о себе, семье, распорядке дня и планах.</w:t>
      </w:r>
    </w:p>
    <w:p w14:paraId="37B75105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rPr>
          <w:u w:val="single"/>
        </w:rPr>
        <w:t>Фонетическая и стилистическая отработка:</w:t>
      </w:r>
      <w:r>
        <w:t xml:space="preserve"> использование стяжённых форм (</w:t>
      </w:r>
      <w:proofErr w:type="spellStart"/>
      <w:r>
        <w:t>I've</w:t>
      </w:r>
      <w:proofErr w:type="spellEnd"/>
      <w:r>
        <w:t xml:space="preserve">, </w:t>
      </w:r>
      <w:proofErr w:type="spellStart"/>
      <w:r>
        <w:t>we'll</w:t>
      </w:r>
      <w:proofErr w:type="spellEnd"/>
      <w:r>
        <w:t xml:space="preserve">, </w:t>
      </w:r>
      <w:proofErr w:type="spellStart"/>
      <w:r>
        <w:t>won't</w:t>
      </w:r>
      <w:proofErr w:type="spellEnd"/>
      <w:r>
        <w:t>), интонационное оформление предложений, работа с транскрипцией и фонетическими шифровками.</w:t>
      </w:r>
    </w:p>
    <w:p w14:paraId="0EABFBA5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rPr>
          <w:u w:val="single"/>
        </w:rPr>
        <w:t>Лексико</w:t>
      </w:r>
      <w:r>
        <w:rPr>
          <w:b/>
          <w:bCs/>
          <w:u w:val="single"/>
        </w:rPr>
        <w:t>-</w:t>
      </w:r>
      <w:r>
        <w:rPr>
          <w:u w:val="single"/>
        </w:rPr>
        <w:t>творческая деятельность</w:t>
      </w:r>
      <w:r>
        <w:rPr>
          <w:b/>
          <w:bCs/>
          <w:u w:val="single"/>
        </w:rPr>
        <w:t>:</w:t>
      </w:r>
      <w:r>
        <w:t xml:space="preserve"> работа со словообразованием, синонимами, антонимами, многозначными словами; выполнение индивидуальных и парных мини-проектов (создание историй, описание персонажей, составление диалогов).</w:t>
      </w:r>
    </w:p>
    <w:p w14:paraId="76E19FB6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rPr>
          <w:u w:val="single"/>
        </w:rPr>
        <w:t>Промежуточный контроль</w:t>
      </w:r>
      <w:r>
        <w:rPr>
          <w:b/>
          <w:bCs/>
          <w:u w:val="single"/>
        </w:rPr>
        <w:t xml:space="preserve">: </w:t>
      </w:r>
      <w:r>
        <w:t>тестирование по итогам каждого раздела (Разделы 1–6).</w:t>
      </w:r>
    </w:p>
    <w:p w14:paraId="48B900DA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rPr>
          <w:u w:val="single"/>
        </w:rPr>
        <w:t xml:space="preserve">Итоговый контроль: </w:t>
      </w:r>
      <w:r>
        <w:t>открытый урок с демонстрацией группового проекта — театральной инсценировки одной из изученных историй («История о Томе Сойере» или «История о мистере Уилсоне»). Выбор истории и распределение ролей осуществляются совместно педагогом и обучающимися.</w:t>
      </w:r>
    </w:p>
    <w:p w14:paraId="7C628F39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  <w:rPr>
          <w:u w:val="single"/>
        </w:rPr>
      </w:pPr>
      <w:r>
        <w:rPr>
          <w:rStyle w:val="af8"/>
          <w:u w:val="single"/>
        </w:rPr>
        <w:t>Алгоритм учебного занятия.</w:t>
      </w:r>
    </w:p>
    <w:p w14:paraId="6C1D6A5A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lastRenderedPageBreak/>
        <w:t>- Приветствие</w:t>
      </w:r>
      <w:r>
        <w:t>.</w:t>
      </w:r>
    </w:p>
    <w:p w14:paraId="3F85E738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t>- Актуализация знаний.</w:t>
      </w:r>
    </w:p>
    <w:p w14:paraId="0F04382C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t>- Объявление темы занятия. Педагог подводит обучающихся к осознанию темы занятия, целей и задач.</w:t>
      </w:r>
    </w:p>
    <w:p w14:paraId="2FEBA7E2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t>- Введение и отработка новой темы.</w:t>
      </w:r>
    </w:p>
    <w:p w14:paraId="7E944FE8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t>- Практическая деятельность. Обучающиеся осуществляют учебные действия, педагог консультирует.</w:t>
      </w:r>
    </w:p>
    <w:p w14:paraId="1ACA6A13" w14:textId="77777777" w:rsidR="00B750D3" w:rsidRDefault="00316D67">
      <w:pPr>
        <w:pStyle w:val="af7"/>
        <w:shd w:val="clear" w:color="auto" w:fill="FFFFFF"/>
        <w:spacing w:before="0" w:beforeAutospacing="0" w:after="135" w:afterAutospacing="0"/>
        <w:jc w:val="both"/>
      </w:pPr>
      <w:r>
        <w:t>- Рефлексия. Оценивание обучающихся. Обучающиеся дают оценку деятельности по её результатам (самооценка, оценивание результатов деятельности товарищей) педагог консультирует.</w:t>
      </w:r>
    </w:p>
    <w:p w14:paraId="625418DE" w14:textId="77777777" w:rsidR="00B750D3" w:rsidRDefault="00B750D3">
      <w:pPr>
        <w:pStyle w:val="af7"/>
        <w:shd w:val="clear" w:color="auto" w:fill="FFFFFF"/>
        <w:spacing w:before="0" w:beforeAutospacing="0" w:after="135" w:afterAutospacing="0"/>
        <w:jc w:val="both"/>
      </w:pPr>
    </w:p>
    <w:p w14:paraId="4F4ADECE" w14:textId="77777777" w:rsidR="00B750D3" w:rsidRDefault="00316D67">
      <w:pPr>
        <w:spacing w:after="0" w:line="240" w:lineRule="auto"/>
        <w:jc w:val="both"/>
        <w:rPr>
          <w:rStyle w:val="af5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val="ru-RU"/>
        </w:rPr>
      </w:pPr>
      <w:bookmarkStart w:id="2" w:name="Тема_9"/>
      <w:r>
        <w:rPr>
          <w:rStyle w:val="af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2.6. Список литературы</w:t>
      </w:r>
    </w:p>
    <w:bookmarkEnd w:id="2"/>
    <w:p w14:paraId="06525CBB" w14:textId="77777777" w:rsidR="00B750D3" w:rsidRDefault="00B750D3">
      <w:pPr>
        <w:spacing w:after="0" w:line="240" w:lineRule="auto"/>
        <w:jc w:val="both"/>
        <w:rPr>
          <w:rStyle w:val="af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</w:p>
    <w:p w14:paraId="20BC27E2" w14:textId="77777777" w:rsidR="00B750D3" w:rsidRDefault="00316D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Федеральный закон от 29.12.2012 №273-Ф3 «Об образовании в Российской Федерации»;</w:t>
      </w:r>
    </w:p>
    <w:p w14:paraId="6D52DA8C" w14:textId="77777777" w:rsidR="00B750D3" w:rsidRDefault="00316D67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Приказ Министерства просвещения РФ от 27 июля 2022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г.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.</w:t>
      </w:r>
    </w:p>
    <w:p w14:paraId="1E9717B6" w14:textId="77777777" w:rsidR="00B750D3" w:rsidRDefault="00316D6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Постановление Главного государственного санитарного врача РФ от 28.09.2020 № 28 «Об утверждении СП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2.4.3648-20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Федерации.</w:t>
      </w:r>
    </w:p>
    <w:p w14:paraId="2575557E" w14:textId="77777777" w:rsidR="00B750D3" w:rsidRDefault="00316D6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4.</w:t>
      </w:r>
      <w:r>
        <w:rPr>
          <w:rFonts w:ascii="Times New Roman" w:hAnsi="Times New Roman" w:cs="Times New Roman"/>
          <w:sz w:val="24"/>
          <w:szCs w:val="24"/>
          <w:lang w:val="ru-RU"/>
        </w:rPr>
        <w:t>Постановление Главног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 государственного санитарного врача РФ от 28.09.2020 № 28 «Об утверждении СП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1.2.3685-21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«Гигиенические нормативы и требования к обеспечению безопасности детей и молодежи», утвержденные Постановлением Главного государственного санитарного врача Российской Федерации.</w:t>
      </w:r>
    </w:p>
    <w:p w14:paraId="215D9B57" w14:textId="77777777" w:rsidR="00B750D3" w:rsidRDefault="00316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В.Н.Мещерякова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Пособие по формированию навыков анализа и развитию навыков аудирования, письма, устной речи и чтения «I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can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analyse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(«Я умею анализировать»)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Units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1-6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Казань, 2016 г.</w:t>
      </w:r>
    </w:p>
    <w:p w14:paraId="1F1D26E8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C6A6501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8B19F38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136089A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0F4CCF2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A6720F4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7FD97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D788410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36F3D8B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6D98CE44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1A2DFF91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B210B3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737979D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AC05428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F692826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035F453" w14:textId="77777777" w:rsidR="00B750D3" w:rsidRDefault="00B750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0EAE8AC" w14:textId="77777777" w:rsidR="00B750D3" w:rsidRDefault="00B750D3">
      <w:pPr>
        <w:spacing w:after="0" w:line="240" w:lineRule="auto"/>
        <w:jc w:val="both"/>
        <w:rPr>
          <w:rStyle w:val="af5"/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5E0611DD" w14:textId="77777777" w:rsidR="00B750D3" w:rsidRDefault="00B750D3" w:rsidP="003A3A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9E842CC" w14:textId="77777777" w:rsidR="00B750D3" w:rsidRDefault="00316D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Приложение № 1</w:t>
      </w:r>
    </w:p>
    <w:p w14:paraId="4E575B15" w14:textId="77777777" w:rsidR="00B750D3" w:rsidRDefault="00B75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4E1FB5" w14:textId="77777777" w:rsidR="00B750D3" w:rsidRDefault="00316D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Оценочные материалы</w:t>
      </w:r>
    </w:p>
    <w:p w14:paraId="38230585" w14:textId="77777777" w:rsidR="00B750D3" w:rsidRDefault="00B75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297A3F2" w14:textId="77777777" w:rsidR="00B750D3" w:rsidRDefault="00B75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E795294" w14:textId="77777777" w:rsidR="00B750D3" w:rsidRDefault="00316D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Промежуточное тестирование </w:t>
      </w:r>
    </w:p>
    <w:p w14:paraId="0F61E58A" w14:textId="77777777" w:rsidR="00B750D3" w:rsidRDefault="00B750D3">
      <w:pPr>
        <w:pStyle w:val="afc"/>
        <w:jc w:val="both"/>
        <w:rPr>
          <w:rFonts w:ascii="Times New Roman" w:hAnsi="Times New Roman"/>
          <w:sz w:val="24"/>
          <w:szCs w:val="24"/>
        </w:rPr>
      </w:pPr>
    </w:p>
    <w:p w14:paraId="39AF96A8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99" w:lineRule="atLeast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pacing w:val="-5"/>
          <w:lang w:val="ru-RU"/>
        </w:rPr>
        <w:t>ТЕСТ № 1 (по итогам Раздела 1)</w:t>
      </w:r>
    </w:p>
    <w:p w14:paraId="2033755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1. Spelling dictation.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 __ __ __ __ 2 __ __ __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 3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 __ __ __ __ __ __ __ 4 __ __ __ __ __ 5 __ __ __ __ __ __ __</w:t>
      </w:r>
    </w:p>
    <w:p w14:paraId="712A2B74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2. Write in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or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 computer ___ owl ___ interesting song___ umbrella ___ boy ___ brown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guitar__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_ room ___ ice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cream __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 ugly monster___ letter ___ camp ___ good friend</w:t>
      </w:r>
    </w:p>
    <w:p w14:paraId="79D1E398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3. Circle the right answer.</w:t>
      </w:r>
    </w:p>
    <w:p w14:paraId="04153223" w14:textId="77777777" w:rsidR="00B750D3" w:rsidRDefault="00316D67" w:rsidP="00316D67">
      <w:pPr>
        <w:pStyle w:val="af3"/>
        <w:numPr>
          <w:ilvl w:val="0"/>
          <w:numId w:val="3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Where is Miss Lorain from? a. London b. New York c. Moscow</w:t>
      </w:r>
    </w:p>
    <w:p w14:paraId="3C311C31" w14:textId="77777777" w:rsidR="00B750D3" w:rsidRDefault="00316D67" w:rsidP="00316D67">
      <w:pPr>
        <w:pStyle w:val="af3"/>
        <w:numPr>
          <w:ilvl w:val="0"/>
          <w:numId w:val="3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Miss Lorain worked at the children's camp as a … a. teacher b. businesswoman c. singer</w:t>
      </w:r>
    </w:p>
    <w:p w14:paraId="43135579" w14:textId="77777777" w:rsidR="00B750D3" w:rsidRDefault="00316D67" w:rsidP="00316D67">
      <w:pPr>
        <w:pStyle w:val="af3"/>
        <w:numPr>
          <w:ilvl w:val="0"/>
          <w:numId w:val="3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Mike's parents gave him … a. a new room b. a computer c. a bike</w:t>
      </w:r>
    </w:p>
    <w:p w14:paraId="57C2DC58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4. Write the new words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________ ___________ my heart or ____________ it if I want. I ____________ ______________ my school friends in ___________, _____________ and _____________, because they _______________ write _______________ to me.</w:t>
      </w:r>
    </w:p>
    <w:p w14:paraId="698C108E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5. Write 5 sentences with the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words: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THIS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IT NO IS NOT A YES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DOG ,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' .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?+ ____________________________________________ + ____________________________________________</w:t>
      </w:r>
    </w:p>
    <w:p w14:paraId="3D6409B4" w14:textId="77777777" w:rsidR="00B750D3" w:rsidRDefault="00316D67" w:rsidP="00316D67">
      <w:pPr>
        <w:pStyle w:val="af3"/>
        <w:numPr>
          <w:ilvl w:val="0"/>
          <w:numId w:val="3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</w:t>
      </w:r>
    </w:p>
    <w:p w14:paraId="41D50A5E" w14:textId="77777777" w:rsidR="00B750D3" w:rsidRDefault="00316D67" w:rsidP="00316D67">
      <w:pPr>
        <w:pStyle w:val="af3"/>
        <w:numPr>
          <w:ilvl w:val="0"/>
          <w:numId w:val="3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____________________________________________? ____________________________________________</w:t>
      </w:r>
    </w:p>
    <w:p w14:paraId="24FB9908" w14:textId="77777777" w:rsidR="00B750D3" w:rsidRDefault="00316D67">
      <w:pPr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6. Write as many sentences as possible about the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pictures.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Use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words: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this, that, doll, old, new, red, blue</w:t>
      </w:r>
    </w:p>
    <w:p w14:paraId="632A9C6C" w14:textId="77777777" w:rsidR="00B750D3" w:rsidRDefault="00316D67">
      <w:pPr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24B7B899" wp14:editId="37318DF7">
                <wp:simplePos x="0" y="0"/>
                <wp:positionH relativeFrom="column">
                  <wp:posOffset>5114142</wp:posOffset>
                </wp:positionH>
                <wp:positionV relativeFrom="paragraph">
                  <wp:posOffset>131818</wp:posOffset>
                </wp:positionV>
                <wp:extent cx="541315" cy="553645"/>
                <wp:effectExtent l="6350" t="6350" r="6350" b="6350"/>
                <wp:wrapTight wrapText="bothSides">
                  <wp:wrapPolygon edited="1">
                    <wp:start x="-288" y="0"/>
                    <wp:lineTo x="-288" y="21407"/>
                    <wp:lineTo x="21600" y="21407"/>
                    <wp:lineTo x="21600" y="0"/>
                    <wp:lineTo x="-288" y="0"/>
                  </wp:wrapPolygon>
                </wp:wrapTight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2602772" name=""/>
                        <pic:cNvPic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41314" cy="5536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524288;o:allowoverlap:true;o:allowincell:true;mso-position-horizontal-relative:text;margin-left:402.69pt;mso-position-horizontal:absolute;mso-position-vertical-relative:text;margin-top:10.38pt;mso-position-vertical:absolute;width:42.62pt;height:43.59pt;mso-wrap-distance-left:9.00pt;mso-wrap-distance-top:0.00pt;mso-wrap-distance-right:9.00pt;mso-wrap-distance-bottom:0.00pt;rotation:0;" wrapcoords="-1332 0 -1332 99106 100000 99106 100000 0 -1332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>
        <w:rPr>
          <w:rFonts w:ascii="AvantGarde Bk BT" w:hAnsi="AvantGarde Bk BT"/>
          <w:sz w:val="36"/>
          <w:szCs w:val="36"/>
        </w:rPr>
        <w:pict w14:anchorId="0320020B">
          <v:shape id="_x0000_s1027" type="#_x0000_t75" style="position:absolute;margin-left:0;margin-top:0;width:50pt;height:50pt;z-index:251660800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A46CA">
        <w:rPr>
          <w:rFonts w:ascii="AvantGarde Bk BT" w:hAnsi="AvantGarde Bk BT"/>
          <w:sz w:val="36"/>
          <w:szCs w:val="36"/>
        </w:rPr>
        <w:pict w14:anchorId="7DFB1425">
          <v:shape id="_x0000_i1025" type="#_x0000_t75" style="width:82.5pt;height:63.75pt;mso-wrap-distance-left:0;mso-wrap-distance-top:0;mso-wrap-distance-right:0;mso-wrap-distance-bottom:0">
            <v:imagedata r:id="rId12" o:title=""/>
            <v:path textboxrect="0,0,0,0"/>
          </v:shape>
        </w:pic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</w:t>
      </w:r>
    </w:p>
    <w:p w14:paraId="778B52BF" w14:textId="1561D077" w:rsidR="003A3AEE" w:rsidRPr="003A3AEE" w:rsidRDefault="003A3AEE">
      <w:pPr>
        <w:rPr>
          <w:lang w:val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___________________________________________________________________________</w:t>
      </w:r>
    </w:p>
    <w:p w14:paraId="74BFD73D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99" w:lineRule="atLeast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pacing w:val="-5"/>
          <w:lang w:val="ru-RU"/>
        </w:rPr>
        <w:lastRenderedPageBreak/>
        <w:t>ТЕСТ № 2 (по итогам Раздела 2)</w:t>
      </w:r>
    </w:p>
    <w:p w14:paraId="7EB13099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/>
        </w:rPr>
        <w:t xml:space="preserve">1.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Spelling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dictation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/>
        </w:rPr>
        <w:t>.</w:t>
      </w:r>
      <w:r w:rsidRPr="002A46CA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1 _____________ 2 ___________ 3 ________ 4 ______ 5 ____</w:t>
      </w:r>
    </w:p>
    <w:p w14:paraId="6EA25E15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2. Write in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or </w:t>
      </w:r>
      <w:proofErr w:type="spellStart"/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isn't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"What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____ this? _____ this your bag?" "No, it ______. This _____ not my bag. This _____ Tom's bag." "What ______ there in his bag? ________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there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 book?" "No, there ________.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There __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 any book. There ________ an apple."</w:t>
      </w:r>
    </w:p>
    <w:p w14:paraId="6600393F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3. Write in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much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many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or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 xml:space="preserve">a lot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How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________ toys are there in the box? There are ________ toys in the box. How ________ water is there in the cup? There is ________ water in the cup.</w:t>
      </w:r>
    </w:p>
    <w:p w14:paraId="31A11C33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4. Circle the right answer.</w:t>
      </w:r>
    </w:p>
    <w:p w14:paraId="0CC3A31A" w14:textId="77777777" w:rsidR="00B750D3" w:rsidRDefault="00316D67" w:rsidP="00316D67">
      <w:pPr>
        <w:pStyle w:val="af3"/>
        <w:numPr>
          <w:ilvl w:val="0"/>
          <w:numId w:val="3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What is Vova's hobby? a. singing rap b. drawing c. football</w:t>
      </w:r>
    </w:p>
    <w:p w14:paraId="4854D65D" w14:textId="77777777" w:rsidR="00B750D3" w:rsidRDefault="00316D67" w:rsidP="00316D67">
      <w:pPr>
        <w:pStyle w:val="af3"/>
        <w:numPr>
          <w:ilvl w:val="0"/>
          <w:numId w:val="3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When is the University closed? a. in June b. in July c. in August</w:t>
      </w:r>
    </w:p>
    <w:p w14:paraId="79B09748" w14:textId="77777777" w:rsidR="00B750D3" w:rsidRDefault="00316D67" w:rsidP="00316D67">
      <w:pPr>
        <w:pStyle w:val="af3"/>
        <w:numPr>
          <w:ilvl w:val="0"/>
          <w:numId w:val="3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Where does Lorain dream to go? a. to America b. to Egypt c. to England</w:t>
      </w:r>
    </w:p>
    <w:p w14:paraId="06A89BC6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5. Write the new words in.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_______ I __________________ you rightly, you have been _____________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ing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about going to the children's _____________ for 6 _____________s ___________. Do you ______________ one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_____________ I told you 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______________? Today's _________ is ________________'s reality.</w:t>
      </w:r>
    </w:p>
    <w:p w14:paraId="0D6C9CBA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6. Make sentences with the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words: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ON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THERE CAT IS MAT NO A NOT THE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YES ,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' .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?+ ____________________________________________ + ____________________________________________</w:t>
      </w:r>
    </w:p>
    <w:p w14:paraId="1AC53BFA" w14:textId="77777777" w:rsidR="00B750D3" w:rsidRDefault="00316D67" w:rsidP="00316D67">
      <w:pPr>
        <w:pStyle w:val="af3"/>
        <w:numPr>
          <w:ilvl w:val="0"/>
          <w:numId w:val="34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____________________________________________? ____________________________________________</w:t>
      </w:r>
    </w:p>
    <w:p w14:paraId="1B9AA656" w14:textId="77777777" w:rsidR="00B750D3" w:rsidRDefault="00316D67"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2440B978" wp14:editId="6217FBE5">
                <wp:simplePos x="0" y="0"/>
                <wp:positionH relativeFrom="column">
                  <wp:posOffset>4879045</wp:posOffset>
                </wp:positionH>
                <wp:positionV relativeFrom="paragraph">
                  <wp:posOffset>352400</wp:posOffset>
                </wp:positionV>
                <wp:extent cx="991126" cy="1422252"/>
                <wp:effectExtent l="6350" t="6350" r="6350" b="6350"/>
                <wp:wrapNone/>
                <wp:docPr id="3" name="Рисунок 7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2957192" name="Picture 5" descr="2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991126" cy="1422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60288;o:allowoverlap:true;o:allowincell:true;mso-position-horizontal-relative:text;margin-left:384.18pt;mso-position-horizontal:absolute;mso-position-vertical-relative:text;margin-top:27.75pt;mso-position-vertical:absolute;width:78.04pt;height:111.99pt;mso-wrap-distance-left:9.00pt;mso-wrap-distance-top:0.00pt;mso-wrap-distance-right:9.00pt;mso-wrap-distance-bottom:0.00pt;rotation:0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7. Write as many sentences as possible about the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pictures.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Use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words: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this, that, picture, there is, there are, one, two, three, boot, wood, cat, mat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16EBF3C8" w14:textId="77777777" w:rsidR="00B750D3" w:rsidRPr="002A46CA" w:rsidRDefault="00316D67">
      <w:pPr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4D276F16" wp14:editId="7CDD723C">
                <wp:simplePos x="0" y="0"/>
                <wp:positionH relativeFrom="column">
                  <wp:posOffset>77345</wp:posOffset>
                </wp:positionH>
                <wp:positionV relativeFrom="paragraph">
                  <wp:posOffset>78684</wp:posOffset>
                </wp:positionV>
                <wp:extent cx="592750" cy="842893"/>
                <wp:effectExtent l="6350" t="6350" r="6350" b="6350"/>
                <wp:wrapTight wrapText="bothSides">
                  <wp:wrapPolygon edited="1">
                    <wp:start x="0" y="0"/>
                    <wp:lineTo x="0" y="21392"/>
                    <wp:lineTo x="21230" y="21392"/>
                    <wp:lineTo x="21230" y="0"/>
                    <wp:lineTo x="0" y="0"/>
                  </wp:wrapPolygon>
                </wp:wrapTight>
                <wp:docPr id="4" name="Рисунок 8" descr="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5983976" name="Picture 4" descr="3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92749" cy="8428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-251659264;o:allowoverlap:true;o:allowincell:true;mso-position-horizontal-relative:text;margin-left:6.09pt;mso-position-horizontal:absolute;mso-position-vertical-relative:text;margin-top:6.20pt;mso-position-vertical:absolute;width:46.67pt;height:66.37pt;mso-wrap-distance-left:9.00pt;mso-wrap-distance-top:0.00pt;mso-wrap-distance-right:9.00pt;mso-wrap-distance-bottom:0.00pt;rotation:0;" wrapcoords="0 0 0 99037 98287 99037 98287 0 0 0" stroked="f">
                <v:path textboxrect="0,0,0,0"/>
                <w10:wrap type="tight"/>
                <v:imagedata r:id="rId16" o:title=""/>
              </v:shape>
            </w:pict>
          </mc:Fallback>
        </mc:AlternateContent>
      </w:r>
      <w:r w:rsidRPr="002A46CA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___________________________________________________________ ___________________________________________________________________________________________________________________________</w:t>
      </w:r>
    </w:p>
    <w:p w14:paraId="74F3FE85" w14:textId="77777777" w:rsidR="00B750D3" w:rsidRPr="002A46CA" w:rsidRDefault="00B750D3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99" w:lineRule="atLeast"/>
        <w:rPr>
          <w:rFonts w:ascii="Times New Roman" w:hAnsi="Times New Roman" w:cs="Times New Roman"/>
          <w:lang w:val="ru-RU"/>
        </w:rPr>
      </w:pPr>
    </w:p>
    <w:p w14:paraId="4F781D5E" w14:textId="77777777" w:rsidR="00B750D3" w:rsidRPr="002A46CA" w:rsidRDefault="00B750D3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99" w:lineRule="atLeast"/>
        <w:rPr>
          <w:rFonts w:ascii="Times New Roman" w:eastAsia="Times New Roman" w:hAnsi="Times New Roman" w:cs="Times New Roman"/>
          <w:b/>
          <w:bCs/>
          <w:color w:val="222222"/>
          <w:spacing w:val="-5"/>
          <w:lang w:val="ru-RU"/>
        </w:rPr>
      </w:pPr>
    </w:p>
    <w:p w14:paraId="4E0B6C19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99" w:lineRule="atLeast"/>
        <w:rPr>
          <w:rFonts w:ascii="Times New Roman" w:eastAsia="Times New Roman" w:hAnsi="Times New Roman" w:cs="Times New Roman"/>
          <w:b/>
          <w:bCs/>
          <w:color w:val="222222"/>
          <w:spacing w:val="-5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pacing w:val="-5"/>
          <w:lang w:val="ru-RU"/>
        </w:rPr>
        <w:t>ТЕСТ № 3 (по итогам Раздела 3)</w:t>
      </w:r>
    </w:p>
    <w:p w14:paraId="273EE9D4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/>
        </w:rPr>
        <w:t xml:space="preserve">1.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Spelling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dictation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/>
        </w:rPr>
        <w:t>.</w:t>
      </w:r>
      <w:r w:rsidRPr="002A46CA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1 _ _ _ _ 2 _ _ _ _ _ _ 3 _ _ _ _ _ _ _ _ 4 _ _ _ _ _ _ _ _ _ _ _</w:t>
      </w:r>
    </w:p>
    <w:p w14:paraId="339D2F53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2. Write in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or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 bed ___ yellow pill ___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picture__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 ink pot ___ orange leaf ___ animal</w:t>
      </w:r>
    </w:p>
    <w:p w14:paraId="302D5DAB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3. Write in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or </w:t>
      </w:r>
      <w:proofErr w:type="spellStart"/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don't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"Nick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_____ you have a cat?" "No, I ______. I ______ have a cat. I _____ like cats." "_______ you like dogs?" "Yes, I _______."</w:t>
      </w:r>
    </w:p>
    <w:p w14:paraId="576F2CC8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lastRenderedPageBreak/>
        <w:t xml:space="preserve">4. Write in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or </w:t>
      </w:r>
      <w:proofErr w:type="spellStart"/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isn't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"What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____ this? _____ this a snake?" "No, it _____. This ______ a snake. This ______ a skipping rope."</w:t>
      </w:r>
    </w:p>
    <w:p w14:paraId="5F15CF51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5. Circle the right answer.</w:t>
      </w:r>
    </w:p>
    <w:p w14:paraId="62BF4E62" w14:textId="77777777" w:rsidR="00B750D3" w:rsidRDefault="00316D67" w:rsidP="00316D67">
      <w:pPr>
        <w:pStyle w:val="af3"/>
        <w:numPr>
          <w:ilvl w:val="0"/>
          <w:numId w:val="35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What was missing in Mike's room? a. a desk b. a computer c. a sofa</w:t>
      </w:r>
    </w:p>
    <w:p w14:paraId="602EFE62" w14:textId="77777777" w:rsidR="00B750D3" w:rsidRDefault="00316D67" w:rsidP="00316D67">
      <w:pPr>
        <w:pStyle w:val="af3"/>
        <w:numPr>
          <w:ilvl w:val="0"/>
          <w:numId w:val="35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 which month did the Professor go to the camp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? a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 in June b. in July c. in August</w:t>
      </w:r>
    </w:p>
    <w:p w14:paraId="05E1EE51" w14:textId="77777777" w:rsidR="00B750D3" w:rsidRDefault="00316D67" w:rsidP="00316D67">
      <w:pPr>
        <w:pStyle w:val="af3"/>
        <w:numPr>
          <w:ilvl w:val="0"/>
          <w:numId w:val="35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Professor's dream now is to go to… a. America b. Africa c. England</w:t>
      </w:r>
    </w:p>
    <w:p w14:paraId="47803E71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6. Write the new words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Professor's ___________ wants to write a book about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interesting __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 in Europe. She ________ go to all ____________ in Europe to do this. ________ year she went to _____________ ________ _________ in France and England. We are ______________ for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her book __________ summer.</w:t>
      </w:r>
    </w:p>
    <w:p w14:paraId="1DE8448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7. Make sentences with the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words: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THEY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STRONG ARE NO NOT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YES ,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' .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?+ ____________________________________________ + ____________________________________________</w:t>
      </w:r>
    </w:p>
    <w:p w14:paraId="729AA458" w14:textId="77777777" w:rsidR="00B750D3" w:rsidRDefault="00316D67" w:rsidP="00316D67">
      <w:pPr>
        <w:pStyle w:val="af3"/>
        <w:numPr>
          <w:ilvl w:val="0"/>
          <w:numId w:val="36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____________________________________________? ____________________________________________</w:t>
      </w:r>
    </w:p>
    <w:p w14:paraId="319FBCFB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5674606E" wp14:editId="49A446E2">
                <wp:simplePos x="0" y="0"/>
                <wp:positionH relativeFrom="column">
                  <wp:posOffset>161925</wp:posOffset>
                </wp:positionH>
                <wp:positionV relativeFrom="paragraph">
                  <wp:posOffset>227028</wp:posOffset>
                </wp:positionV>
                <wp:extent cx="1402420" cy="982838"/>
                <wp:effectExtent l="6350" t="6350" r="6350" b="6350"/>
                <wp:wrapNone/>
                <wp:docPr id="5" name="Рисунок 3" descr="write наглядность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82315" name="Picture 5" descr="write наглядность 4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402419" cy="9828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60288;o:allowoverlap:true;o:allowincell:true;mso-position-horizontal-relative:text;margin-left:12.75pt;mso-position-horizontal:absolute;mso-position-vertical-relative:text;margin-top:17.88pt;mso-position-vertical:absolute;width:110.43pt;height:77.39pt;mso-wrap-distance-left:9.00pt;mso-wrap-distance-top:0.00pt;mso-wrap-distance-right:9.00pt;mso-wrap-distance-bottom:0.00pt;rotation:0;" stroked="f">
                <v:path textboxrect="0,0,0,0"/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3E402DA9" wp14:editId="3F2472E7">
                <wp:simplePos x="0" y="0"/>
                <wp:positionH relativeFrom="column">
                  <wp:posOffset>3838575</wp:posOffset>
                </wp:positionH>
                <wp:positionV relativeFrom="paragraph">
                  <wp:posOffset>282751</wp:posOffset>
                </wp:positionV>
                <wp:extent cx="1221445" cy="1031890"/>
                <wp:effectExtent l="6350" t="6350" r="6350" b="6350"/>
                <wp:wrapNone/>
                <wp:docPr id="6" name="Рисунок 4" descr="write наглядность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8400168" name="Picture 4" descr="write наглядность 3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1221444" cy="10318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-251659264;o:allowoverlap:true;o:allowincell:true;mso-position-horizontal-relative:text;margin-left:302.25pt;mso-position-horizontal:absolute;mso-position-vertical-relative:text;margin-top:22.26pt;mso-position-vertical:absolute;width:96.18pt;height:81.25pt;mso-wrap-distance-left:9.00pt;mso-wrap-distance-top:0.00pt;mso-wrap-distance-right:9.00pt;mso-wrap-distance-bottom:0.00pt;rotation:0;" stroked="f">
                <v:path textboxrect="0,0,0,0"/>
                <v:imagedata r:id="rId20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8. Write as many sentences as possible about the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pictures.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Use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words: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OUR, THEIR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5821AA25" w14:textId="77777777" w:rsidR="00B750D3" w:rsidRDefault="00B750D3"/>
    <w:p w14:paraId="1E8939CA" w14:textId="77777777" w:rsidR="00B750D3" w:rsidRDefault="00B750D3"/>
    <w:p w14:paraId="117AC6E3" w14:textId="77777777" w:rsidR="00B750D3" w:rsidRDefault="00B750D3"/>
    <w:p w14:paraId="2E2CB766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_____________________________________________________________________________________________________________________________________________</w:t>
      </w:r>
      <w:r w:rsidRPr="002A46CA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_____________</w:t>
      </w:r>
    </w:p>
    <w:p w14:paraId="0484A218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99" w:lineRule="atLeast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pacing w:val="-5"/>
          <w:lang w:val="ru-RU"/>
        </w:rPr>
        <w:t>ТЕСТ № 4 (по итогам Раздела 4)</w:t>
      </w:r>
    </w:p>
    <w:p w14:paraId="6F4B249E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/>
        </w:rPr>
        <w:t xml:space="preserve">1.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Spelling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dictation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/>
        </w:rPr>
        <w:t>.</w:t>
      </w:r>
      <w:r w:rsidRPr="002A46CA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1 _______ 2 _________ 3 _________ 4 ____________ 5 __________</w:t>
      </w:r>
    </w:p>
    <w:p w14:paraId="30C8C08E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2. Write in: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is, are, am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or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"_____ you a singer?" "No, I ______ not. But it _____ my dream to _____ a singer."</w:t>
      </w:r>
    </w:p>
    <w:p w14:paraId="208FC481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3. Write the short or long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forms.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We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will go to the theatre. = We'll go to the theatre. I have been to Moscow.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= __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____________________________Lorain has seen that book. = ______________________________I'll be a good student. = ______________________________</w:t>
      </w:r>
    </w:p>
    <w:p w14:paraId="4672563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4. Write in: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the, this, these, they, their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or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________ is a theatre. __________ are many children in it. _______ have fun. _________ are _________ parents. ________ parents are happy.</w:t>
      </w:r>
    </w:p>
    <w:p w14:paraId="2B615AA9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5. Circle the right answer.</w:t>
      </w:r>
    </w:p>
    <w:p w14:paraId="50DFDC76" w14:textId="77777777" w:rsidR="00B750D3" w:rsidRDefault="00316D67" w:rsidP="00316D67">
      <w:pPr>
        <w:pStyle w:val="af3"/>
        <w:numPr>
          <w:ilvl w:val="0"/>
          <w:numId w:val="3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Where was the Professor's wife? a. in France b. in England c. in America</w:t>
      </w:r>
    </w:p>
    <w:p w14:paraId="37197741" w14:textId="77777777" w:rsidR="00B750D3" w:rsidRDefault="00316D67" w:rsidP="00316D67">
      <w:pPr>
        <w:pStyle w:val="af3"/>
        <w:numPr>
          <w:ilvl w:val="0"/>
          <w:numId w:val="3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Sid was Tom's… a. brother b. cousin c. uncle</w:t>
      </w:r>
    </w:p>
    <w:p w14:paraId="6700D107" w14:textId="77777777" w:rsidR="00B750D3" w:rsidRDefault="00316D67" w:rsidP="00316D67">
      <w:pPr>
        <w:pStyle w:val="af3"/>
        <w:numPr>
          <w:ilvl w:val="0"/>
          <w:numId w:val="3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What did Jim give Tom?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a. a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ball b. a beetle c. a sandwich</w:t>
      </w:r>
    </w:p>
    <w:p w14:paraId="255FE046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lastRenderedPageBreak/>
        <w:t xml:space="preserve">6. Write the new words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Yesterday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 _________ strange words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 on the ____________: "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__________ in the morning, __________ at night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________ 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 happiness of _________ slim ________ you have another ______________." Have you __________ __________ anything sillier?</w:t>
      </w:r>
    </w:p>
    <w:p w14:paraId="6A2B9207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7. Make sentences with the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words: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GO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WILL WE TO THE SHOP NO NOT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YES ,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' .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?+ ____________________________________________ + ____________________________________________</w:t>
      </w:r>
    </w:p>
    <w:p w14:paraId="248E0404" w14:textId="77777777" w:rsidR="00B750D3" w:rsidRDefault="00316D67" w:rsidP="00316D67">
      <w:pPr>
        <w:pStyle w:val="af3"/>
        <w:numPr>
          <w:ilvl w:val="0"/>
          <w:numId w:val="38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____________________________________________? ____________________________________________</w:t>
      </w:r>
    </w:p>
    <w:p w14:paraId="773CCF63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8. Write as many sentences as possible </w:t>
      </w:r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about  your</w:t>
      </w:r>
      <w:proofErr w:type="gram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room and about our classroom.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Use ‘there is/there are, there isn’t \ there aren’t __________________________________________________________________________________________________________________________________________________________</w:t>
      </w:r>
    </w:p>
    <w:p w14:paraId="72ED032C" w14:textId="77777777" w:rsidR="00B750D3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99" w:lineRule="atLeas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222222"/>
          <w:spacing w:val="-5"/>
        </w:rPr>
        <w:t>ТЕСТ № 5 (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pacing w:val="-5"/>
        </w:rPr>
        <w:t>по</w:t>
      </w:r>
      <w:proofErr w:type="spellEnd"/>
      <w:r>
        <w:rPr>
          <w:rFonts w:ascii="Times New Roman" w:eastAsia="Times New Roman" w:hAnsi="Times New Roman" w:cs="Times New Roman"/>
          <w:b/>
          <w:color w:val="222222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pacing w:val="-5"/>
        </w:rPr>
        <w:t>итогам</w:t>
      </w:r>
      <w:proofErr w:type="spellEnd"/>
      <w:r>
        <w:rPr>
          <w:rFonts w:ascii="Times New Roman" w:eastAsia="Times New Roman" w:hAnsi="Times New Roman" w:cs="Times New Roman"/>
          <w:b/>
          <w:color w:val="222222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pacing w:val="-5"/>
        </w:rPr>
        <w:t>Раздела</w:t>
      </w:r>
      <w:proofErr w:type="spellEnd"/>
      <w:r>
        <w:rPr>
          <w:rFonts w:ascii="Times New Roman" w:eastAsia="Times New Roman" w:hAnsi="Times New Roman" w:cs="Times New Roman"/>
          <w:b/>
          <w:color w:val="222222"/>
          <w:spacing w:val="-5"/>
        </w:rPr>
        <w:t xml:space="preserve"> 5)</w:t>
      </w:r>
    </w:p>
    <w:p w14:paraId="099F92B8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1. Spelling dictation.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1 _______ 2 __________ 3 __________ 4 __________ 5 __________</w:t>
      </w:r>
    </w:p>
    <w:p w14:paraId="49CC4754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2. Write in: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saw, seen, is, was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or </w:t>
      </w:r>
      <w:proofErr w:type="spellStart"/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"Yesterday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 ______ in the theatre. I _______ Vova's mother there. She ____ a singer. Have you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ever __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 to this theatre?" "Yes, I have. But I've never _________ his mother there."</w:t>
      </w:r>
    </w:p>
    <w:p w14:paraId="3CD93AFB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3. Write in: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is, are, was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or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Vova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_____ a good pupil. When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he __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 little he liked reading. His parents ______ crazy about books. Now they _______ happy to have such a clever boy.</w:t>
      </w:r>
    </w:p>
    <w:p w14:paraId="74B8846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4. Write in: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was, wasn't, were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or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weren't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Nick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Edwin _________ friends. They __________ very clever. Mr. Wilson __________ a monster. He _________ a kind man.</w:t>
      </w:r>
    </w:p>
    <w:p w14:paraId="65BB44DE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5. Circle the right answer.</w:t>
      </w:r>
    </w:p>
    <w:p w14:paraId="5C4DEB5D" w14:textId="77777777" w:rsidR="00B750D3" w:rsidRDefault="00316D67" w:rsidP="00316D67">
      <w:pPr>
        <w:pStyle w:val="af3"/>
        <w:numPr>
          <w:ilvl w:val="0"/>
          <w:numId w:val="39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Lorain gave the professor a book about… a. France b. Paris c. Moscow</w:t>
      </w:r>
    </w:p>
    <w:p w14:paraId="344B2C26" w14:textId="77777777" w:rsidR="00B750D3" w:rsidRDefault="00316D67" w:rsidP="00316D67">
      <w:pPr>
        <w:pStyle w:val="af3"/>
        <w:numPr>
          <w:ilvl w:val="0"/>
          <w:numId w:val="39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Nick and Edwin went to the old house … a. in the morning b. in the evening c. at night</w:t>
      </w:r>
    </w:p>
    <w:p w14:paraId="42E96DB8" w14:textId="77777777" w:rsidR="00B750D3" w:rsidRDefault="00316D67" w:rsidP="00316D67">
      <w:pPr>
        <w:pStyle w:val="af3"/>
        <w:numPr>
          <w:ilvl w:val="0"/>
          <w:numId w:val="39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 the house they saw hundreds of… a. dogs b. parrots c. cats</w:t>
      </w:r>
    </w:p>
    <w:p w14:paraId="1023035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6. Write the new words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Shakespeare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had __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 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__________ for almost 400 years already when ____________ after being ___________ our theatre staged Hamlet.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I've __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________ it _____________, but I haven't ____________ an article about it ___________. It isn't ___________ for _________! You must watch and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_____________ 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 to understand it.</w:t>
      </w:r>
    </w:p>
    <w:p w14:paraId="2A44C04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7. Make sentences with the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words: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SHE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BEEN LONDON TO HAS NO NOT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YES ,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' .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?+ ____________________________________________ + ____________________________________________</w:t>
      </w:r>
    </w:p>
    <w:p w14:paraId="2A9063AB" w14:textId="77777777" w:rsidR="00B750D3" w:rsidRDefault="00316D67" w:rsidP="00316D67">
      <w:pPr>
        <w:pStyle w:val="af3"/>
        <w:numPr>
          <w:ilvl w:val="0"/>
          <w:numId w:val="40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____________________________________________? ____________________________________________</w:t>
      </w:r>
    </w:p>
    <w:p w14:paraId="004C59B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458DED5" wp14:editId="10698632">
                <wp:simplePos x="0" y="0"/>
                <wp:positionH relativeFrom="column">
                  <wp:posOffset>2640160</wp:posOffset>
                </wp:positionH>
                <wp:positionV relativeFrom="paragraph">
                  <wp:posOffset>438880</wp:posOffset>
                </wp:positionV>
                <wp:extent cx="994070" cy="825561"/>
                <wp:effectExtent l="6350" t="6350" r="6350" b="6350"/>
                <wp:wrapNone/>
                <wp:docPr id="7" name="Рисунок 1" descr="Home Read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1778166" name="Picture 2" descr="Home Reading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994069" cy="825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position:absolute;z-index:251659264;o:allowoverlap:true;o:allowincell:true;mso-position-horizontal-relative:text;margin-left:207.89pt;mso-position-horizontal:absolute;mso-position-vertical-relative:text;margin-top:34.56pt;mso-position-vertical:absolute;width:78.27pt;height:65.00pt;mso-wrap-distance-left:9.00pt;mso-wrap-distance-top:0.00pt;mso-wrap-distance-right:9.00pt;mso-wrap-distance-bottom:0.00pt;rotation:0;" stroked="f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8. Write as many sentences as possible about this picture and the picture you saw last time.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Use the words: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bear, rabbit,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basket, animals, there is, there isn’t, there was, there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was’t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, there are, there aren’t, there were, there weren’t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0C1B4722" w14:textId="77777777" w:rsidR="00B750D3" w:rsidRDefault="00B750D3"/>
    <w:p w14:paraId="0D84A1EC" w14:textId="77777777" w:rsidR="00B750D3" w:rsidRDefault="00B750D3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4448FED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 w:val="24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</w:t>
      </w:r>
    </w:p>
    <w:p w14:paraId="45524057" w14:textId="77777777" w:rsidR="00B750D3" w:rsidRPr="002A46CA" w:rsidRDefault="00316D67">
      <w:pPr>
        <w:pStyle w:val="3"/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spacing w:line="99" w:lineRule="atLeast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pacing w:val="-5"/>
          <w:lang w:val="ru-RU"/>
        </w:rPr>
        <w:t>ТЕСТ № 6 (по итогам Раздела 6)</w:t>
      </w:r>
    </w:p>
    <w:p w14:paraId="7F7B2580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/>
        </w:rPr>
        <w:t xml:space="preserve">1.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Spelling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dictation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/>
        </w:rPr>
        <w:t>.</w:t>
      </w:r>
      <w:r w:rsidRPr="002A46CA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1 _______ 2 _____ 3 _________ 4 ____________ 5 _________</w:t>
      </w:r>
    </w:p>
    <w:p w14:paraId="325AAA91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2. Dictation.</w:t>
      </w:r>
    </w:p>
    <w:p w14:paraId="5B4E5B4F" w14:textId="77777777" w:rsidR="00B750D3" w:rsidRDefault="00316D67" w:rsidP="00316D67">
      <w:pPr>
        <w:pStyle w:val="af3"/>
        <w:numPr>
          <w:ilvl w:val="0"/>
          <w:numId w:val="4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</w:t>
      </w:r>
    </w:p>
    <w:p w14:paraId="6811CF59" w14:textId="77777777" w:rsidR="00B750D3" w:rsidRDefault="00316D67" w:rsidP="00316D67">
      <w:pPr>
        <w:pStyle w:val="af3"/>
        <w:numPr>
          <w:ilvl w:val="0"/>
          <w:numId w:val="4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</w:t>
      </w:r>
    </w:p>
    <w:p w14:paraId="0E4C6785" w14:textId="77777777" w:rsidR="00B750D3" w:rsidRDefault="00316D67" w:rsidP="00316D67">
      <w:pPr>
        <w:pStyle w:val="af3"/>
        <w:numPr>
          <w:ilvl w:val="0"/>
          <w:numId w:val="4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</w:t>
      </w:r>
    </w:p>
    <w:p w14:paraId="242C1928" w14:textId="77777777" w:rsidR="00B750D3" w:rsidRDefault="00316D67" w:rsidP="00316D67">
      <w:pPr>
        <w:pStyle w:val="af3"/>
        <w:numPr>
          <w:ilvl w:val="0"/>
          <w:numId w:val="4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</w:t>
      </w:r>
    </w:p>
    <w:p w14:paraId="4ACDE414" w14:textId="77777777" w:rsidR="00B750D3" w:rsidRDefault="00316D67" w:rsidP="00316D67">
      <w:pPr>
        <w:pStyle w:val="af3"/>
        <w:numPr>
          <w:ilvl w:val="0"/>
          <w:numId w:val="41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</w:t>
      </w:r>
    </w:p>
    <w:p w14:paraId="57B3B738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3. Write the numbers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twelve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 thirty ___ thirteen ___twenty ___ fourteen ___ two hundred and nine ___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twenty five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fifty two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 one hundred and eleven ___</w:t>
      </w:r>
    </w:p>
    <w:p w14:paraId="2488C506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4. Write in: 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be, am, is, are, was, were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or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Have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you ever ______ to London? Pat will _____ a good cook. Tom _____ a funny boy. Nick and Edwin _____ good friends. "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Zarima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how old _____ you?" "I _____ seven." "How old is Pat?" "I think he _____ six now."</w:t>
      </w:r>
    </w:p>
    <w:p w14:paraId="2DFB3D5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5. Circle the right answer.</w:t>
      </w:r>
    </w:p>
    <w:p w14:paraId="1A6C0081" w14:textId="77777777" w:rsidR="00B750D3" w:rsidRDefault="00316D67" w:rsidP="00316D67">
      <w:pPr>
        <w:pStyle w:val="af3"/>
        <w:numPr>
          <w:ilvl w:val="0"/>
          <w:numId w:val="4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What did Pat make? a. cakes b. pizza c. sandwiches</w:t>
      </w:r>
    </w:p>
    <w:p w14:paraId="3C5C118E" w14:textId="77777777" w:rsidR="00B750D3" w:rsidRDefault="00316D67" w:rsidP="00316D67">
      <w:pPr>
        <w:pStyle w:val="af3"/>
        <w:numPr>
          <w:ilvl w:val="0"/>
          <w:numId w:val="4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What did Jack repair in the camp? a. a fence b. a table c. a pair of shoes</w:t>
      </w:r>
    </w:p>
    <w:p w14:paraId="331A535F" w14:textId="77777777" w:rsidR="00B750D3" w:rsidRDefault="00316D67" w:rsidP="00316D67">
      <w:pPr>
        <w:pStyle w:val="af3"/>
        <w:numPr>
          <w:ilvl w:val="0"/>
          <w:numId w:val="42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How old is Alice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? a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 ten b. eleven c. twelve</w:t>
      </w:r>
    </w:p>
    <w:p w14:paraId="13FD34B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6. Write the new words in.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__________ of all I want a puppy ________ as this girl has. ____________ I'd like to go to the North ________. My ____________ wish is to get ________________ toys on the New ____________ _________ Santa Claus and I ____________ want to have a good friend. It's my _______ dream.</w:t>
      </w:r>
    </w:p>
    <w:p w14:paraId="73DCE63D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7. Make sentences with the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words: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EVER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BEEN HAVE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MOSCOW YOU NEVER TO NO YES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NOT ,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' .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?+ ____________________________________________ + ____________________________________________</w:t>
      </w:r>
    </w:p>
    <w:p w14:paraId="7C79991C" w14:textId="77777777" w:rsidR="00B750D3" w:rsidRDefault="00316D67" w:rsidP="00316D67">
      <w:pPr>
        <w:pStyle w:val="af3"/>
        <w:numPr>
          <w:ilvl w:val="0"/>
          <w:numId w:val="43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____________________________________________? ____________________________________________</w:t>
      </w:r>
    </w:p>
    <w:p w14:paraId="5FF3B730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8. Write as many sentences as possible about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yourself.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Use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words: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am, is, are, was, were, </w:t>
      </w:r>
      <w:proofErr w:type="gram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________________________________________________________________________ _________________________________________________________________________________________________________________________________________________________</w:t>
      </w:r>
    </w:p>
    <w:p w14:paraId="23C79B8F" w14:textId="77777777" w:rsidR="00B750D3" w:rsidRDefault="00316D67">
      <w:pPr>
        <w:pStyle w:val="afc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ИТОГОВОЕ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ТЕСТИРОВАНИЕ</w:t>
      </w:r>
      <w:r>
        <w:rPr>
          <w:rFonts w:ascii="Times New Roman" w:hAnsi="Times New Roman"/>
          <w:b/>
          <w:sz w:val="24"/>
          <w:szCs w:val="24"/>
          <w:lang w:val="en-US"/>
        </w:rPr>
        <w:t>.</w:t>
      </w:r>
    </w:p>
    <w:p w14:paraId="3BA77EBD" w14:textId="77777777" w:rsidR="00B750D3" w:rsidRDefault="00B750D3">
      <w:pPr>
        <w:pStyle w:val="afc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23B5DE92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Часть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1.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Грамматика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времена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(Past Simple, Present Perfect, Future Simple)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Task 1.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Раскройте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скобки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поставив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глагол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в Past Simple.</w:t>
      </w:r>
    </w:p>
    <w:p w14:paraId="13284C93" w14:textId="77777777" w:rsidR="00B750D3" w:rsidRDefault="00316D67" w:rsidP="00316D67">
      <w:pPr>
        <w:pStyle w:val="af3"/>
        <w:numPr>
          <w:ilvl w:val="0"/>
          <w:numId w:val="2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Yesterday I __________ (read) a very interesting book about France.</w:t>
      </w:r>
    </w:p>
    <w:p w14:paraId="0C0E6C76" w14:textId="77777777" w:rsidR="00B750D3" w:rsidRDefault="00316D67" w:rsidP="00316D67">
      <w:pPr>
        <w:pStyle w:val="af3"/>
        <w:numPr>
          <w:ilvl w:val="0"/>
          <w:numId w:val="2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Tom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Sawyer __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>________ (paint) the fence early in the morning.</w:t>
      </w:r>
    </w:p>
    <w:p w14:paraId="2063A22B" w14:textId="77777777" w:rsidR="00B750D3" w:rsidRDefault="00316D67" w:rsidP="00316D67">
      <w:pPr>
        <w:pStyle w:val="af3"/>
        <w:numPr>
          <w:ilvl w:val="0"/>
          <w:numId w:val="2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__________ (be) the weather fine last winter?</w:t>
      </w:r>
    </w:p>
    <w:p w14:paraId="2951010C" w14:textId="77777777" w:rsidR="00B750D3" w:rsidRDefault="00316D67" w:rsidP="00316D67">
      <w:pPr>
        <w:pStyle w:val="af3"/>
        <w:numPr>
          <w:ilvl w:val="0"/>
          <w:numId w:val="27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We __________ (not / go) to the camp last August.</w:t>
      </w:r>
    </w:p>
    <w:p w14:paraId="23A1F065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Task 2.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Выберите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правильный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маркер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Present Perfect (already / yet / just).</w:t>
      </w:r>
    </w:p>
    <w:p w14:paraId="16900DAA" w14:textId="77777777" w:rsidR="00B750D3" w:rsidRDefault="00316D67" w:rsidP="00316D67">
      <w:pPr>
        <w:pStyle w:val="af3"/>
        <w:numPr>
          <w:ilvl w:val="0"/>
          <w:numId w:val="28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I have __________ finished my homework. Here it is!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только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что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>)</w:t>
      </w:r>
    </w:p>
    <w:p w14:paraId="2F68E45D" w14:textId="77777777" w:rsidR="00B750D3" w:rsidRDefault="00316D67" w:rsidP="00316D67">
      <w:pPr>
        <w:pStyle w:val="af3"/>
        <w:numPr>
          <w:ilvl w:val="0"/>
          <w:numId w:val="28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Have you been to London __________?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еще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 xml:space="preserve"> - в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вопросе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>)</w:t>
      </w:r>
    </w:p>
    <w:p w14:paraId="660D80B3" w14:textId="77777777" w:rsidR="00B750D3" w:rsidRDefault="00316D67" w:rsidP="00316D67">
      <w:pPr>
        <w:pStyle w:val="af3"/>
        <w:numPr>
          <w:ilvl w:val="0"/>
          <w:numId w:val="28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She has __________ seen all the interesting places in Paris.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</w:rPr>
        <w:t>уже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>)</w:t>
      </w:r>
    </w:p>
    <w:p w14:paraId="2F0F46B8" w14:textId="77777777" w:rsidR="00B750D3" w:rsidRPr="002A46CA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  <w:lang w:val="ru-RU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Часть 2. Синтаксис и порядок слов (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>Word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>Order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)</w:t>
      </w:r>
      <w:r w:rsidRPr="002A46CA">
        <w:rPr>
          <w:rFonts w:ascii="Times New Roman" w:eastAsia="Times New Roman" w:hAnsi="Times New Roman" w:cs="Times New Roman"/>
          <w:color w:val="222222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>Task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 xml:space="preserve"> 3. Составьте предложения из набора слов.</w:t>
      </w:r>
    </w:p>
    <w:p w14:paraId="7818C5B3" w14:textId="77777777" w:rsidR="00B750D3" w:rsidRDefault="00316D67" w:rsidP="00316D67">
      <w:pPr>
        <w:pStyle w:val="af3"/>
        <w:numPr>
          <w:ilvl w:val="0"/>
          <w:numId w:val="29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HAVE / I / BEEN / TO / MOSCOW / ALREADY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/ .</w:t>
      </w:r>
      <w:proofErr w:type="gramEnd"/>
    </w:p>
    <w:p w14:paraId="69656175" w14:textId="77777777" w:rsidR="00B750D3" w:rsidRDefault="00316D67" w:rsidP="00316D67">
      <w:pPr>
        <w:pStyle w:val="af3"/>
        <w:numPr>
          <w:ilvl w:val="0"/>
          <w:numId w:val="29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WILL / WE / GO / TO / THE / SHOP / TOMORROW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/ ?</w:t>
      </w:r>
      <w:proofErr w:type="gramEnd"/>
    </w:p>
    <w:p w14:paraId="7158A20A" w14:textId="77777777" w:rsidR="00B750D3" w:rsidRDefault="00316D67" w:rsidP="00316D67">
      <w:pPr>
        <w:pStyle w:val="af3"/>
        <w:numPr>
          <w:ilvl w:val="0"/>
          <w:numId w:val="29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MUST / CHILDREN / WAIT / TILL / EIGHT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/ .</w:t>
      </w:r>
      <w:proofErr w:type="gramEnd"/>
    </w:p>
    <w:p w14:paraId="704D3FFB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Часть 3. Письменная речь (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>Letter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>Writing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)</w:t>
      </w:r>
      <w:r w:rsidRPr="002A46CA">
        <w:rPr>
          <w:rFonts w:ascii="Times New Roman" w:eastAsia="Times New Roman" w:hAnsi="Times New Roman" w:cs="Times New Roman"/>
          <w:color w:val="222222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>Task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 xml:space="preserve"> 4. Расставьте элементы английского личного письма в правильном порядке (</w:t>
      </w:r>
      <w:proofErr w:type="gramStart"/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1-5).</w:t>
      </w:r>
      <w:r w:rsidRPr="002A46CA">
        <w:rPr>
          <w:rFonts w:ascii="Times New Roman" w:eastAsia="Times New Roman" w:hAnsi="Times New Roman" w:cs="Times New Roman"/>
          <w:color w:val="222222"/>
          <w:sz w:val="24"/>
          <w:lang w:val="ru-RU"/>
        </w:rPr>
        <w:t>[</w:t>
      </w:r>
      <w:proofErr w:type="gramEnd"/>
      <w:r w:rsidRPr="002A46CA">
        <w:rPr>
          <w:rFonts w:ascii="Times New Roman" w:eastAsia="Times New Roman" w:hAnsi="Times New Roman" w:cs="Times New Roman"/>
          <w:color w:val="222222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] Sincerely yours, Nick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[ ]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October, 17th, 2026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[ ]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Dear Professor Smart,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[ ]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Thank you for your letter. My name is Nick and I am 11 years old.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[ ]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London University, London, UK</w:t>
      </w:r>
    </w:p>
    <w:p w14:paraId="5E9C852E" w14:textId="77777777" w:rsidR="00B750D3" w:rsidRDefault="00316D67">
      <w:p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hd w:val="clear" w:color="FFFFFF" w:fill="FFFFFF"/>
        <w:rPr>
          <w:rFonts w:ascii="Times New Roman" w:hAnsi="Times New Roman" w:cs="Times New Roman"/>
        </w:rPr>
      </w:pP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Часть 4. Чтение и аудирование (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>Reading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>Comprehension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>)</w:t>
      </w:r>
      <w:r w:rsidRPr="002A46CA">
        <w:rPr>
          <w:rFonts w:ascii="Times New Roman" w:eastAsia="Times New Roman" w:hAnsi="Times New Roman" w:cs="Times New Roman"/>
          <w:color w:val="222222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>Task</w:t>
      </w:r>
      <w:r w:rsidRPr="002A46CA">
        <w:rPr>
          <w:rFonts w:ascii="Times New Roman" w:eastAsia="Times New Roman" w:hAnsi="Times New Roman" w:cs="Times New Roman"/>
          <w:b/>
          <w:color w:val="222222"/>
          <w:sz w:val="24"/>
          <w:lang w:val="ru-RU"/>
        </w:rPr>
        <w:t xml:space="preserve"> 5. Прочитайте текст и ответьте на вопросы.</w:t>
      </w:r>
      <w:r w:rsidRPr="002A46CA">
        <w:rPr>
          <w:rFonts w:ascii="Times New Roman" w:eastAsia="Times New Roman" w:hAnsi="Times New Roman" w:cs="Times New Roman"/>
          <w:color w:val="222222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222222"/>
          <w:sz w:val="24"/>
        </w:rPr>
        <w:t xml:space="preserve">«My name is Jack. I am from England. I usually get up at 7 o'clock. I have got a dog. His name is Rex. Yesterday we went to the forest. It was a fine day. I have already taken many photos </w:t>
      </w:r>
      <w:proofErr w:type="gramStart"/>
      <w:r>
        <w:rPr>
          <w:rFonts w:ascii="Times New Roman" w:eastAsia="Times New Roman" w:hAnsi="Times New Roman" w:cs="Times New Roman"/>
          <w:i/>
          <w:color w:val="222222"/>
          <w:sz w:val="24"/>
        </w:rPr>
        <w:t>there.»</w:t>
      </w:r>
      <w:proofErr w:type="gramEnd"/>
    </w:p>
    <w:p w14:paraId="35AE1F70" w14:textId="77777777" w:rsidR="00B750D3" w:rsidRDefault="00316D67" w:rsidP="00316D67">
      <w:pPr>
        <w:pStyle w:val="af3"/>
        <w:numPr>
          <w:ilvl w:val="0"/>
          <w:numId w:val="30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Where is Jack from?</w:t>
      </w:r>
    </w:p>
    <w:p w14:paraId="73F8CA79" w14:textId="77777777" w:rsidR="00B750D3" w:rsidRDefault="00316D67" w:rsidP="00316D67">
      <w:pPr>
        <w:pStyle w:val="af3"/>
        <w:numPr>
          <w:ilvl w:val="0"/>
          <w:numId w:val="30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What pet has he got?</w:t>
      </w:r>
    </w:p>
    <w:p w14:paraId="2A7C8C67" w14:textId="77777777" w:rsidR="00B750D3" w:rsidRDefault="00316D67" w:rsidP="00316D67">
      <w:pPr>
        <w:pStyle w:val="af3"/>
        <w:numPr>
          <w:ilvl w:val="0"/>
          <w:numId w:val="30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Where did they go yesterday?</w:t>
      </w:r>
    </w:p>
    <w:p w14:paraId="07231C6B" w14:textId="77777777" w:rsidR="00B750D3" w:rsidRDefault="00316D67" w:rsidP="00316D67">
      <w:pPr>
        <w:pStyle w:val="af3"/>
        <w:numPr>
          <w:ilvl w:val="0"/>
          <w:numId w:val="30"/>
        </w:numPr>
        <w:pBdr>
          <w:top w:val="single" w:sz="0" w:space="0" w:color="E3E3E3"/>
          <w:left w:val="single" w:sz="0" w:space="0" w:color="E3E3E3"/>
          <w:bottom w:val="single" w:sz="0" w:space="0" w:color="E3E3E3"/>
          <w:right w:val="single" w:sz="0" w:space="0" w:color="E3E3E3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Has Jack taken photos already?</w:t>
      </w:r>
    </w:p>
    <w:p w14:paraId="6905F5E8" w14:textId="77777777" w:rsidR="00B750D3" w:rsidRDefault="00B750D3">
      <w:pPr>
        <w:pStyle w:val="afc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sectPr w:rsidR="00B750D3">
      <w:footerReference w:type="default" r:id="rId23"/>
      <w:pgSz w:w="12240" w:h="15840"/>
      <w:pgMar w:top="1361" w:right="1077" w:bottom="1440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DFD53" w14:textId="77777777" w:rsidR="00316D67" w:rsidRDefault="00316D67">
      <w:pPr>
        <w:spacing w:after="0" w:line="240" w:lineRule="auto"/>
      </w:pPr>
      <w:r>
        <w:separator/>
      </w:r>
    </w:p>
  </w:endnote>
  <w:endnote w:type="continuationSeparator" w:id="0">
    <w:p w14:paraId="654B9B22" w14:textId="77777777" w:rsidR="00316D67" w:rsidRDefault="00316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vantGarde Bk B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8882719"/>
      <w:docPartObj>
        <w:docPartGallery w:val="Page Numbers (Bottom of Page)"/>
        <w:docPartUnique/>
      </w:docPartObj>
    </w:sdtPr>
    <w:sdtEndPr/>
    <w:sdtContent>
      <w:p w14:paraId="1DF7637E" w14:textId="77777777" w:rsidR="00B750D3" w:rsidRDefault="00316D67">
        <w:pPr>
          <w:pStyle w:val="af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41</w:t>
        </w:r>
        <w:r>
          <w:fldChar w:fldCharType="end"/>
        </w:r>
      </w:p>
    </w:sdtContent>
  </w:sdt>
  <w:p w14:paraId="36B0ADAB" w14:textId="77777777" w:rsidR="00B750D3" w:rsidRDefault="00B750D3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83267" w14:textId="77777777" w:rsidR="00316D67" w:rsidRDefault="00316D67">
      <w:pPr>
        <w:spacing w:after="0" w:line="240" w:lineRule="auto"/>
      </w:pPr>
      <w:r>
        <w:separator/>
      </w:r>
    </w:p>
  </w:footnote>
  <w:footnote w:type="continuationSeparator" w:id="0">
    <w:p w14:paraId="2ED3B187" w14:textId="77777777" w:rsidR="00316D67" w:rsidRDefault="00316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4ABF"/>
    <w:multiLevelType w:val="hybridMultilevel"/>
    <w:tmpl w:val="9E70B6A4"/>
    <w:lvl w:ilvl="0" w:tplc="3490E85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222222"/>
        <w:sz w:val="24"/>
      </w:rPr>
    </w:lvl>
    <w:lvl w:ilvl="1" w:tplc="974240C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222222"/>
        <w:sz w:val="24"/>
      </w:rPr>
    </w:lvl>
    <w:lvl w:ilvl="2" w:tplc="DA4C55B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222222"/>
        <w:sz w:val="24"/>
      </w:rPr>
    </w:lvl>
    <w:lvl w:ilvl="3" w:tplc="0E44C1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222222"/>
        <w:sz w:val="24"/>
      </w:rPr>
    </w:lvl>
    <w:lvl w:ilvl="4" w:tplc="632E438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222222"/>
        <w:sz w:val="24"/>
      </w:rPr>
    </w:lvl>
    <w:lvl w:ilvl="5" w:tplc="AB404CD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222222"/>
        <w:sz w:val="24"/>
      </w:rPr>
    </w:lvl>
    <w:lvl w:ilvl="6" w:tplc="4D0E9AF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222222"/>
        <w:sz w:val="24"/>
      </w:rPr>
    </w:lvl>
    <w:lvl w:ilvl="7" w:tplc="F3F6DDB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222222"/>
        <w:sz w:val="24"/>
      </w:rPr>
    </w:lvl>
    <w:lvl w:ilvl="8" w:tplc="60DC463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222222"/>
        <w:sz w:val="24"/>
      </w:rPr>
    </w:lvl>
  </w:abstractNum>
  <w:abstractNum w:abstractNumId="1" w15:restartNumberingAfterBreak="0">
    <w:nsid w:val="04E20AFC"/>
    <w:multiLevelType w:val="hybridMultilevel"/>
    <w:tmpl w:val="4648CEB8"/>
    <w:lvl w:ilvl="0" w:tplc="FC40A7F6">
      <w:start w:val="1"/>
      <w:numFmt w:val="bullet"/>
      <w:lvlText w:val=""/>
      <w:lvlJc w:val="left"/>
      <w:pPr>
        <w:ind w:left="2629" w:hanging="360"/>
      </w:pPr>
      <w:rPr>
        <w:rFonts w:ascii="Wingdings" w:hAnsi="Wingdings" w:hint="default"/>
      </w:rPr>
    </w:lvl>
    <w:lvl w:ilvl="1" w:tplc="FA7C0A5A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596AC784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97D8CC7E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890274A8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F5181CC6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21088CDE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862A5B20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4F12ECEC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2" w15:restartNumberingAfterBreak="0">
    <w:nsid w:val="0B2072CB"/>
    <w:multiLevelType w:val="hybridMultilevel"/>
    <w:tmpl w:val="43A6BB40"/>
    <w:lvl w:ilvl="0" w:tplc="0A9A3B7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222222"/>
        <w:sz w:val="24"/>
      </w:rPr>
    </w:lvl>
    <w:lvl w:ilvl="1" w:tplc="97A645A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222222"/>
        <w:sz w:val="24"/>
      </w:rPr>
    </w:lvl>
    <w:lvl w:ilvl="2" w:tplc="CAFCE48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222222"/>
        <w:sz w:val="24"/>
      </w:rPr>
    </w:lvl>
    <w:lvl w:ilvl="3" w:tplc="C644D3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222222"/>
        <w:sz w:val="24"/>
      </w:rPr>
    </w:lvl>
    <w:lvl w:ilvl="4" w:tplc="0D164B7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222222"/>
        <w:sz w:val="24"/>
      </w:rPr>
    </w:lvl>
    <w:lvl w:ilvl="5" w:tplc="67C2F6E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222222"/>
        <w:sz w:val="24"/>
      </w:rPr>
    </w:lvl>
    <w:lvl w:ilvl="6" w:tplc="A602098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222222"/>
        <w:sz w:val="24"/>
      </w:rPr>
    </w:lvl>
    <w:lvl w:ilvl="7" w:tplc="8DC08A0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222222"/>
        <w:sz w:val="24"/>
      </w:rPr>
    </w:lvl>
    <w:lvl w:ilvl="8" w:tplc="2A9CEB9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222222"/>
        <w:sz w:val="24"/>
      </w:rPr>
    </w:lvl>
  </w:abstractNum>
  <w:abstractNum w:abstractNumId="3" w15:restartNumberingAfterBreak="0">
    <w:nsid w:val="0F3B0E4D"/>
    <w:multiLevelType w:val="hybridMultilevel"/>
    <w:tmpl w:val="BDF604F8"/>
    <w:lvl w:ilvl="0" w:tplc="E326DEA0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222222"/>
        <w:sz w:val="24"/>
      </w:rPr>
    </w:lvl>
    <w:lvl w:ilvl="1" w:tplc="1DEEAE1C">
      <w:start w:val="1"/>
      <w:numFmt w:val="decimal"/>
      <w:lvlText w:val="%2."/>
      <w:lvlJc w:val="right"/>
      <w:pPr>
        <w:ind w:left="1429" w:hanging="360"/>
      </w:pPr>
    </w:lvl>
    <w:lvl w:ilvl="2" w:tplc="E23E1D1C">
      <w:start w:val="1"/>
      <w:numFmt w:val="decimal"/>
      <w:lvlText w:val="%3."/>
      <w:lvlJc w:val="right"/>
      <w:pPr>
        <w:ind w:left="2149" w:hanging="180"/>
      </w:pPr>
    </w:lvl>
    <w:lvl w:ilvl="3" w:tplc="22A097F8">
      <w:start w:val="1"/>
      <w:numFmt w:val="decimal"/>
      <w:lvlText w:val="%4."/>
      <w:lvlJc w:val="right"/>
      <w:pPr>
        <w:ind w:left="2869" w:hanging="360"/>
      </w:pPr>
    </w:lvl>
    <w:lvl w:ilvl="4" w:tplc="83667CC8">
      <w:start w:val="1"/>
      <w:numFmt w:val="decimal"/>
      <w:lvlText w:val="%5."/>
      <w:lvlJc w:val="right"/>
      <w:pPr>
        <w:ind w:left="3589" w:hanging="360"/>
      </w:pPr>
    </w:lvl>
    <w:lvl w:ilvl="5" w:tplc="93663830">
      <w:start w:val="1"/>
      <w:numFmt w:val="decimal"/>
      <w:lvlText w:val="%6."/>
      <w:lvlJc w:val="right"/>
      <w:pPr>
        <w:ind w:left="4309" w:hanging="180"/>
      </w:pPr>
    </w:lvl>
    <w:lvl w:ilvl="6" w:tplc="02A485CA">
      <w:start w:val="1"/>
      <w:numFmt w:val="decimal"/>
      <w:lvlText w:val="%7."/>
      <w:lvlJc w:val="right"/>
      <w:pPr>
        <w:ind w:left="5029" w:hanging="360"/>
      </w:pPr>
    </w:lvl>
    <w:lvl w:ilvl="7" w:tplc="188E5CA6">
      <w:start w:val="1"/>
      <w:numFmt w:val="decimal"/>
      <w:lvlText w:val="%8."/>
      <w:lvlJc w:val="right"/>
      <w:pPr>
        <w:ind w:left="5749" w:hanging="360"/>
      </w:pPr>
    </w:lvl>
    <w:lvl w:ilvl="8" w:tplc="A9E43416">
      <w:start w:val="1"/>
      <w:numFmt w:val="decimal"/>
      <w:lvlText w:val="%9."/>
      <w:lvlJc w:val="right"/>
      <w:pPr>
        <w:ind w:left="6469" w:hanging="180"/>
      </w:pPr>
    </w:lvl>
  </w:abstractNum>
  <w:abstractNum w:abstractNumId="4" w15:restartNumberingAfterBreak="0">
    <w:nsid w:val="0FC64ADD"/>
    <w:multiLevelType w:val="hybridMultilevel"/>
    <w:tmpl w:val="8DE2B88A"/>
    <w:lvl w:ilvl="0" w:tplc="0BD429E2">
      <w:start w:val="1"/>
      <w:numFmt w:val="bullet"/>
      <w:lvlText w:val=""/>
      <w:lvlJc w:val="left"/>
      <w:pPr>
        <w:ind w:left="2338" w:hanging="360"/>
      </w:pPr>
      <w:rPr>
        <w:rFonts w:ascii="Symbol" w:hAnsi="Symbol" w:hint="default"/>
      </w:rPr>
    </w:lvl>
    <w:lvl w:ilvl="1" w:tplc="43D84780">
      <w:start w:val="1"/>
      <w:numFmt w:val="bullet"/>
      <w:lvlText w:val="o"/>
      <w:lvlJc w:val="left"/>
      <w:pPr>
        <w:ind w:left="3058" w:hanging="360"/>
      </w:pPr>
      <w:rPr>
        <w:rFonts w:ascii="Courier New" w:hAnsi="Courier New" w:cs="Courier New" w:hint="default"/>
      </w:rPr>
    </w:lvl>
    <w:lvl w:ilvl="2" w:tplc="7D20AA8C">
      <w:start w:val="1"/>
      <w:numFmt w:val="bullet"/>
      <w:lvlText w:val=""/>
      <w:lvlJc w:val="left"/>
      <w:pPr>
        <w:ind w:left="3778" w:hanging="360"/>
      </w:pPr>
      <w:rPr>
        <w:rFonts w:ascii="Wingdings" w:hAnsi="Wingdings" w:hint="default"/>
      </w:rPr>
    </w:lvl>
    <w:lvl w:ilvl="3" w:tplc="661485EA">
      <w:start w:val="1"/>
      <w:numFmt w:val="bullet"/>
      <w:lvlText w:val=""/>
      <w:lvlJc w:val="left"/>
      <w:pPr>
        <w:ind w:left="4498" w:hanging="360"/>
      </w:pPr>
      <w:rPr>
        <w:rFonts w:ascii="Symbol" w:hAnsi="Symbol" w:hint="default"/>
      </w:rPr>
    </w:lvl>
    <w:lvl w:ilvl="4" w:tplc="CDCA714E">
      <w:start w:val="1"/>
      <w:numFmt w:val="bullet"/>
      <w:lvlText w:val="o"/>
      <w:lvlJc w:val="left"/>
      <w:pPr>
        <w:ind w:left="5218" w:hanging="360"/>
      </w:pPr>
      <w:rPr>
        <w:rFonts w:ascii="Courier New" w:hAnsi="Courier New" w:cs="Courier New" w:hint="default"/>
      </w:rPr>
    </w:lvl>
    <w:lvl w:ilvl="5" w:tplc="5C3CEEC6">
      <w:start w:val="1"/>
      <w:numFmt w:val="bullet"/>
      <w:lvlText w:val=""/>
      <w:lvlJc w:val="left"/>
      <w:pPr>
        <w:ind w:left="5938" w:hanging="360"/>
      </w:pPr>
      <w:rPr>
        <w:rFonts w:ascii="Wingdings" w:hAnsi="Wingdings" w:hint="default"/>
      </w:rPr>
    </w:lvl>
    <w:lvl w:ilvl="6" w:tplc="A1DAAF1C">
      <w:start w:val="1"/>
      <w:numFmt w:val="bullet"/>
      <w:lvlText w:val=""/>
      <w:lvlJc w:val="left"/>
      <w:pPr>
        <w:ind w:left="6658" w:hanging="360"/>
      </w:pPr>
      <w:rPr>
        <w:rFonts w:ascii="Symbol" w:hAnsi="Symbol" w:hint="default"/>
      </w:rPr>
    </w:lvl>
    <w:lvl w:ilvl="7" w:tplc="5A68DFDC">
      <w:start w:val="1"/>
      <w:numFmt w:val="bullet"/>
      <w:lvlText w:val="o"/>
      <w:lvlJc w:val="left"/>
      <w:pPr>
        <w:ind w:left="7378" w:hanging="360"/>
      </w:pPr>
      <w:rPr>
        <w:rFonts w:ascii="Courier New" w:hAnsi="Courier New" w:cs="Courier New" w:hint="default"/>
      </w:rPr>
    </w:lvl>
    <w:lvl w:ilvl="8" w:tplc="848C86E6">
      <w:start w:val="1"/>
      <w:numFmt w:val="bullet"/>
      <w:lvlText w:val=""/>
      <w:lvlJc w:val="left"/>
      <w:pPr>
        <w:ind w:left="8098" w:hanging="360"/>
      </w:pPr>
      <w:rPr>
        <w:rFonts w:ascii="Wingdings" w:hAnsi="Wingdings" w:hint="default"/>
      </w:rPr>
    </w:lvl>
  </w:abstractNum>
  <w:abstractNum w:abstractNumId="5" w15:restartNumberingAfterBreak="0">
    <w:nsid w:val="147201F0"/>
    <w:multiLevelType w:val="hybridMultilevel"/>
    <w:tmpl w:val="EB722646"/>
    <w:lvl w:ilvl="0" w:tplc="ABD81428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222222"/>
        <w:sz w:val="24"/>
      </w:rPr>
    </w:lvl>
    <w:lvl w:ilvl="1" w:tplc="AE4AC068">
      <w:start w:val="1"/>
      <w:numFmt w:val="decimal"/>
      <w:lvlText w:val="%2."/>
      <w:lvlJc w:val="right"/>
      <w:pPr>
        <w:ind w:left="1429" w:hanging="360"/>
      </w:pPr>
    </w:lvl>
    <w:lvl w:ilvl="2" w:tplc="DFE6294E">
      <w:start w:val="1"/>
      <w:numFmt w:val="decimal"/>
      <w:lvlText w:val="%3."/>
      <w:lvlJc w:val="right"/>
      <w:pPr>
        <w:ind w:left="2149" w:hanging="180"/>
      </w:pPr>
    </w:lvl>
    <w:lvl w:ilvl="3" w:tplc="E21496EC">
      <w:start w:val="1"/>
      <w:numFmt w:val="decimal"/>
      <w:lvlText w:val="%4."/>
      <w:lvlJc w:val="right"/>
      <w:pPr>
        <w:ind w:left="2869" w:hanging="360"/>
      </w:pPr>
    </w:lvl>
    <w:lvl w:ilvl="4" w:tplc="8A2E6DEA">
      <w:start w:val="1"/>
      <w:numFmt w:val="decimal"/>
      <w:lvlText w:val="%5."/>
      <w:lvlJc w:val="right"/>
      <w:pPr>
        <w:ind w:left="3589" w:hanging="360"/>
      </w:pPr>
    </w:lvl>
    <w:lvl w:ilvl="5" w:tplc="42066EDC">
      <w:start w:val="1"/>
      <w:numFmt w:val="decimal"/>
      <w:lvlText w:val="%6."/>
      <w:lvlJc w:val="right"/>
      <w:pPr>
        <w:ind w:left="4309" w:hanging="180"/>
      </w:pPr>
    </w:lvl>
    <w:lvl w:ilvl="6" w:tplc="4826505E">
      <w:start w:val="1"/>
      <w:numFmt w:val="decimal"/>
      <w:lvlText w:val="%7."/>
      <w:lvlJc w:val="right"/>
      <w:pPr>
        <w:ind w:left="5029" w:hanging="360"/>
      </w:pPr>
    </w:lvl>
    <w:lvl w:ilvl="7" w:tplc="8EE8FC9E">
      <w:start w:val="1"/>
      <w:numFmt w:val="decimal"/>
      <w:lvlText w:val="%8."/>
      <w:lvlJc w:val="right"/>
      <w:pPr>
        <w:ind w:left="5749" w:hanging="360"/>
      </w:pPr>
    </w:lvl>
    <w:lvl w:ilvl="8" w:tplc="C1EAE61E">
      <w:start w:val="1"/>
      <w:numFmt w:val="decimal"/>
      <w:lvlText w:val="%9."/>
      <w:lvlJc w:val="right"/>
      <w:pPr>
        <w:ind w:left="6469" w:hanging="180"/>
      </w:pPr>
    </w:lvl>
  </w:abstractNum>
  <w:abstractNum w:abstractNumId="6" w15:restartNumberingAfterBreak="0">
    <w:nsid w:val="153716FA"/>
    <w:multiLevelType w:val="hybridMultilevel"/>
    <w:tmpl w:val="3328050E"/>
    <w:lvl w:ilvl="0" w:tplc="34D4110A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215E7680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7FE364A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16AFBB6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92C1E16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53CE422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9721F4C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E86175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F8C97D6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FD02B75"/>
    <w:multiLevelType w:val="hybridMultilevel"/>
    <w:tmpl w:val="AFC0F8BA"/>
    <w:lvl w:ilvl="0" w:tplc="83DE83B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222222"/>
        <w:sz w:val="24"/>
      </w:rPr>
    </w:lvl>
    <w:lvl w:ilvl="1" w:tplc="8E62EF5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222222"/>
        <w:sz w:val="24"/>
      </w:rPr>
    </w:lvl>
    <w:lvl w:ilvl="2" w:tplc="24BA5A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222222"/>
        <w:sz w:val="24"/>
      </w:rPr>
    </w:lvl>
    <w:lvl w:ilvl="3" w:tplc="191EF43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222222"/>
        <w:sz w:val="24"/>
      </w:rPr>
    </w:lvl>
    <w:lvl w:ilvl="4" w:tplc="0D50210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222222"/>
        <w:sz w:val="24"/>
      </w:rPr>
    </w:lvl>
    <w:lvl w:ilvl="5" w:tplc="528639C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222222"/>
        <w:sz w:val="24"/>
      </w:rPr>
    </w:lvl>
    <w:lvl w:ilvl="6" w:tplc="2D6E635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222222"/>
        <w:sz w:val="24"/>
      </w:rPr>
    </w:lvl>
    <w:lvl w:ilvl="7" w:tplc="D92ABC9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222222"/>
        <w:sz w:val="24"/>
      </w:rPr>
    </w:lvl>
    <w:lvl w:ilvl="8" w:tplc="8722C02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222222"/>
        <w:sz w:val="24"/>
      </w:rPr>
    </w:lvl>
  </w:abstractNum>
  <w:abstractNum w:abstractNumId="8" w15:restartNumberingAfterBreak="0">
    <w:nsid w:val="21533026"/>
    <w:multiLevelType w:val="hybridMultilevel"/>
    <w:tmpl w:val="CBCABFD6"/>
    <w:lvl w:ilvl="0" w:tplc="F246232A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4834578A">
      <w:start w:val="1"/>
      <w:numFmt w:val="decimal"/>
      <w:lvlText w:val="%2."/>
      <w:lvlJc w:val="right"/>
      <w:pPr>
        <w:ind w:left="1429" w:hanging="360"/>
      </w:pPr>
    </w:lvl>
    <w:lvl w:ilvl="2" w:tplc="DEE81B8C">
      <w:start w:val="1"/>
      <w:numFmt w:val="decimal"/>
      <w:lvlText w:val="%3."/>
      <w:lvlJc w:val="right"/>
      <w:pPr>
        <w:ind w:left="2149" w:hanging="180"/>
      </w:pPr>
    </w:lvl>
    <w:lvl w:ilvl="3" w:tplc="50C8803C">
      <w:start w:val="1"/>
      <w:numFmt w:val="decimal"/>
      <w:lvlText w:val="%4."/>
      <w:lvlJc w:val="right"/>
      <w:pPr>
        <w:ind w:left="2869" w:hanging="360"/>
      </w:pPr>
    </w:lvl>
    <w:lvl w:ilvl="4" w:tplc="115E7E80">
      <w:start w:val="1"/>
      <w:numFmt w:val="decimal"/>
      <w:lvlText w:val="%5."/>
      <w:lvlJc w:val="right"/>
      <w:pPr>
        <w:ind w:left="3589" w:hanging="360"/>
      </w:pPr>
    </w:lvl>
    <w:lvl w:ilvl="5" w:tplc="72769BDE">
      <w:start w:val="1"/>
      <w:numFmt w:val="decimal"/>
      <w:lvlText w:val="%6."/>
      <w:lvlJc w:val="right"/>
      <w:pPr>
        <w:ind w:left="4309" w:hanging="180"/>
      </w:pPr>
    </w:lvl>
    <w:lvl w:ilvl="6" w:tplc="24202798">
      <w:start w:val="1"/>
      <w:numFmt w:val="decimal"/>
      <w:lvlText w:val="%7."/>
      <w:lvlJc w:val="right"/>
      <w:pPr>
        <w:ind w:left="5029" w:hanging="360"/>
      </w:pPr>
    </w:lvl>
    <w:lvl w:ilvl="7" w:tplc="59F69058">
      <w:start w:val="1"/>
      <w:numFmt w:val="decimal"/>
      <w:lvlText w:val="%8."/>
      <w:lvlJc w:val="right"/>
      <w:pPr>
        <w:ind w:left="5749" w:hanging="360"/>
      </w:pPr>
    </w:lvl>
    <w:lvl w:ilvl="8" w:tplc="155229B8">
      <w:start w:val="1"/>
      <w:numFmt w:val="decimal"/>
      <w:lvlText w:val="%9."/>
      <w:lvlJc w:val="right"/>
      <w:pPr>
        <w:ind w:left="6469" w:hanging="180"/>
      </w:pPr>
    </w:lvl>
  </w:abstractNum>
  <w:abstractNum w:abstractNumId="9" w15:restartNumberingAfterBreak="0">
    <w:nsid w:val="25FA1990"/>
    <w:multiLevelType w:val="hybridMultilevel"/>
    <w:tmpl w:val="A8963284"/>
    <w:lvl w:ilvl="0" w:tplc="6C0A3AA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AD9A8E9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B8B217B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62E6ABB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2E442EA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F7C846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49FE178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8922414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FB8E2E1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10" w15:restartNumberingAfterBreak="0">
    <w:nsid w:val="26FB266C"/>
    <w:multiLevelType w:val="hybridMultilevel"/>
    <w:tmpl w:val="81227FC4"/>
    <w:lvl w:ilvl="0" w:tplc="21FAD3AA">
      <w:start w:val="1"/>
      <w:numFmt w:val="bullet"/>
      <w:lvlText w:val=""/>
      <w:lvlJc w:val="left"/>
      <w:pPr>
        <w:ind w:left="2319" w:hanging="360"/>
      </w:pPr>
      <w:rPr>
        <w:rFonts w:ascii="Symbol" w:hAnsi="Symbol" w:hint="default"/>
      </w:rPr>
    </w:lvl>
    <w:lvl w:ilvl="1" w:tplc="DC0A1E50">
      <w:start w:val="1"/>
      <w:numFmt w:val="bullet"/>
      <w:lvlText w:val="o"/>
      <w:lvlJc w:val="left"/>
      <w:pPr>
        <w:ind w:left="3039" w:hanging="360"/>
      </w:pPr>
      <w:rPr>
        <w:rFonts w:ascii="Courier New" w:hAnsi="Courier New" w:cs="Courier New" w:hint="default"/>
      </w:rPr>
    </w:lvl>
    <w:lvl w:ilvl="2" w:tplc="37541184">
      <w:start w:val="1"/>
      <w:numFmt w:val="bullet"/>
      <w:lvlText w:val=""/>
      <w:lvlJc w:val="left"/>
      <w:pPr>
        <w:ind w:left="3759" w:hanging="360"/>
      </w:pPr>
      <w:rPr>
        <w:rFonts w:ascii="Wingdings" w:hAnsi="Wingdings" w:hint="default"/>
      </w:rPr>
    </w:lvl>
    <w:lvl w:ilvl="3" w:tplc="35382D7E">
      <w:start w:val="1"/>
      <w:numFmt w:val="bullet"/>
      <w:lvlText w:val=""/>
      <w:lvlJc w:val="left"/>
      <w:pPr>
        <w:ind w:left="4479" w:hanging="360"/>
      </w:pPr>
      <w:rPr>
        <w:rFonts w:ascii="Symbol" w:hAnsi="Symbol" w:hint="default"/>
      </w:rPr>
    </w:lvl>
    <w:lvl w:ilvl="4" w:tplc="83D64AE4">
      <w:start w:val="1"/>
      <w:numFmt w:val="bullet"/>
      <w:lvlText w:val="o"/>
      <w:lvlJc w:val="left"/>
      <w:pPr>
        <w:ind w:left="5199" w:hanging="360"/>
      </w:pPr>
      <w:rPr>
        <w:rFonts w:ascii="Courier New" w:hAnsi="Courier New" w:cs="Courier New" w:hint="default"/>
      </w:rPr>
    </w:lvl>
    <w:lvl w:ilvl="5" w:tplc="8B2A4162">
      <w:start w:val="1"/>
      <w:numFmt w:val="bullet"/>
      <w:lvlText w:val=""/>
      <w:lvlJc w:val="left"/>
      <w:pPr>
        <w:ind w:left="5919" w:hanging="360"/>
      </w:pPr>
      <w:rPr>
        <w:rFonts w:ascii="Wingdings" w:hAnsi="Wingdings" w:hint="default"/>
      </w:rPr>
    </w:lvl>
    <w:lvl w:ilvl="6" w:tplc="D6E23C76">
      <w:start w:val="1"/>
      <w:numFmt w:val="bullet"/>
      <w:lvlText w:val=""/>
      <w:lvlJc w:val="left"/>
      <w:pPr>
        <w:ind w:left="6639" w:hanging="360"/>
      </w:pPr>
      <w:rPr>
        <w:rFonts w:ascii="Symbol" w:hAnsi="Symbol" w:hint="default"/>
      </w:rPr>
    </w:lvl>
    <w:lvl w:ilvl="7" w:tplc="F3EEAB72">
      <w:start w:val="1"/>
      <w:numFmt w:val="bullet"/>
      <w:lvlText w:val="o"/>
      <w:lvlJc w:val="left"/>
      <w:pPr>
        <w:ind w:left="7359" w:hanging="360"/>
      </w:pPr>
      <w:rPr>
        <w:rFonts w:ascii="Courier New" w:hAnsi="Courier New" w:cs="Courier New" w:hint="default"/>
      </w:rPr>
    </w:lvl>
    <w:lvl w:ilvl="8" w:tplc="C1FA4FB6">
      <w:start w:val="1"/>
      <w:numFmt w:val="bullet"/>
      <w:lvlText w:val=""/>
      <w:lvlJc w:val="left"/>
      <w:pPr>
        <w:ind w:left="8079" w:hanging="360"/>
      </w:pPr>
      <w:rPr>
        <w:rFonts w:ascii="Wingdings" w:hAnsi="Wingdings" w:hint="default"/>
      </w:rPr>
    </w:lvl>
  </w:abstractNum>
  <w:abstractNum w:abstractNumId="11" w15:restartNumberingAfterBreak="0">
    <w:nsid w:val="2767492B"/>
    <w:multiLevelType w:val="hybridMultilevel"/>
    <w:tmpl w:val="76806CA0"/>
    <w:lvl w:ilvl="0" w:tplc="A978D862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CB9E1366">
      <w:start w:val="1"/>
      <w:numFmt w:val="decimal"/>
      <w:lvlText w:val="%2."/>
      <w:lvlJc w:val="right"/>
      <w:pPr>
        <w:ind w:left="1429" w:hanging="360"/>
      </w:pPr>
    </w:lvl>
    <w:lvl w:ilvl="2" w:tplc="733E9146">
      <w:start w:val="1"/>
      <w:numFmt w:val="decimal"/>
      <w:lvlText w:val="%3."/>
      <w:lvlJc w:val="right"/>
      <w:pPr>
        <w:ind w:left="2149" w:hanging="180"/>
      </w:pPr>
    </w:lvl>
    <w:lvl w:ilvl="3" w:tplc="D694A812">
      <w:start w:val="1"/>
      <w:numFmt w:val="decimal"/>
      <w:lvlText w:val="%4."/>
      <w:lvlJc w:val="right"/>
      <w:pPr>
        <w:ind w:left="2869" w:hanging="360"/>
      </w:pPr>
    </w:lvl>
    <w:lvl w:ilvl="4" w:tplc="4B22D4C8">
      <w:start w:val="1"/>
      <w:numFmt w:val="decimal"/>
      <w:lvlText w:val="%5."/>
      <w:lvlJc w:val="right"/>
      <w:pPr>
        <w:ind w:left="3589" w:hanging="360"/>
      </w:pPr>
    </w:lvl>
    <w:lvl w:ilvl="5" w:tplc="BD304CE0">
      <w:start w:val="1"/>
      <w:numFmt w:val="decimal"/>
      <w:lvlText w:val="%6."/>
      <w:lvlJc w:val="right"/>
      <w:pPr>
        <w:ind w:left="4309" w:hanging="180"/>
      </w:pPr>
    </w:lvl>
    <w:lvl w:ilvl="6" w:tplc="B770D8B2">
      <w:start w:val="1"/>
      <w:numFmt w:val="decimal"/>
      <w:lvlText w:val="%7."/>
      <w:lvlJc w:val="right"/>
      <w:pPr>
        <w:ind w:left="5029" w:hanging="360"/>
      </w:pPr>
    </w:lvl>
    <w:lvl w:ilvl="7" w:tplc="DDA6CAFE">
      <w:start w:val="1"/>
      <w:numFmt w:val="decimal"/>
      <w:lvlText w:val="%8."/>
      <w:lvlJc w:val="right"/>
      <w:pPr>
        <w:ind w:left="5749" w:hanging="360"/>
      </w:pPr>
    </w:lvl>
    <w:lvl w:ilvl="8" w:tplc="E912EBB4">
      <w:start w:val="1"/>
      <w:numFmt w:val="decimal"/>
      <w:lvlText w:val="%9."/>
      <w:lvlJc w:val="right"/>
      <w:pPr>
        <w:ind w:left="6469" w:hanging="180"/>
      </w:pPr>
    </w:lvl>
  </w:abstractNum>
  <w:abstractNum w:abstractNumId="12" w15:restartNumberingAfterBreak="0">
    <w:nsid w:val="28D4102E"/>
    <w:multiLevelType w:val="hybridMultilevel"/>
    <w:tmpl w:val="BDBC667A"/>
    <w:lvl w:ilvl="0" w:tplc="ED78996C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222222"/>
        <w:sz w:val="24"/>
      </w:rPr>
    </w:lvl>
    <w:lvl w:ilvl="1" w:tplc="65F62B0E">
      <w:start w:val="1"/>
      <w:numFmt w:val="decimal"/>
      <w:lvlText w:val="%2."/>
      <w:lvlJc w:val="right"/>
      <w:pPr>
        <w:ind w:left="1429" w:hanging="360"/>
      </w:pPr>
    </w:lvl>
    <w:lvl w:ilvl="2" w:tplc="140ED3BC">
      <w:start w:val="1"/>
      <w:numFmt w:val="decimal"/>
      <w:lvlText w:val="%3."/>
      <w:lvlJc w:val="right"/>
      <w:pPr>
        <w:ind w:left="2149" w:hanging="180"/>
      </w:pPr>
    </w:lvl>
    <w:lvl w:ilvl="3" w:tplc="7D5A51F6">
      <w:start w:val="1"/>
      <w:numFmt w:val="decimal"/>
      <w:lvlText w:val="%4."/>
      <w:lvlJc w:val="right"/>
      <w:pPr>
        <w:ind w:left="2869" w:hanging="360"/>
      </w:pPr>
    </w:lvl>
    <w:lvl w:ilvl="4" w:tplc="DA5EC286">
      <w:start w:val="1"/>
      <w:numFmt w:val="decimal"/>
      <w:lvlText w:val="%5."/>
      <w:lvlJc w:val="right"/>
      <w:pPr>
        <w:ind w:left="3589" w:hanging="360"/>
      </w:pPr>
    </w:lvl>
    <w:lvl w:ilvl="5" w:tplc="0212AD12">
      <w:start w:val="1"/>
      <w:numFmt w:val="decimal"/>
      <w:lvlText w:val="%6."/>
      <w:lvlJc w:val="right"/>
      <w:pPr>
        <w:ind w:left="4309" w:hanging="180"/>
      </w:pPr>
    </w:lvl>
    <w:lvl w:ilvl="6" w:tplc="307C8AFA">
      <w:start w:val="1"/>
      <w:numFmt w:val="decimal"/>
      <w:lvlText w:val="%7."/>
      <w:lvlJc w:val="right"/>
      <w:pPr>
        <w:ind w:left="5029" w:hanging="360"/>
      </w:pPr>
    </w:lvl>
    <w:lvl w:ilvl="7" w:tplc="03E02778">
      <w:start w:val="1"/>
      <w:numFmt w:val="decimal"/>
      <w:lvlText w:val="%8."/>
      <w:lvlJc w:val="right"/>
      <w:pPr>
        <w:ind w:left="5749" w:hanging="360"/>
      </w:pPr>
    </w:lvl>
    <w:lvl w:ilvl="8" w:tplc="86DAEA9A">
      <w:start w:val="1"/>
      <w:numFmt w:val="decimal"/>
      <w:lvlText w:val="%9."/>
      <w:lvlJc w:val="right"/>
      <w:pPr>
        <w:ind w:left="6469" w:hanging="180"/>
      </w:pPr>
    </w:lvl>
  </w:abstractNum>
  <w:abstractNum w:abstractNumId="13" w15:restartNumberingAfterBreak="0">
    <w:nsid w:val="298B069A"/>
    <w:multiLevelType w:val="hybridMultilevel"/>
    <w:tmpl w:val="D6A29FCC"/>
    <w:lvl w:ilvl="0" w:tplc="C27A563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0A3E288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6B422E0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FF36497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C3868C9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5608FD4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91B68C4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ED883F6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03368E7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14" w15:restartNumberingAfterBreak="0">
    <w:nsid w:val="2E2D3ED5"/>
    <w:multiLevelType w:val="hybridMultilevel"/>
    <w:tmpl w:val="721C2632"/>
    <w:lvl w:ilvl="0" w:tplc="C1E4F40E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222222"/>
        <w:sz w:val="24"/>
      </w:rPr>
    </w:lvl>
    <w:lvl w:ilvl="1" w:tplc="45A2B12A">
      <w:start w:val="1"/>
      <w:numFmt w:val="decimal"/>
      <w:lvlText w:val="%2."/>
      <w:lvlJc w:val="right"/>
      <w:pPr>
        <w:ind w:left="1429" w:hanging="360"/>
      </w:pPr>
    </w:lvl>
    <w:lvl w:ilvl="2" w:tplc="0936CA90">
      <w:start w:val="1"/>
      <w:numFmt w:val="decimal"/>
      <w:lvlText w:val="%3."/>
      <w:lvlJc w:val="right"/>
      <w:pPr>
        <w:ind w:left="2149" w:hanging="180"/>
      </w:pPr>
    </w:lvl>
    <w:lvl w:ilvl="3" w:tplc="A4000444">
      <w:start w:val="1"/>
      <w:numFmt w:val="decimal"/>
      <w:lvlText w:val="%4."/>
      <w:lvlJc w:val="right"/>
      <w:pPr>
        <w:ind w:left="2869" w:hanging="360"/>
      </w:pPr>
    </w:lvl>
    <w:lvl w:ilvl="4" w:tplc="F71CB82A">
      <w:start w:val="1"/>
      <w:numFmt w:val="decimal"/>
      <w:lvlText w:val="%5."/>
      <w:lvlJc w:val="right"/>
      <w:pPr>
        <w:ind w:left="3589" w:hanging="360"/>
      </w:pPr>
    </w:lvl>
    <w:lvl w:ilvl="5" w:tplc="D4AA3338">
      <w:start w:val="1"/>
      <w:numFmt w:val="decimal"/>
      <w:lvlText w:val="%6."/>
      <w:lvlJc w:val="right"/>
      <w:pPr>
        <w:ind w:left="4309" w:hanging="180"/>
      </w:pPr>
    </w:lvl>
    <w:lvl w:ilvl="6" w:tplc="3D5AFD1E">
      <w:start w:val="1"/>
      <w:numFmt w:val="decimal"/>
      <w:lvlText w:val="%7."/>
      <w:lvlJc w:val="right"/>
      <w:pPr>
        <w:ind w:left="5029" w:hanging="360"/>
      </w:pPr>
    </w:lvl>
    <w:lvl w:ilvl="7" w:tplc="062E5DDA">
      <w:start w:val="1"/>
      <w:numFmt w:val="decimal"/>
      <w:lvlText w:val="%8."/>
      <w:lvlJc w:val="right"/>
      <w:pPr>
        <w:ind w:left="5749" w:hanging="360"/>
      </w:pPr>
    </w:lvl>
    <w:lvl w:ilvl="8" w:tplc="D00E5E62">
      <w:start w:val="1"/>
      <w:numFmt w:val="decimal"/>
      <w:lvlText w:val="%9."/>
      <w:lvlJc w:val="right"/>
      <w:pPr>
        <w:ind w:left="6469" w:hanging="180"/>
      </w:pPr>
    </w:lvl>
  </w:abstractNum>
  <w:abstractNum w:abstractNumId="15" w15:restartNumberingAfterBreak="0">
    <w:nsid w:val="316F2643"/>
    <w:multiLevelType w:val="hybridMultilevel"/>
    <w:tmpl w:val="3980660A"/>
    <w:lvl w:ilvl="0" w:tplc="27D6C70E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105E2210">
      <w:start w:val="1"/>
      <w:numFmt w:val="decimal"/>
      <w:lvlText w:val="%2."/>
      <w:lvlJc w:val="right"/>
      <w:pPr>
        <w:ind w:left="1429" w:hanging="360"/>
      </w:pPr>
    </w:lvl>
    <w:lvl w:ilvl="2" w:tplc="4A5E76F0">
      <w:start w:val="1"/>
      <w:numFmt w:val="decimal"/>
      <w:lvlText w:val="%3."/>
      <w:lvlJc w:val="right"/>
      <w:pPr>
        <w:ind w:left="2149" w:hanging="180"/>
      </w:pPr>
    </w:lvl>
    <w:lvl w:ilvl="3" w:tplc="2F38C216">
      <w:start w:val="1"/>
      <w:numFmt w:val="decimal"/>
      <w:lvlText w:val="%4."/>
      <w:lvlJc w:val="right"/>
      <w:pPr>
        <w:ind w:left="2869" w:hanging="360"/>
      </w:pPr>
    </w:lvl>
    <w:lvl w:ilvl="4" w:tplc="72B2858C">
      <w:start w:val="1"/>
      <w:numFmt w:val="decimal"/>
      <w:lvlText w:val="%5."/>
      <w:lvlJc w:val="right"/>
      <w:pPr>
        <w:ind w:left="3589" w:hanging="360"/>
      </w:pPr>
    </w:lvl>
    <w:lvl w:ilvl="5" w:tplc="CEB8E9E6">
      <w:start w:val="1"/>
      <w:numFmt w:val="decimal"/>
      <w:lvlText w:val="%6."/>
      <w:lvlJc w:val="right"/>
      <w:pPr>
        <w:ind w:left="4309" w:hanging="180"/>
      </w:pPr>
    </w:lvl>
    <w:lvl w:ilvl="6" w:tplc="DAA4805E">
      <w:start w:val="1"/>
      <w:numFmt w:val="decimal"/>
      <w:lvlText w:val="%7."/>
      <w:lvlJc w:val="right"/>
      <w:pPr>
        <w:ind w:left="5029" w:hanging="360"/>
      </w:pPr>
    </w:lvl>
    <w:lvl w:ilvl="7" w:tplc="3BC68E64">
      <w:start w:val="1"/>
      <w:numFmt w:val="decimal"/>
      <w:lvlText w:val="%8."/>
      <w:lvlJc w:val="right"/>
      <w:pPr>
        <w:ind w:left="5749" w:hanging="360"/>
      </w:pPr>
    </w:lvl>
    <w:lvl w:ilvl="8" w:tplc="209A266E">
      <w:start w:val="1"/>
      <w:numFmt w:val="decimal"/>
      <w:lvlText w:val="%9."/>
      <w:lvlJc w:val="right"/>
      <w:pPr>
        <w:ind w:left="6469" w:hanging="180"/>
      </w:pPr>
    </w:lvl>
  </w:abstractNum>
  <w:abstractNum w:abstractNumId="16" w15:restartNumberingAfterBreak="0">
    <w:nsid w:val="360C15D4"/>
    <w:multiLevelType w:val="hybridMultilevel"/>
    <w:tmpl w:val="5734D2E6"/>
    <w:lvl w:ilvl="0" w:tplc="6BDAFFE0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ED36D1E2">
      <w:start w:val="1"/>
      <w:numFmt w:val="decimal"/>
      <w:lvlText w:val="%2."/>
      <w:lvlJc w:val="right"/>
      <w:pPr>
        <w:ind w:left="1429" w:hanging="360"/>
      </w:pPr>
    </w:lvl>
    <w:lvl w:ilvl="2" w:tplc="6C5A4CC6">
      <w:start w:val="1"/>
      <w:numFmt w:val="decimal"/>
      <w:lvlText w:val="%3."/>
      <w:lvlJc w:val="right"/>
      <w:pPr>
        <w:ind w:left="2149" w:hanging="180"/>
      </w:pPr>
    </w:lvl>
    <w:lvl w:ilvl="3" w:tplc="A2507A66">
      <w:start w:val="1"/>
      <w:numFmt w:val="decimal"/>
      <w:lvlText w:val="%4."/>
      <w:lvlJc w:val="right"/>
      <w:pPr>
        <w:ind w:left="2869" w:hanging="360"/>
      </w:pPr>
    </w:lvl>
    <w:lvl w:ilvl="4" w:tplc="3B465ADA">
      <w:start w:val="1"/>
      <w:numFmt w:val="decimal"/>
      <w:lvlText w:val="%5."/>
      <w:lvlJc w:val="right"/>
      <w:pPr>
        <w:ind w:left="3589" w:hanging="360"/>
      </w:pPr>
    </w:lvl>
    <w:lvl w:ilvl="5" w:tplc="C5468A98">
      <w:start w:val="1"/>
      <w:numFmt w:val="decimal"/>
      <w:lvlText w:val="%6."/>
      <w:lvlJc w:val="right"/>
      <w:pPr>
        <w:ind w:left="4309" w:hanging="180"/>
      </w:pPr>
    </w:lvl>
    <w:lvl w:ilvl="6" w:tplc="734CA3A8">
      <w:start w:val="1"/>
      <w:numFmt w:val="decimal"/>
      <w:lvlText w:val="%7."/>
      <w:lvlJc w:val="right"/>
      <w:pPr>
        <w:ind w:left="5029" w:hanging="360"/>
      </w:pPr>
    </w:lvl>
    <w:lvl w:ilvl="7" w:tplc="043E31C4">
      <w:start w:val="1"/>
      <w:numFmt w:val="decimal"/>
      <w:lvlText w:val="%8."/>
      <w:lvlJc w:val="right"/>
      <w:pPr>
        <w:ind w:left="5749" w:hanging="360"/>
      </w:pPr>
    </w:lvl>
    <w:lvl w:ilvl="8" w:tplc="8A1E4674">
      <w:start w:val="1"/>
      <w:numFmt w:val="decimal"/>
      <w:lvlText w:val="%9."/>
      <w:lvlJc w:val="right"/>
      <w:pPr>
        <w:ind w:left="6469" w:hanging="180"/>
      </w:pPr>
    </w:lvl>
  </w:abstractNum>
  <w:abstractNum w:abstractNumId="17" w15:restartNumberingAfterBreak="0">
    <w:nsid w:val="39BF15AF"/>
    <w:multiLevelType w:val="hybridMultilevel"/>
    <w:tmpl w:val="2C24AECC"/>
    <w:lvl w:ilvl="0" w:tplc="6E8E9C18">
      <w:start w:val="1"/>
      <w:numFmt w:val="decimal"/>
      <w:lvlText w:val=""/>
      <w:lvlJc w:val="left"/>
      <w:pPr>
        <w:ind w:left="0" w:firstLine="0"/>
      </w:pPr>
    </w:lvl>
    <w:lvl w:ilvl="1" w:tplc="D25CC9B2">
      <w:start w:val="1"/>
      <w:numFmt w:val="decimal"/>
      <w:lvlText w:val=""/>
      <w:lvlJc w:val="left"/>
      <w:pPr>
        <w:ind w:left="0" w:firstLine="0"/>
      </w:pPr>
    </w:lvl>
    <w:lvl w:ilvl="2" w:tplc="30CC7E76">
      <w:start w:val="1"/>
      <w:numFmt w:val="decimal"/>
      <w:lvlText w:val=""/>
      <w:lvlJc w:val="left"/>
      <w:pPr>
        <w:ind w:left="0" w:firstLine="0"/>
      </w:pPr>
    </w:lvl>
    <w:lvl w:ilvl="3" w:tplc="055C0E3E">
      <w:start w:val="1"/>
      <w:numFmt w:val="decimal"/>
      <w:lvlText w:val=""/>
      <w:lvlJc w:val="left"/>
      <w:pPr>
        <w:ind w:left="0" w:firstLine="0"/>
      </w:pPr>
    </w:lvl>
    <w:lvl w:ilvl="4" w:tplc="E02818A2">
      <w:start w:val="1"/>
      <w:numFmt w:val="decimal"/>
      <w:lvlText w:val=""/>
      <w:lvlJc w:val="left"/>
      <w:pPr>
        <w:ind w:left="0" w:firstLine="0"/>
      </w:pPr>
    </w:lvl>
    <w:lvl w:ilvl="5" w:tplc="7B2CB72A">
      <w:start w:val="1"/>
      <w:numFmt w:val="decimal"/>
      <w:lvlText w:val=""/>
      <w:lvlJc w:val="left"/>
      <w:pPr>
        <w:ind w:left="0" w:firstLine="0"/>
      </w:pPr>
    </w:lvl>
    <w:lvl w:ilvl="6" w:tplc="74100C50">
      <w:start w:val="1"/>
      <w:numFmt w:val="decimal"/>
      <w:lvlText w:val=""/>
      <w:lvlJc w:val="left"/>
      <w:pPr>
        <w:ind w:left="0" w:firstLine="0"/>
      </w:pPr>
    </w:lvl>
    <w:lvl w:ilvl="7" w:tplc="B138448A">
      <w:start w:val="1"/>
      <w:numFmt w:val="decimal"/>
      <w:lvlText w:val=""/>
      <w:lvlJc w:val="left"/>
      <w:pPr>
        <w:ind w:left="0" w:firstLine="0"/>
      </w:pPr>
    </w:lvl>
    <w:lvl w:ilvl="8" w:tplc="DDA82FC6">
      <w:start w:val="1"/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3A020B55"/>
    <w:multiLevelType w:val="hybridMultilevel"/>
    <w:tmpl w:val="D9345D60"/>
    <w:lvl w:ilvl="0" w:tplc="B7EA2E0E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174C2E7E">
      <w:start w:val="1"/>
      <w:numFmt w:val="decimal"/>
      <w:lvlText w:val="%2."/>
      <w:lvlJc w:val="right"/>
      <w:pPr>
        <w:ind w:left="1429" w:hanging="360"/>
      </w:pPr>
    </w:lvl>
    <w:lvl w:ilvl="2" w:tplc="DDAA52B6">
      <w:start w:val="1"/>
      <w:numFmt w:val="decimal"/>
      <w:lvlText w:val="%3."/>
      <w:lvlJc w:val="right"/>
      <w:pPr>
        <w:ind w:left="2149" w:hanging="180"/>
      </w:pPr>
    </w:lvl>
    <w:lvl w:ilvl="3" w:tplc="87D099FA">
      <w:start w:val="1"/>
      <w:numFmt w:val="decimal"/>
      <w:lvlText w:val="%4."/>
      <w:lvlJc w:val="right"/>
      <w:pPr>
        <w:ind w:left="2869" w:hanging="360"/>
      </w:pPr>
    </w:lvl>
    <w:lvl w:ilvl="4" w:tplc="99200A0E">
      <w:start w:val="1"/>
      <w:numFmt w:val="decimal"/>
      <w:lvlText w:val="%5."/>
      <w:lvlJc w:val="right"/>
      <w:pPr>
        <w:ind w:left="3589" w:hanging="360"/>
      </w:pPr>
    </w:lvl>
    <w:lvl w:ilvl="5" w:tplc="0134832C">
      <w:start w:val="1"/>
      <w:numFmt w:val="decimal"/>
      <w:lvlText w:val="%6."/>
      <w:lvlJc w:val="right"/>
      <w:pPr>
        <w:ind w:left="4309" w:hanging="180"/>
      </w:pPr>
    </w:lvl>
    <w:lvl w:ilvl="6" w:tplc="B0BA5444">
      <w:start w:val="1"/>
      <w:numFmt w:val="decimal"/>
      <w:lvlText w:val="%7."/>
      <w:lvlJc w:val="right"/>
      <w:pPr>
        <w:ind w:left="5029" w:hanging="360"/>
      </w:pPr>
    </w:lvl>
    <w:lvl w:ilvl="7" w:tplc="3B94221C">
      <w:start w:val="1"/>
      <w:numFmt w:val="decimal"/>
      <w:lvlText w:val="%8."/>
      <w:lvlJc w:val="right"/>
      <w:pPr>
        <w:ind w:left="5749" w:hanging="360"/>
      </w:pPr>
    </w:lvl>
    <w:lvl w:ilvl="8" w:tplc="CCFC6A24">
      <w:start w:val="1"/>
      <w:numFmt w:val="decimal"/>
      <w:lvlText w:val="%9."/>
      <w:lvlJc w:val="right"/>
      <w:pPr>
        <w:ind w:left="6469" w:hanging="180"/>
      </w:pPr>
    </w:lvl>
  </w:abstractNum>
  <w:abstractNum w:abstractNumId="19" w15:restartNumberingAfterBreak="0">
    <w:nsid w:val="3AB62A5D"/>
    <w:multiLevelType w:val="hybridMultilevel"/>
    <w:tmpl w:val="C43CCECE"/>
    <w:lvl w:ilvl="0" w:tplc="6D62AE1E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35FC564C">
      <w:start w:val="1"/>
      <w:numFmt w:val="decimal"/>
      <w:lvlText w:val="%2."/>
      <w:lvlJc w:val="right"/>
      <w:pPr>
        <w:ind w:left="1429" w:hanging="360"/>
      </w:pPr>
    </w:lvl>
    <w:lvl w:ilvl="2" w:tplc="25687B9A">
      <w:start w:val="1"/>
      <w:numFmt w:val="decimal"/>
      <w:lvlText w:val="%3."/>
      <w:lvlJc w:val="right"/>
      <w:pPr>
        <w:ind w:left="2149" w:hanging="180"/>
      </w:pPr>
    </w:lvl>
    <w:lvl w:ilvl="3" w:tplc="49DE2670">
      <w:start w:val="1"/>
      <w:numFmt w:val="decimal"/>
      <w:lvlText w:val="%4."/>
      <w:lvlJc w:val="right"/>
      <w:pPr>
        <w:ind w:left="2869" w:hanging="360"/>
      </w:pPr>
    </w:lvl>
    <w:lvl w:ilvl="4" w:tplc="155CCEAA">
      <w:start w:val="1"/>
      <w:numFmt w:val="decimal"/>
      <w:lvlText w:val="%5."/>
      <w:lvlJc w:val="right"/>
      <w:pPr>
        <w:ind w:left="3589" w:hanging="360"/>
      </w:pPr>
    </w:lvl>
    <w:lvl w:ilvl="5" w:tplc="E0549420">
      <w:start w:val="1"/>
      <w:numFmt w:val="decimal"/>
      <w:lvlText w:val="%6."/>
      <w:lvlJc w:val="right"/>
      <w:pPr>
        <w:ind w:left="4309" w:hanging="180"/>
      </w:pPr>
    </w:lvl>
    <w:lvl w:ilvl="6" w:tplc="2FDEC850">
      <w:start w:val="1"/>
      <w:numFmt w:val="decimal"/>
      <w:lvlText w:val="%7."/>
      <w:lvlJc w:val="right"/>
      <w:pPr>
        <w:ind w:left="5029" w:hanging="360"/>
      </w:pPr>
    </w:lvl>
    <w:lvl w:ilvl="7" w:tplc="5B821018">
      <w:start w:val="1"/>
      <w:numFmt w:val="decimal"/>
      <w:lvlText w:val="%8."/>
      <w:lvlJc w:val="right"/>
      <w:pPr>
        <w:ind w:left="5749" w:hanging="360"/>
      </w:pPr>
    </w:lvl>
    <w:lvl w:ilvl="8" w:tplc="D204739C">
      <w:start w:val="1"/>
      <w:numFmt w:val="decimal"/>
      <w:lvlText w:val="%9."/>
      <w:lvlJc w:val="right"/>
      <w:pPr>
        <w:ind w:left="6469" w:hanging="180"/>
      </w:pPr>
    </w:lvl>
  </w:abstractNum>
  <w:abstractNum w:abstractNumId="20" w15:restartNumberingAfterBreak="0">
    <w:nsid w:val="3FD75A9B"/>
    <w:multiLevelType w:val="hybridMultilevel"/>
    <w:tmpl w:val="81F0314E"/>
    <w:lvl w:ilvl="0" w:tplc="0A3865E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222222"/>
        <w:sz w:val="24"/>
      </w:rPr>
    </w:lvl>
    <w:lvl w:ilvl="1" w:tplc="9AFC429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222222"/>
        <w:sz w:val="24"/>
      </w:rPr>
    </w:lvl>
    <w:lvl w:ilvl="2" w:tplc="3582214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222222"/>
        <w:sz w:val="24"/>
      </w:rPr>
    </w:lvl>
    <w:lvl w:ilvl="3" w:tplc="111E167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222222"/>
        <w:sz w:val="24"/>
      </w:rPr>
    </w:lvl>
    <w:lvl w:ilvl="4" w:tplc="2EF4A9B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222222"/>
        <w:sz w:val="24"/>
      </w:rPr>
    </w:lvl>
    <w:lvl w:ilvl="5" w:tplc="F6CA504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222222"/>
        <w:sz w:val="24"/>
      </w:rPr>
    </w:lvl>
    <w:lvl w:ilvl="6" w:tplc="2A86B60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222222"/>
        <w:sz w:val="24"/>
      </w:rPr>
    </w:lvl>
    <w:lvl w:ilvl="7" w:tplc="0B66925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222222"/>
        <w:sz w:val="24"/>
      </w:rPr>
    </w:lvl>
    <w:lvl w:ilvl="8" w:tplc="C4F475F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222222"/>
        <w:sz w:val="24"/>
      </w:rPr>
    </w:lvl>
  </w:abstractNum>
  <w:abstractNum w:abstractNumId="21" w15:restartNumberingAfterBreak="0">
    <w:nsid w:val="40CB7143"/>
    <w:multiLevelType w:val="hybridMultilevel"/>
    <w:tmpl w:val="EFAC47E6"/>
    <w:lvl w:ilvl="0" w:tplc="AB6E28C0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C8A2A128">
      <w:start w:val="1"/>
      <w:numFmt w:val="decimal"/>
      <w:lvlText w:val="%2."/>
      <w:lvlJc w:val="right"/>
      <w:pPr>
        <w:ind w:left="1429" w:hanging="360"/>
      </w:pPr>
    </w:lvl>
    <w:lvl w:ilvl="2" w:tplc="1D80FC00">
      <w:start w:val="1"/>
      <w:numFmt w:val="decimal"/>
      <w:lvlText w:val="%3."/>
      <w:lvlJc w:val="right"/>
      <w:pPr>
        <w:ind w:left="2149" w:hanging="180"/>
      </w:pPr>
    </w:lvl>
    <w:lvl w:ilvl="3" w:tplc="32FEA538">
      <w:start w:val="1"/>
      <w:numFmt w:val="decimal"/>
      <w:lvlText w:val="%4."/>
      <w:lvlJc w:val="right"/>
      <w:pPr>
        <w:ind w:left="2869" w:hanging="360"/>
      </w:pPr>
    </w:lvl>
    <w:lvl w:ilvl="4" w:tplc="01BE37CE">
      <w:start w:val="1"/>
      <w:numFmt w:val="decimal"/>
      <w:lvlText w:val="%5."/>
      <w:lvlJc w:val="right"/>
      <w:pPr>
        <w:ind w:left="3589" w:hanging="360"/>
      </w:pPr>
    </w:lvl>
    <w:lvl w:ilvl="5" w:tplc="3514AEF0">
      <w:start w:val="1"/>
      <w:numFmt w:val="decimal"/>
      <w:lvlText w:val="%6."/>
      <w:lvlJc w:val="right"/>
      <w:pPr>
        <w:ind w:left="4309" w:hanging="180"/>
      </w:pPr>
    </w:lvl>
    <w:lvl w:ilvl="6" w:tplc="E036F54A">
      <w:start w:val="1"/>
      <w:numFmt w:val="decimal"/>
      <w:lvlText w:val="%7."/>
      <w:lvlJc w:val="right"/>
      <w:pPr>
        <w:ind w:left="5029" w:hanging="360"/>
      </w:pPr>
    </w:lvl>
    <w:lvl w:ilvl="7" w:tplc="D6261F3E">
      <w:start w:val="1"/>
      <w:numFmt w:val="decimal"/>
      <w:lvlText w:val="%8."/>
      <w:lvlJc w:val="right"/>
      <w:pPr>
        <w:ind w:left="5749" w:hanging="360"/>
      </w:pPr>
    </w:lvl>
    <w:lvl w:ilvl="8" w:tplc="EAD6D3C0">
      <w:start w:val="1"/>
      <w:numFmt w:val="decimal"/>
      <w:lvlText w:val="%9."/>
      <w:lvlJc w:val="right"/>
      <w:pPr>
        <w:ind w:left="6469" w:hanging="180"/>
      </w:pPr>
    </w:lvl>
  </w:abstractNum>
  <w:abstractNum w:abstractNumId="22" w15:restartNumberingAfterBreak="0">
    <w:nsid w:val="4C4F25B6"/>
    <w:multiLevelType w:val="hybridMultilevel"/>
    <w:tmpl w:val="BF24719A"/>
    <w:lvl w:ilvl="0" w:tplc="7D82852C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222222"/>
        <w:sz w:val="24"/>
      </w:rPr>
    </w:lvl>
    <w:lvl w:ilvl="1" w:tplc="7FB250C2">
      <w:start w:val="1"/>
      <w:numFmt w:val="decimal"/>
      <w:lvlText w:val="%2."/>
      <w:lvlJc w:val="right"/>
      <w:pPr>
        <w:ind w:left="1429" w:hanging="360"/>
      </w:pPr>
    </w:lvl>
    <w:lvl w:ilvl="2" w:tplc="B03EAEE4">
      <w:start w:val="1"/>
      <w:numFmt w:val="decimal"/>
      <w:lvlText w:val="%3."/>
      <w:lvlJc w:val="right"/>
      <w:pPr>
        <w:ind w:left="2149" w:hanging="180"/>
      </w:pPr>
    </w:lvl>
    <w:lvl w:ilvl="3" w:tplc="05AE4F26">
      <w:start w:val="1"/>
      <w:numFmt w:val="decimal"/>
      <w:lvlText w:val="%4."/>
      <w:lvlJc w:val="right"/>
      <w:pPr>
        <w:ind w:left="2869" w:hanging="360"/>
      </w:pPr>
    </w:lvl>
    <w:lvl w:ilvl="4" w:tplc="EE7EF39C">
      <w:start w:val="1"/>
      <w:numFmt w:val="decimal"/>
      <w:lvlText w:val="%5."/>
      <w:lvlJc w:val="right"/>
      <w:pPr>
        <w:ind w:left="3589" w:hanging="360"/>
      </w:pPr>
    </w:lvl>
    <w:lvl w:ilvl="5" w:tplc="335485A6">
      <w:start w:val="1"/>
      <w:numFmt w:val="decimal"/>
      <w:lvlText w:val="%6."/>
      <w:lvlJc w:val="right"/>
      <w:pPr>
        <w:ind w:left="4309" w:hanging="180"/>
      </w:pPr>
    </w:lvl>
    <w:lvl w:ilvl="6" w:tplc="BCC8C132">
      <w:start w:val="1"/>
      <w:numFmt w:val="decimal"/>
      <w:lvlText w:val="%7."/>
      <w:lvlJc w:val="right"/>
      <w:pPr>
        <w:ind w:left="5029" w:hanging="360"/>
      </w:pPr>
    </w:lvl>
    <w:lvl w:ilvl="7" w:tplc="4288CA5A">
      <w:start w:val="1"/>
      <w:numFmt w:val="decimal"/>
      <w:lvlText w:val="%8."/>
      <w:lvlJc w:val="right"/>
      <w:pPr>
        <w:ind w:left="5749" w:hanging="360"/>
      </w:pPr>
    </w:lvl>
    <w:lvl w:ilvl="8" w:tplc="996EA9D0">
      <w:start w:val="1"/>
      <w:numFmt w:val="decimal"/>
      <w:lvlText w:val="%9."/>
      <w:lvlJc w:val="right"/>
      <w:pPr>
        <w:ind w:left="6469" w:hanging="180"/>
      </w:pPr>
    </w:lvl>
  </w:abstractNum>
  <w:abstractNum w:abstractNumId="23" w15:restartNumberingAfterBreak="0">
    <w:nsid w:val="4E7E6E51"/>
    <w:multiLevelType w:val="hybridMultilevel"/>
    <w:tmpl w:val="C2CEDE72"/>
    <w:lvl w:ilvl="0" w:tplc="79E4833E">
      <w:start w:val="1"/>
      <w:numFmt w:val="decimal"/>
      <w:lvlText w:val=""/>
      <w:lvlJc w:val="left"/>
      <w:pPr>
        <w:ind w:left="0" w:firstLine="0"/>
      </w:pPr>
    </w:lvl>
    <w:lvl w:ilvl="1" w:tplc="50C4CFD8">
      <w:start w:val="1"/>
      <w:numFmt w:val="decimal"/>
      <w:lvlText w:val=""/>
      <w:lvlJc w:val="left"/>
      <w:pPr>
        <w:ind w:left="0" w:firstLine="0"/>
      </w:pPr>
    </w:lvl>
    <w:lvl w:ilvl="2" w:tplc="2F38F922">
      <w:start w:val="1"/>
      <w:numFmt w:val="decimal"/>
      <w:lvlText w:val=""/>
      <w:lvlJc w:val="left"/>
      <w:pPr>
        <w:ind w:left="0" w:firstLine="0"/>
      </w:pPr>
    </w:lvl>
    <w:lvl w:ilvl="3" w:tplc="36EED0D6">
      <w:start w:val="1"/>
      <w:numFmt w:val="decimal"/>
      <w:lvlText w:val=""/>
      <w:lvlJc w:val="left"/>
      <w:pPr>
        <w:ind w:left="0" w:firstLine="0"/>
      </w:pPr>
    </w:lvl>
    <w:lvl w:ilvl="4" w:tplc="20CA4302">
      <w:start w:val="1"/>
      <w:numFmt w:val="decimal"/>
      <w:lvlText w:val=""/>
      <w:lvlJc w:val="left"/>
      <w:pPr>
        <w:ind w:left="0" w:firstLine="0"/>
      </w:pPr>
    </w:lvl>
    <w:lvl w:ilvl="5" w:tplc="11DEBE24">
      <w:start w:val="1"/>
      <w:numFmt w:val="decimal"/>
      <w:lvlText w:val=""/>
      <w:lvlJc w:val="left"/>
      <w:pPr>
        <w:ind w:left="0" w:firstLine="0"/>
      </w:pPr>
    </w:lvl>
    <w:lvl w:ilvl="6" w:tplc="E7BA8C8A">
      <w:start w:val="1"/>
      <w:numFmt w:val="decimal"/>
      <w:lvlText w:val=""/>
      <w:lvlJc w:val="left"/>
      <w:pPr>
        <w:ind w:left="0" w:firstLine="0"/>
      </w:pPr>
    </w:lvl>
    <w:lvl w:ilvl="7" w:tplc="01BAB762">
      <w:start w:val="1"/>
      <w:numFmt w:val="decimal"/>
      <w:lvlText w:val=""/>
      <w:lvlJc w:val="left"/>
      <w:pPr>
        <w:ind w:left="0" w:firstLine="0"/>
      </w:pPr>
    </w:lvl>
    <w:lvl w:ilvl="8" w:tplc="9DF2F4A6">
      <w:start w:val="1"/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4EBC39B1"/>
    <w:multiLevelType w:val="hybridMultilevel"/>
    <w:tmpl w:val="03C64274"/>
    <w:lvl w:ilvl="0" w:tplc="DE72343A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0BE6B6DC">
      <w:start w:val="1"/>
      <w:numFmt w:val="decimal"/>
      <w:lvlText w:val="%2."/>
      <w:lvlJc w:val="right"/>
      <w:pPr>
        <w:ind w:left="1429" w:hanging="360"/>
      </w:pPr>
    </w:lvl>
    <w:lvl w:ilvl="2" w:tplc="ACD64332">
      <w:start w:val="1"/>
      <w:numFmt w:val="decimal"/>
      <w:lvlText w:val="%3."/>
      <w:lvlJc w:val="right"/>
      <w:pPr>
        <w:ind w:left="2149" w:hanging="180"/>
      </w:pPr>
    </w:lvl>
    <w:lvl w:ilvl="3" w:tplc="420A00C0">
      <w:start w:val="1"/>
      <w:numFmt w:val="decimal"/>
      <w:lvlText w:val="%4."/>
      <w:lvlJc w:val="right"/>
      <w:pPr>
        <w:ind w:left="2869" w:hanging="360"/>
      </w:pPr>
    </w:lvl>
    <w:lvl w:ilvl="4" w:tplc="028AD8FC">
      <w:start w:val="1"/>
      <w:numFmt w:val="decimal"/>
      <w:lvlText w:val="%5."/>
      <w:lvlJc w:val="right"/>
      <w:pPr>
        <w:ind w:left="3589" w:hanging="360"/>
      </w:pPr>
    </w:lvl>
    <w:lvl w:ilvl="5" w:tplc="FEBC25DC">
      <w:start w:val="1"/>
      <w:numFmt w:val="decimal"/>
      <w:lvlText w:val="%6."/>
      <w:lvlJc w:val="right"/>
      <w:pPr>
        <w:ind w:left="4309" w:hanging="180"/>
      </w:pPr>
    </w:lvl>
    <w:lvl w:ilvl="6" w:tplc="B5D2E97A">
      <w:start w:val="1"/>
      <w:numFmt w:val="decimal"/>
      <w:lvlText w:val="%7."/>
      <w:lvlJc w:val="right"/>
      <w:pPr>
        <w:ind w:left="5029" w:hanging="360"/>
      </w:pPr>
    </w:lvl>
    <w:lvl w:ilvl="7" w:tplc="7C92649E">
      <w:start w:val="1"/>
      <w:numFmt w:val="decimal"/>
      <w:lvlText w:val="%8."/>
      <w:lvlJc w:val="right"/>
      <w:pPr>
        <w:ind w:left="5749" w:hanging="360"/>
      </w:pPr>
    </w:lvl>
    <w:lvl w:ilvl="8" w:tplc="9BD0ED3A">
      <w:start w:val="1"/>
      <w:numFmt w:val="decimal"/>
      <w:lvlText w:val="%9."/>
      <w:lvlJc w:val="right"/>
      <w:pPr>
        <w:ind w:left="6469" w:hanging="180"/>
      </w:pPr>
    </w:lvl>
  </w:abstractNum>
  <w:abstractNum w:abstractNumId="25" w15:restartNumberingAfterBreak="0">
    <w:nsid w:val="503D7B4C"/>
    <w:multiLevelType w:val="hybridMultilevel"/>
    <w:tmpl w:val="AB208902"/>
    <w:lvl w:ilvl="0" w:tplc="B8FC3026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222222"/>
        <w:sz w:val="24"/>
      </w:rPr>
    </w:lvl>
    <w:lvl w:ilvl="1" w:tplc="81C83488">
      <w:start w:val="1"/>
      <w:numFmt w:val="decimal"/>
      <w:lvlText w:val="%2."/>
      <w:lvlJc w:val="right"/>
      <w:pPr>
        <w:ind w:left="1429" w:hanging="360"/>
      </w:pPr>
    </w:lvl>
    <w:lvl w:ilvl="2" w:tplc="A0C40640">
      <w:start w:val="1"/>
      <w:numFmt w:val="decimal"/>
      <w:lvlText w:val="%3."/>
      <w:lvlJc w:val="right"/>
      <w:pPr>
        <w:ind w:left="2149" w:hanging="180"/>
      </w:pPr>
    </w:lvl>
    <w:lvl w:ilvl="3" w:tplc="19AC561C">
      <w:start w:val="1"/>
      <w:numFmt w:val="decimal"/>
      <w:lvlText w:val="%4."/>
      <w:lvlJc w:val="right"/>
      <w:pPr>
        <w:ind w:left="2869" w:hanging="360"/>
      </w:pPr>
    </w:lvl>
    <w:lvl w:ilvl="4" w:tplc="FB4EA232">
      <w:start w:val="1"/>
      <w:numFmt w:val="decimal"/>
      <w:lvlText w:val="%5."/>
      <w:lvlJc w:val="right"/>
      <w:pPr>
        <w:ind w:left="3589" w:hanging="360"/>
      </w:pPr>
    </w:lvl>
    <w:lvl w:ilvl="5" w:tplc="F62225C8">
      <w:start w:val="1"/>
      <w:numFmt w:val="decimal"/>
      <w:lvlText w:val="%6."/>
      <w:lvlJc w:val="right"/>
      <w:pPr>
        <w:ind w:left="4309" w:hanging="180"/>
      </w:pPr>
    </w:lvl>
    <w:lvl w:ilvl="6" w:tplc="EE720F08">
      <w:start w:val="1"/>
      <w:numFmt w:val="decimal"/>
      <w:lvlText w:val="%7."/>
      <w:lvlJc w:val="right"/>
      <w:pPr>
        <w:ind w:left="5029" w:hanging="360"/>
      </w:pPr>
    </w:lvl>
    <w:lvl w:ilvl="7" w:tplc="0D6EA884">
      <w:start w:val="1"/>
      <w:numFmt w:val="decimal"/>
      <w:lvlText w:val="%8."/>
      <w:lvlJc w:val="right"/>
      <w:pPr>
        <w:ind w:left="5749" w:hanging="360"/>
      </w:pPr>
    </w:lvl>
    <w:lvl w:ilvl="8" w:tplc="5936FDDA">
      <w:start w:val="1"/>
      <w:numFmt w:val="decimal"/>
      <w:lvlText w:val="%9."/>
      <w:lvlJc w:val="right"/>
      <w:pPr>
        <w:ind w:left="6469" w:hanging="180"/>
      </w:pPr>
    </w:lvl>
  </w:abstractNum>
  <w:abstractNum w:abstractNumId="26" w15:restartNumberingAfterBreak="0">
    <w:nsid w:val="506C0216"/>
    <w:multiLevelType w:val="hybridMultilevel"/>
    <w:tmpl w:val="54E43372"/>
    <w:lvl w:ilvl="0" w:tplc="1F4C00F6">
      <w:start w:val="1"/>
      <w:numFmt w:val="decimal"/>
      <w:lvlText w:val=""/>
      <w:lvlJc w:val="left"/>
      <w:pPr>
        <w:ind w:left="0" w:firstLine="0"/>
      </w:pPr>
    </w:lvl>
    <w:lvl w:ilvl="1" w:tplc="4A5AB252">
      <w:start w:val="1"/>
      <w:numFmt w:val="decimal"/>
      <w:lvlText w:val=""/>
      <w:lvlJc w:val="left"/>
      <w:pPr>
        <w:ind w:left="0" w:firstLine="0"/>
      </w:pPr>
    </w:lvl>
    <w:lvl w:ilvl="2" w:tplc="A3380C4C">
      <w:start w:val="1"/>
      <w:numFmt w:val="decimal"/>
      <w:lvlText w:val=""/>
      <w:lvlJc w:val="left"/>
      <w:pPr>
        <w:ind w:left="0" w:firstLine="0"/>
      </w:pPr>
    </w:lvl>
    <w:lvl w:ilvl="3" w:tplc="13F62B28">
      <w:start w:val="1"/>
      <w:numFmt w:val="decimal"/>
      <w:lvlText w:val=""/>
      <w:lvlJc w:val="left"/>
      <w:pPr>
        <w:ind w:left="0" w:firstLine="0"/>
      </w:pPr>
    </w:lvl>
    <w:lvl w:ilvl="4" w:tplc="E4064D96">
      <w:start w:val="1"/>
      <w:numFmt w:val="decimal"/>
      <w:lvlText w:val=""/>
      <w:lvlJc w:val="left"/>
      <w:pPr>
        <w:ind w:left="0" w:firstLine="0"/>
      </w:pPr>
    </w:lvl>
    <w:lvl w:ilvl="5" w:tplc="ECC4D10C">
      <w:start w:val="1"/>
      <w:numFmt w:val="decimal"/>
      <w:lvlText w:val=""/>
      <w:lvlJc w:val="left"/>
      <w:pPr>
        <w:ind w:left="0" w:firstLine="0"/>
      </w:pPr>
    </w:lvl>
    <w:lvl w:ilvl="6" w:tplc="6C9E532C">
      <w:start w:val="1"/>
      <w:numFmt w:val="decimal"/>
      <w:lvlText w:val=""/>
      <w:lvlJc w:val="left"/>
      <w:pPr>
        <w:ind w:left="0" w:firstLine="0"/>
      </w:pPr>
    </w:lvl>
    <w:lvl w:ilvl="7" w:tplc="1BDE53E8">
      <w:start w:val="1"/>
      <w:numFmt w:val="decimal"/>
      <w:lvlText w:val=""/>
      <w:lvlJc w:val="left"/>
      <w:pPr>
        <w:ind w:left="0" w:firstLine="0"/>
      </w:pPr>
    </w:lvl>
    <w:lvl w:ilvl="8" w:tplc="5E42A5AE">
      <w:start w:val="1"/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512549FC"/>
    <w:multiLevelType w:val="hybridMultilevel"/>
    <w:tmpl w:val="1F3EE032"/>
    <w:lvl w:ilvl="0" w:tplc="878EE32A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5D3A1720">
      <w:start w:val="1"/>
      <w:numFmt w:val="decimal"/>
      <w:lvlText w:val="%2."/>
      <w:lvlJc w:val="right"/>
      <w:pPr>
        <w:ind w:left="1429" w:hanging="360"/>
      </w:pPr>
    </w:lvl>
    <w:lvl w:ilvl="2" w:tplc="774AEF78">
      <w:start w:val="1"/>
      <w:numFmt w:val="decimal"/>
      <w:lvlText w:val="%3."/>
      <w:lvlJc w:val="right"/>
      <w:pPr>
        <w:ind w:left="2149" w:hanging="180"/>
      </w:pPr>
    </w:lvl>
    <w:lvl w:ilvl="3" w:tplc="53648448">
      <w:start w:val="1"/>
      <w:numFmt w:val="decimal"/>
      <w:lvlText w:val="%4."/>
      <w:lvlJc w:val="right"/>
      <w:pPr>
        <w:ind w:left="2869" w:hanging="360"/>
      </w:pPr>
    </w:lvl>
    <w:lvl w:ilvl="4" w:tplc="203863D6">
      <w:start w:val="1"/>
      <w:numFmt w:val="decimal"/>
      <w:lvlText w:val="%5."/>
      <w:lvlJc w:val="right"/>
      <w:pPr>
        <w:ind w:left="3589" w:hanging="360"/>
      </w:pPr>
    </w:lvl>
    <w:lvl w:ilvl="5" w:tplc="959C0B3A">
      <w:start w:val="1"/>
      <w:numFmt w:val="decimal"/>
      <w:lvlText w:val="%6."/>
      <w:lvlJc w:val="right"/>
      <w:pPr>
        <w:ind w:left="4309" w:hanging="180"/>
      </w:pPr>
    </w:lvl>
    <w:lvl w:ilvl="6" w:tplc="F602614A">
      <w:start w:val="1"/>
      <w:numFmt w:val="decimal"/>
      <w:lvlText w:val="%7."/>
      <w:lvlJc w:val="right"/>
      <w:pPr>
        <w:ind w:left="5029" w:hanging="360"/>
      </w:pPr>
    </w:lvl>
    <w:lvl w:ilvl="7" w:tplc="EA4CF45A">
      <w:start w:val="1"/>
      <w:numFmt w:val="decimal"/>
      <w:lvlText w:val="%8."/>
      <w:lvlJc w:val="right"/>
      <w:pPr>
        <w:ind w:left="5749" w:hanging="360"/>
      </w:pPr>
    </w:lvl>
    <w:lvl w:ilvl="8" w:tplc="BA68D8F2">
      <w:start w:val="1"/>
      <w:numFmt w:val="decimal"/>
      <w:lvlText w:val="%9."/>
      <w:lvlJc w:val="right"/>
      <w:pPr>
        <w:ind w:left="6469" w:hanging="180"/>
      </w:pPr>
    </w:lvl>
  </w:abstractNum>
  <w:abstractNum w:abstractNumId="28" w15:restartNumberingAfterBreak="0">
    <w:nsid w:val="57FD40DC"/>
    <w:multiLevelType w:val="hybridMultilevel"/>
    <w:tmpl w:val="E23834E4"/>
    <w:lvl w:ilvl="0" w:tplc="950ECDE6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A8D202CA">
      <w:start w:val="1"/>
      <w:numFmt w:val="decimal"/>
      <w:lvlText w:val="%2."/>
      <w:lvlJc w:val="right"/>
      <w:pPr>
        <w:ind w:left="1429" w:hanging="360"/>
      </w:pPr>
    </w:lvl>
    <w:lvl w:ilvl="2" w:tplc="75A24D78">
      <w:start w:val="1"/>
      <w:numFmt w:val="decimal"/>
      <w:lvlText w:val="%3."/>
      <w:lvlJc w:val="right"/>
      <w:pPr>
        <w:ind w:left="2149" w:hanging="180"/>
      </w:pPr>
    </w:lvl>
    <w:lvl w:ilvl="3" w:tplc="84F4E69C">
      <w:start w:val="1"/>
      <w:numFmt w:val="decimal"/>
      <w:lvlText w:val="%4."/>
      <w:lvlJc w:val="right"/>
      <w:pPr>
        <w:ind w:left="2869" w:hanging="360"/>
      </w:pPr>
    </w:lvl>
    <w:lvl w:ilvl="4" w:tplc="8A94DAF0">
      <w:start w:val="1"/>
      <w:numFmt w:val="decimal"/>
      <w:lvlText w:val="%5."/>
      <w:lvlJc w:val="right"/>
      <w:pPr>
        <w:ind w:left="3589" w:hanging="360"/>
      </w:pPr>
    </w:lvl>
    <w:lvl w:ilvl="5" w:tplc="B5E81F36">
      <w:start w:val="1"/>
      <w:numFmt w:val="decimal"/>
      <w:lvlText w:val="%6."/>
      <w:lvlJc w:val="right"/>
      <w:pPr>
        <w:ind w:left="4309" w:hanging="180"/>
      </w:pPr>
    </w:lvl>
    <w:lvl w:ilvl="6" w:tplc="D46CF514">
      <w:start w:val="1"/>
      <w:numFmt w:val="decimal"/>
      <w:lvlText w:val="%7."/>
      <w:lvlJc w:val="right"/>
      <w:pPr>
        <w:ind w:left="5029" w:hanging="360"/>
      </w:pPr>
    </w:lvl>
    <w:lvl w:ilvl="7" w:tplc="8C32E11C">
      <w:start w:val="1"/>
      <w:numFmt w:val="decimal"/>
      <w:lvlText w:val="%8."/>
      <w:lvlJc w:val="right"/>
      <w:pPr>
        <w:ind w:left="5749" w:hanging="360"/>
      </w:pPr>
    </w:lvl>
    <w:lvl w:ilvl="8" w:tplc="6924E580">
      <w:start w:val="1"/>
      <w:numFmt w:val="decimal"/>
      <w:lvlText w:val="%9."/>
      <w:lvlJc w:val="right"/>
      <w:pPr>
        <w:ind w:left="6469" w:hanging="180"/>
      </w:pPr>
    </w:lvl>
  </w:abstractNum>
  <w:abstractNum w:abstractNumId="29" w15:restartNumberingAfterBreak="0">
    <w:nsid w:val="5A8446DD"/>
    <w:multiLevelType w:val="hybridMultilevel"/>
    <w:tmpl w:val="BA004266"/>
    <w:lvl w:ilvl="0" w:tplc="B3B001F4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4EC40EDC">
      <w:start w:val="1"/>
      <w:numFmt w:val="decimal"/>
      <w:lvlText w:val="%2."/>
      <w:lvlJc w:val="right"/>
      <w:pPr>
        <w:ind w:left="1429" w:hanging="360"/>
      </w:pPr>
    </w:lvl>
    <w:lvl w:ilvl="2" w:tplc="87AA24D6">
      <w:start w:val="1"/>
      <w:numFmt w:val="decimal"/>
      <w:lvlText w:val="%3."/>
      <w:lvlJc w:val="right"/>
      <w:pPr>
        <w:ind w:left="2149" w:hanging="180"/>
      </w:pPr>
    </w:lvl>
    <w:lvl w:ilvl="3" w:tplc="954ACE64">
      <w:start w:val="1"/>
      <w:numFmt w:val="decimal"/>
      <w:lvlText w:val="%4."/>
      <w:lvlJc w:val="right"/>
      <w:pPr>
        <w:ind w:left="2869" w:hanging="360"/>
      </w:pPr>
    </w:lvl>
    <w:lvl w:ilvl="4" w:tplc="5AF02A0E">
      <w:start w:val="1"/>
      <w:numFmt w:val="decimal"/>
      <w:lvlText w:val="%5."/>
      <w:lvlJc w:val="right"/>
      <w:pPr>
        <w:ind w:left="3589" w:hanging="360"/>
      </w:pPr>
    </w:lvl>
    <w:lvl w:ilvl="5" w:tplc="A9B04A8E">
      <w:start w:val="1"/>
      <w:numFmt w:val="decimal"/>
      <w:lvlText w:val="%6."/>
      <w:lvlJc w:val="right"/>
      <w:pPr>
        <w:ind w:left="4309" w:hanging="180"/>
      </w:pPr>
    </w:lvl>
    <w:lvl w:ilvl="6" w:tplc="84566258">
      <w:start w:val="1"/>
      <w:numFmt w:val="decimal"/>
      <w:lvlText w:val="%7."/>
      <w:lvlJc w:val="right"/>
      <w:pPr>
        <w:ind w:left="5029" w:hanging="360"/>
      </w:pPr>
    </w:lvl>
    <w:lvl w:ilvl="7" w:tplc="5AB8C73E">
      <w:start w:val="1"/>
      <w:numFmt w:val="decimal"/>
      <w:lvlText w:val="%8."/>
      <w:lvlJc w:val="right"/>
      <w:pPr>
        <w:ind w:left="5749" w:hanging="360"/>
      </w:pPr>
    </w:lvl>
    <w:lvl w:ilvl="8" w:tplc="1C02E728">
      <w:start w:val="1"/>
      <w:numFmt w:val="decimal"/>
      <w:lvlText w:val="%9."/>
      <w:lvlJc w:val="right"/>
      <w:pPr>
        <w:ind w:left="6469" w:hanging="180"/>
      </w:pPr>
    </w:lvl>
  </w:abstractNum>
  <w:abstractNum w:abstractNumId="30" w15:restartNumberingAfterBreak="0">
    <w:nsid w:val="5AC21FDA"/>
    <w:multiLevelType w:val="hybridMultilevel"/>
    <w:tmpl w:val="63B48BD6"/>
    <w:lvl w:ilvl="0" w:tplc="FF5AEDB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222222"/>
        <w:sz w:val="24"/>
      </w:rPr>
    </w:lvl>
    <w:lvl w:ilvl="1" w:tplc="2A88EEA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222222"/>
        <w:sz w:val="24"/>
      </w:rPr>
    </w:lvl>
    <w:lvl w:ilvl="2" w:tplc="12D2761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222222"/>
        <w:sz w:val="24"/>
      </w:rPr>
    </w:lvl>
    <w:lvl w:ilvl="3" w:tplc="BA804DB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222222"/>
        <w:sz w:val="24"/>
      </w:rPr>
    </w:lvl>
    <w:lvl w:ilvl="4" w:tplc="E6FCE4D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222222"/>
        <w:sz w:val="24"/>
      </w:rPr>
    </w:lvl>
    <w:lvl w:ilvl="5" w:tplc="11483AF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222222"/>
        <w:sz w:val="24"/>
      </w:rPr>
    </w:lvl>
    <w:lvl w:ilvl="6" w:tplc="405C6E7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222222"/>
        <w:sz w:val="24"/>
      </w:rPr>
    </w:lvl>
    <w:lvl w:ilvl="7" w:tplc="D8966BE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222222"/>
        <w:sz w:val="24"/>
      </w:rPr>
    </w:lvl>
    <w:lvl w:ilvl="8" w:tplc="E4EEFB0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222222"/>
        <w:sz w:val="24"/>
      </w:rPr>
    </w:lvl>
  </w:abstractNum>
  <w:abstractNum w:abstractNumId="31" w15:restartNumberingAfterBreak="0">
    <w:nsid w:val="5CF74827"/>
    <w:multiLevelType w:val="hybridMultilevel"/>
    <w:tmpl w:val="74289AC2"/>
    <w:lvl w:ilvl="0" w:tplc="91D2C11A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222222"/>
        <w:sz w:val="24"/>
      </w:rPr>
    </w:lvl>
    <w:lvl w:ilvl="1" w:tplc="99362C00">
      <w:start w:val="1"/>
      <w:numFmt w:val="decimal"/>
      <w:lvlText w:val="%2."/>
      <w:lvlJc w:val="right"/>
      <w:pPr>
        <w:ind w:left="1429" w:hanging="360"/>
      </w:pPr>
    </w:lvl>
    <w:lvl w:ilvl="2" w:tplc="866EA38C">
      <w:start w:val="1"/>
      <w:numFmt w:val="decimal"/>
      <w:lvlText w:val="%3."/>
      <w:lvlJc w:val="right"/>
      <w:pPr>
        <w:ind w:left="2149" w:hanging="180"/>
      </w:pPr>
    </w:lvl>
    <w:lvl w:ilvl="3" w:tplc="CDB4EF90">
      <w:start w:val="1"/>
      <w:numFmt w:val="decimal"/>
      <w:lvlText w:val="%4."/>
      <w:lvlJc w:val="right"/>
      <w:pPr>
        <w:ind w:left="2869" w:hanging="360"/>
      </w:pPr>
    </w:lvl>
    <w:lvl w:ilvl="4" w:tplc="23D29BD8">
      <w:start w:val="1"/>
      <w:numFmt w:val="decimal"/>
      <w:lvlText w:val="%5."/>
      <w:lvlJc w:val="right"/>
      <w:pPr>
        <w:ind w:left="3589" w:hanging="360"/>
      </w:pPr>
    </w:lvl>
    <w:lvl w:ilvl="5" w:tplc="55E0E9FE">
      <w:start w:val="1"/>
      <w:numFmt w:val="decimal"/>
      <w:lvlText w:val="%6."/>
      <w:lvlJc w:val="right"/>
      <w:pPr>
        <w:ind w:left="4309" w:hanging="180"/>
      </w:pPr>
    </w:lvl>
    <w:lvl w:ilvl="6" w:tplc="6FD25C6C">
      <w:start w:val="1"/>
      <w:numFmt w:val="decimal"/>
      <w:lvlText w:val="%7."/>
      <w:lvlJc w:val="right"/>
      <w:pPr>
        <w:ind w:left="5029" w:hanging="360"/>
      </w:pPr>
    </w:lvl>
    <w:lvl w:ilvl="7" w:tplc="28E67686">
      <w:start w:val="1"/>
      <w:numFmt w:val="decimal"/>
      <w:lvlText w:val="%8."/>
      <w:lvlJc w:val="right"/>
      <w:pPr>
        <w:ind w:left="5749" w:hanging="360"/>
      </w:pPr>
    </w:lvl>
    <w:lvl w:ilvl="8" w:tplc="8E48C762">
      <w:start w:val="1"/>
      <w:numFmt w:val="decimal"/>
      <w:lvlText w:val="%9."/>
      <w:lvlJc w:val="right"/>
      <w:pPr>
        <w:ind w:left="6469" w:hanging="180"/>
      </w:pPr>
    </w:lvl>
  </w:abstractNum>
  <w:abstractNum w:abstractNumId="32" w15:restartNumberingAfterBreak="0">
    <w:nsid w:val="5D4C02F4"/>
    <w:multiLevelType w:val="hybridMultilevel"/>
    <w:tmpl w:val="10BA05E4"/>
    <w:lvl w:ilvl="0" w:tplc="717E862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11FA266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3BCC788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00C034D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5EB2506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9FCCC39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E280F46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A23AF6A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15388C8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33" w15:restartNumberingAfterBreak="0">
    <w:nsid w:val="5F10210E"/>
    <w:multiLevelType w:val="hybridMultilevel"/>
    <w:tmpl w:val="8C7854B4"/>
    <w:lvl w:ilvl="0" w:tplc="E67CBA84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222222"/>
        <w:sz w:val="24"/>
      </w:rPr>
    </w:lvl>
    <w:lvl w:ilvl="1" w:tplc="F7B20398">
      <w:start w:val="1"/>
      <w:numFmt w:val="decimal"/>
      <w:lvlText w:val="%2."/>
      <w:lvlJc w:val="right"/>
      <w:pPr>
        <w:ind w:left="1429" w:hanging="360"/>
      </w:pPr>
    </w:lvl>
    <w:lvl w:ilvl="2" w:tplc="28E68E12">
      <w:start w:val="1"/>
      <w:numFmt w:val="decimal"/>
      <w:lvlText w:val="%3."/>
      <w:lvlJc w:val="right"/>
      <w:pPr>
        <w:ind w:left="2149" w:hanging="180"/>
      </w:pPr>
    </w:lvl>
    <w:lvl w:ilvl="3" w:tplc="C004F0D4">
      <w:start w:val="1"/>
      <w:numFmt w:val="decimal"/>
      <w:lvlText w:val="%4."/>
      <w:lvlJc w:val="right"/>
      <w:pPr>
        <w:ind w:left="2869" w:hanging="360"/>
      </w:pPr>
    </w:lvl>
    <w:lvl w:ilvl="4" w:tplc="84EE3284">
      <w:start w:val="1"/>
      <w:numFmt w:val="decimal"/>
      <w:lvlText w:val="%5."/>
      <w:lvlJc w:val="right"/>
      <w:pPr>
        <w:ind w:left="3589" w:hanging="360"/>
      </w:pPr>
    </w:lvl>
    <w:lvl w:ilvl="5" w:tplc="7B1C8492">
      <w:start w:val="1"/>
      <w:numFmt w:val="decimal"/>
      <w:lvlText w:val="%6."/>
      <w:lvlJc w:val="right"/>
      <w:pPr>
        <w:ind w:left="4309" w:hanging="180"/>
      </w:pPr>
    </w:lvl>
    <w:lvl w:ilvl="6" w:tplc="68F4E16E">
      <w:start w:val="1"/>
      <w:numFmt w:val="decimal"/>
      <w:lvlText w:val="%7."/>
      <w:lvlJc w:val="right"/>
      <w:pPr>
        <w:ind w:left="5029" w:hanging="360"/>
      </w:pPr>
    </w:lvl>
    <w:lvl w:ilvl="7" w:tplc="FEF814C0">
      <w:start w:val="1"/>
      <w:numFmt w:val="decimal"/>
      <w:lvlText w:val="%8."/>
      <w:lvlJc w:val="right"/>
      <w:pPr>
        <w:ind w:left="5749" w:hanging="360"/>
      </w:pPr>
    </w:lvl>
    <w:lvl w:ilvl="8" w:tplc="8640C5BE">
      <w:start w:val="1"/>
      <w:numFmt w:val="decimal"/>
      <w:lvlText w:val="%9."/>
      <w:lvlJc w:val="right"/>
      <w:pPr>
        <w:ind w:left="6469" w:hanging="180"/>
      </w:pPr>
    </w:lvl>
  </w:abstractNum>
  <w:abstractNum w:abstractNumId="34" w15:restartNumberingAfterBreak="0">
    <w:nsid w:val="64126463"/>
    <w:multiLevelType w:val="hybridMultilevel"/>
    <w:tmpl w:val="0BF415EE"/>
    <w:lvl w:ilvl="0" w:tplc="A8728CD6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222222"/>
        <w:sz w:val="24"/>
      </w:rPr>
    </w:lvl>
    <w:lvl w:ilvl="1" w:tplc="60CE40CC">
      <w:start w:val="1"/>
      <w:numFmt w:val="decimal"/>
      <w:lvlText w:val="%2."/>
      <w:lvlJc w:val="right"/>
      <w:pPr>
        <w:ind w:left="1429" w:hanging="360"/>
      </w:pPr>
    </w:lvl>
    <w:lvl w:ilvl="2" w:tplc="2BE08E72">
      <w:start w:val="1"/>
      <w:numFmt w:val="decimal"/>
      <w:lvlText w:val="%3."/>
      <w:lvlJc w:val="right"/>
      <w:pPr>
        <w:ind w:left="2149" w:hanging="180"/>
      </w:pPr>
    </w:lvl>
    <w:lvl w:ilvl="3" w:tplc="1E82DE30">
      <w:start w:val="1"/>
      <w:numFmt w:val="decimal"/>
      <w:lvlText w:val="%4."/>
      <w:lvlJc w:val="right"/>
      <w:pPr>
        <w:ind w:left="2869" w:hanging="360"/>
      </w:pPr>
    </w:lvl>
    <w:lvl w:ilvl="4" w:tplc="678E0A16">
      <w:start w:val="1"/>
      <w:numFmt w:val="decimal"/>
      <w:lvlText w:val="%5."/>
      <w:lvlJc w:val="right"/>
      <w:pPr>
        <w:ind w:left="3589" w:hanging="360"/>
      </w:pPr>
    </w:lvl>
    <w:lvl w:ilvl="5" w:tplc="5950D79C">
      <w:start w:val="1"/>
      <w:numFmt w:val="decimal"/>
      <w:lvlText w:val="%6."/>
      <w:lvlJc w:val="right"/>
      <w:pPr>
        <w:ind w:left="4309" w:hanging="180"/>
      </w:pPr>
    </w:lvl>
    <w:lvl w:ilvl="6" w:tplc="0F6880DE">
      <w:start w:val="1"/>
      <w:numFmt w:val="decimal"/>
      <w:lvlText w:val="%7."/>
      <w:lvlJc w:val="right"/>
      <w:pPr>
        <w:ind w:left="5029" w:hanging="360"/>
      </w:pPr>
    </w:lvl>
    <w:lvl w:ilvl="7" w:tplc="3076AD0A">
      <w:start w:val="1"/>
      <w:numFmt w:val="decimal"/>
      <w:lvlText w:val="%8."/>
      <w:lvlJc w:val="right"/>
      <w:pPr>
        <w:ind w:left="5749" w:hanging="360"/>
      </w:pPr>
    </w:lvl>
    <w:lvl w:ilvl="8" w:tplc="04CAF43A">
      <w:start w:val="1"/>
      <w:numFmt w:val="decimal"/>
      <w:lvlText w:val="%9."/>
      <w:lvlJc w:val="right"/>
      <w:pPr>
        <w:ind w:left="6469" w:hanging="180"/>
      </w:pPr>
    </w:lvl>
  </w:abstractNum>
  <w:abstractNum w:abstractNumId="35" w15:restartNumberingAfterBreak="0">
    <w:nsid w:val="6535001E"/>
    <w:multiLevelType w:val="hybridMultilevel"/>
    <w:tmpl w:val="68C86030"/>
    <w:lvl w:ilvl="0" w:tplc="6C46223A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94FAA068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B618EE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F606E08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648DA9E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E761724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7600600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076813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9D6AFAE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68A002EE"/>
    <w:multiLevelType w:val="hybridMultilevel"/>
    <w:tmpl w:val="1A8E3C4E"/>
    <w:lvl w:ilvl="0" w:tplc="F428697C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23BA2002">
      <w:start w:val="1"/>
      <w:numFmt w:val="decimal"/>
      <w:lvlText w:val="%2."/>
      <w:lvlJc w:val="right"/>
      <w:pPr>
        <w:ind w:left="1429" w:hanging="360"/>
      </w:pPr>
    </w:lvl>
    <w:lvl w:ilvl="2" w:tplc="59D6DADA">
      <w:start w:val="1"/>
      <w:numFmt w:val="decimal"/>
      <w:lvlText w:val="%3."/>
      <w:lvlJc w:val="right"/>
      <w:pPr>
        <w:ind w:left="2149" w:hanging="180"/>
      </w:pPr>
    </w:lvl>
    <w:lvl w:ilvl="3" w:tplc="7208037C">
      <w:start w:val="1"/>
      <w:numFmt w:val="decimal"/>
      <w:lvlText w:val="%4."/>
      <w:lvlJc w:val="right"/>
      <w:pPr>
        <w:ind w:left="2869" w:hanging="360"/>
      </w:pPr>
    </w:lvl>
    <w:lvl w:ilvl="4" w:tplc="107009E8">
      <w:start w:val="1"/>
      <w:numFmt w:val="decimal"/>
      <w:lvlText w:val="%5."/>
      <w:lvlJc w:val="right"/>
      <w:pPr>
        <w:ind w:left="3589" w:hanging="360"/>
      </w:pPr>
    </w:lvl>
    <w:lvl w:ilvl="5" w:tplc="5CF826C2">
      <w:start w:val="1"/>
      <w:numFmt w:val="decimal"/>
      <w:lvlText w:val="%6."/>
      <w:lvlJc w:val="right"/>
      <w:pPr>
        <w:ind w:left="4309" w:hanging="180"/>
      </w:pPr>
    </w:lvl>
    <w:lvl w:ilvl="6" w:tplc="5978B2B0">
      <w:start w:val="1"/>
      <w:numFmt w:val="decimal"/>
      <w:lvlText w:val="%7."/>
      <w:lvlJc w:val="right"/>
      <w:pPr>
        <w:ind w:left="5029" w:hanging="360"/>
      </w:pPr>
    </w:lvl>
    <w:lvl w:ilvl="7" w:tplc="B52007B8">
      <w:start w:val="1"/>
      <w:numFmt w:val="decimal"/>
      <w:lvlText w:val="%8."/>
      <w:lvlJc w:val="right"/>
      <w:pPr>
        <w:ind w:left="5749" w:hanging="360"/>
      </w:pPr>
    </w:lvl>
    <w:lvl w:ilvl="8" w:tplc="62D4CFAC">
      <w:start w:val="1"/>
      <w:numFmt w:val="decimal"/>
      <w:lvlText w:val="%9."/>
      <w:lvlJc w:val="right"/>
      <w:pPr>
        <w:ind w:left="6469" w:hanging="180"/>
      </w:pPr>
    </w:lvl>
  </w:abstractNum>
  <w:abstractNum w:abstractNumId="37" w15:restartNumberingAfterBreak="0">
    <w:nsid w:val="722134F7"/>
    <w:multiLevelType w:val="hybridMultilevel"/>
    <w:tmpl w:val="4552C882"/>
    <w:lvl w:ilvl="0" w:tplc="E0A47CC8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61766B46">
      <w:start w:val="1"/>
      <w:numFmt w:val="decimal"/>
      <w:lvlText w:val="%2."/>
      <w:lvlJc w:val="right"/>
      <w:pPr>
        <w:ind w:left="1429" w:hanging="360"/>
      </w:pPr>
    </w:lvl>
    <w:lvl w:ilvl="2" w:tplc="D64480DC">
      <w:start w:val="1"/>
      <w:numFmt w:val="decimal"/>
      <w:lvlText w:val="%3."/>
      <w:lvlJc w:val="right"/>
      <w:pPr>
        <w:ind w:left="2149" w:hanging="180"/>
      </w:pPr>
    </w:lvl>
    <w:lvl w:ilvl="3" w:tplc="1A64D614">
      <w:start w:val="1"/>
      <w:numFmt w:val="decimal"/>
      <w:lvlText w:val="%4."/>
      <w:lvlJc w:val="right"/>
      <w:pPr>
        <w:ind w:left="2869" w:hanging="360"/>
      </w:pPr>
    </w:lvl>
    <w:lvl w:ilvl="4" w:tplc="509248F8">
      <w:start w:val="1"/>
      <w:numFmt w:val="decimal"/>
      <w:lvlText w:val="%5."/>
      <w:lvlJc w:val="right"/>
      <w:pPr>
        <w:ind w:left="3589" w:hanging="360"/>
      </w:pPr>
    </w:lvl>
    <w:lvl w:ilvl="5" w:tplc="ACDC1B6E">
      <w:start w:val="1"/>
      <w:numFmt w:val="decimal"/>
      <w:lvlText w:val="%6."/>
      <w:lvlJc w:val="right"/>
      <w:pPr>
        <w:ind w:left="4309" w:hanging="180"/>
      </w:pPr>
    </w:lvl>
    <w:lvl w:ilvl="6" w:tplc="C18CC9CA">
      <w:start w:val="1"/>
      <w:numFmt w:val="decimal"/>
      <w:lvlText w:val="%7."/>
      <w:lvlJc w:val="right"/>
      <w:pPr>
        <w:ind w:left="5029" w:hanging="360"/>
      </w:pPr>
    </w:lvl>
    <w:lvl w:ilvl="7" w:tplc="D3DC4524">
      <w:start w:val="1"/>
      <w:numFmt w:val="decimal"/>
      <w:lvlText w:val="%8."/>
      <w:lvlJc w:val="right"/>
      <w:pPr>
        <w:ind w:left="5749" w:hanging="360"/>
      </w:pPr>
    </w:lvl>
    <w:lvl w:ilvl="8" w:tplc="DD8E2612">
      <w:start w:val="1"/>
      <w:numFmt w:val="decimal"/>
      <w:lvlText w:val="%9."/>
      <w:lvlJc w:val="right"/>
      <w:pPr>
        <w:ind w:left="6469" w:hanging="180"/>
      </w:pPr>
    </w:lvl>
  </w:abstractNum>
  <w:abstractNum w:abstractNumId="38" w15:restartNumberingAfterBreak="0">
    <w:nsid w:val="77F7127A"/>
    <w:multiLevelType w:val="hybridMultilevel"/>
    <w:tmpl w:val="E6E227FE"/>
    <w:lvl w:ilvl="0" w:tplc="908E1038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222222"/>
        <w:sz w:val="24"/>
      </w:rPr>
    </w:lvl>
    <w:lvl w:ilvl="1" w:tplc="7766FCEA">
      <w:start w:val="1"/>
      <w:numFmt w:val="decimal"/>
      <w:lvlText w:val="%2."/>
      <w:lvlJc w:val="right"/>
      <w:pPr>
        <w:ind w:left="1429" w:hanging="360"/>
      </w:pPr>
    </w:lvl>
    <w:lvl w:ilvl="2" w:tplc="52841424">
      <w:start w:val="1"/>
      <w:numFmt w:val="decimal"/>
      <w:lvlText w:val="%3."/>
      <w:lvlJc w:val="right"/>
      <w:pPr>
        <w:ind w:left="2149" w:hanging="180"/>
      </w:pPr>
    </w:lvl>
    <w:lvl w:ilvl="3" w:tplc="FB8EF9DE">
      <w:start w:val="1"/>
      <w:numFmt w:val="decimal"/>
      <w:lvlText w:val="%4."/>
      <w:lvlJc w:val="right"/>
      <w:pPr>
        <w:ind w:left="2869" w:hanging="360"/>
      </w:pPr>
    </w:lvl>
    <w:lvl w:ilvl="4" w:tplc="4AC8470A">
      <w:start w:val="1"/>
      <w:numFmt w:val="decimal"/>
      <w:lvlText w:val="%5."/>
      <w:lvlJc w:val="right"/>
      <w:pPr>
        <w:ind w:left="3589" w:hanging="360"/>
      </w:pPr>
    </w:lvl>
    <w:lvl w:ilvl="5" w:tplc="C186C30E">
      <w:start w:val="1"/>
      <w:numFmt w:val="decimal"/>
      <w:lvlText w:val="%6."/>
      <w:lvlJc w:val="right"/>
      <w:pPr>
        <w:ind w:left="4309" w:hanging="180"/>
      </w:pPr>
    </w:lvl>
    <w:lvl w:ilvl="6" w:tplc="ACDA9926">
      <w:start w:val="1"/>
      <w:numFmt w:val="decimal"/>
      <w:lvlText w:val="%7."/>
      <w:lvlJc w:val="right"/>
      <w:pPr>
        <w:ind w:left="5029" w:hanging="360"/>
      </w:pPr>
    </w:lvl>
    <w:lvl w:ilvl="7" w:tplc="C2BAD7F0">
      <w:start w:val="1"/>
      <w:numFmt w:val="decimal"/>
      <w:lvlText w:val="%8."/>
      <w:lvlJc w:val="right"/>
      <w:pPr>
        <w:ind w:left="5749" w:hanging="360"/>
      </w:pPr>
    </w:lvl>
    <w:lvl w:ilvl="8" w:tplc="9FE6A53A">
      <w:start w:val="1"/>
      <w:numFmt w:val="decimal"/>
      <w:lvlText w:val="%9."/>
      <w:lvlJc w:val="right"/>
      <w:pPr>
        <w:ind w:left="6469" w:hanging="180"/>
      </w:pPr>
    </w:lvl>
  </w:abstractNum>
  <w:abstractNum w:abstractNumId="39" w15:restartNumberingAfterBreak="0">
    <w:nsid w:val="7AC94100"/>
    <w:multiLevelType w:val="hybridMultilevel"/>
    <w:tmpl w:val="983E29AC"/>
    <w:lvl w:ilvl="0" w:tplc="00B80CD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222222"/>
        <w:sz w:val="24"/>
      </w:rPr>
    </w:lvl>
    <w:lvl w:ilvl="1" w:tplc="9CB8C0E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222222"/>
        <w:sz w:val="24"/>
      </w:rPr>
    </w:lvl>
    <w:lvl w:ilvl="2" w:tplc="5314B62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222222"/>
        <w:sz w:val="24"/>
      </w:rPr>
    </w:lvl>
    <w:lvl w:ilvl="3" w:tplc="1D3E527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222222"/>
        <w:sz w:val="24"/>
      </w:rPr>
    </w:lvl>
    <w:lvl w:ilvl="4" w:tplc="990CC8C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222222"/>
        <w:sz w:val="24"/>
      </w:rPr>
    </w:lvl>
    <w:lvl w:ilvl="5" w:tplc="B894B55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222222"/>
        <w:sz w:val="24"/>
      </w:rPr>
    </w:lvl>
    <w:lvl w:ilvl="6" w:tplc="B5EC9A6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222222"/>
        <w:sz w:val="24"/>
      </w:rPr>
    </w:lvl>
    <w:lvl w:ilvl="7" w:tplc="31F294C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222222"/>
        <w:sz w:val="24"/>
      </w:rPr>
    </w:lvl>
    <w:lvl w:ilvl="8" w:tplc="FA94B2D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222222"/>
        <w:sz w:val="24"/>
      </w:rPr>
    </w:lvl>
  </w:abstractNum>
  <w:abstractNum w:abstractNumId="40" w15:restartNumberingAfterBreak="0">
    <w:nsid w:val="7BB34E37"/>
    <w:multiLevelType w:val="hybridMultilevel"/>
    <w:tmpl w:val="D74C0864"/>
    <w:lvl w:ilvl="0" w:tplc="52D2B85E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1D1D1F"/>
        <w:sz w:val="24"/>
      </w:rPr>
    </w:lvl>
    <w:lvl w:ilvl="1" w:tplc="92AC594C">
      <w:start w:val="1"/>
      <w:numFmt w:val="decimal"/>
      <w:lvlText w:val="%2."/>
      <w:lvlJc w:val="right"/>
      <w:pPr>
        <w:ind w:left="1429" w:hanging="360"/>
      </w:pPr>
    </w:lvl>
    <w:lvl w:ilvl="2" w:tplc="2AE2A496">
      <w:start w:val="1"/>
      <w:numFmt w:val="decimal"/>
      <w:lvlText w:val="%3."/>
      <w:lvlJc w:val="right"/>
      <w:pPr>
        <w:ind w:left="2149" w:hanging="180"/>
      </w:pPr>
    </w:lvl>
    <w:lvl w:ilvl="3" w:tplc="A33A7A12">
      <w:start w:val="1"/>
      <w:numFmt w:val="decimal"/>
      <w:lvlText w:val="%4."/>
      <w:lvlJc w:val="right"/>
      <w:pPr>
        <w:ind w:left="2869" w:hanging="360"/>
      </w:pPr>
    </w:lvl>
    <w:lvl w:ilvl="4" w:tplc="9F76E82A">
      <w:start w:val="1"/>
      <w:numFmt w:val="decimal"/>
      <w:lvlText w:val="%5."/>
      <w:lvlJc w:val="right"/>
      <w:pPr>
        <w:ind w:left="3589" w:hanging="360"/>
      </w:pPr>
    </w:lvl>
    <w:lvl w:ilvl="5" w:tplc="4BB6D262">
      <w:start w:val="1"/>
      <w:numFmt w:val="decimal"/>
      <w:lvlText w:val="%6."/>
      <w:lvlJc w:val="right"/>
      <w:pPr>
        <w:ind w:left="4309" w:hanging="180"/>
      </w:pPr>
    </w:lvl>
    <w:lvl w:ilvl="6" w:tplc="84DEB18E">
      <w:start w:val="1"/>
      <w:numFmt w:val="decimal"/>
      <w:lvlText w:val="%7."/>
      <w:lvlJc w:val="right"/>
      <w:pPr>
        <w:ind w:left="5029" w:hanging="360"/>
      </w:pPr>
    </w:lvl>
    <w:lvl w:ilvl="7" w:tplc="36DC013A">
      <w:start w:val="1"/>
      <w:numFmt w:val="decimal"/>
      <w:lvlText w:val="%8."/>
      <w:lvlJc w:val="right"/>
      <w:pPr>
        <w:ind w:left="5749" w:hanging="360"/>
      </w:pPr>
    </w:lvl>
    <w:lvl w:ilvl="8" w:tplc="639CE444">
      <w:start w:val="1"/>
      <w:numFmt w:val="decimal"/>
      <w:lvlText w:val="%9."/>
      <w:lvlJc w:val="right"/>
      <w:pPr>
        <w:ind w:left="6469" w:hanging="180"/>
      </w:pPr>
    </w:lvl>
  </w:abstractNum>
  <w:abstractNum w:abstractNumId="41" w15:restartNumberingAfterBreak="0">
    <w:nsid w:val="7C6B5F16"/>
    <w:multiLevelType w:val="hybridMultilevel"/>
    <w:tmpl w:val="0F5E0164"/>
    <w:lvl w:ilvl="0" w:tplc="9128153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222222"/>
        <w:sz w:val="24"/>
      </w:rPr>
    </w:lvl>
    <w:lvl w:ilvl="1" w:tplc="FBCA2D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222222"/>
        <w:sz w:val="24"/>
      </w:rPr>
    </w:lvl>
    <w:lvl w:ilvl="2" w:tplc="5F98BA9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222222"/>
        <w:sz w:val="24"/>
      </w:rPr>
    </w:lvl>
    <w:lvl w:ilvl="3" w:tplc="ABEC1D3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222222"/>
        <w:sz w:val="24"/>
      </w:rPr>
    </w:lvl>
    <w:lvl w:ilvl="4" w:tplc="AB7C61A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222222"/>
        <w:sz w:val="24"/>
      </w:rPr>
    </w:lvl>
    <w:lvl w:ilvl="5" w:tplc="C622A20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222222"/>
        <w:sz w:val="24"/>
      </w:rPr>
    </w:lvl>
    <w:lvl w:ilvl="6" w:tplc="906CF79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222222"/>
        <w:sz w:val="24"/>
      </w:rPr>
    </w:lvl>
    <w:lvl w:ilvl="7" w:tplc="09CE6B8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222222"/>
        <w:sz w:val="24"/>
      </w:rPr>
    </w:lvl>
    <w:lvl w:ilvl="8" w:tplc="B686D9B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222222"/>
        <w:sz w:val="24"/>
      </w:rPr>
    </w:lvl>
  </w:abstractNum>
  <w:abstractNum w:abstractNumId="42" w15:restartNumberingAfterBreak="0">
    <w:nsid w:val="7C9F41FB"/>
    <w:multiLevelType w:val="hybridMultilevel"/>
    <w:tmpl w:val="0F12871C"/>
    <w:lvl w:ilvl="0" w:tplc="BF78E7FC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222222"/>
        <w:sz w:val="24"/>
      </w:rPr>
    </w:lvl>
    <w:lvl w:ilvl="1" w:tplc="7318DE7E">
      <w:start w:val="1"/>
      <w:numFmt w:val="decimal"/>
      <w:lvlText w:val="%2."/>
      <w:lvlJc w:val="right"/>
      <w:pPr>
        <w:ind w:left="1429" w:hanging="360"/>
      </w:pPr>
    </w:lvl>
    <w:lvl w:ilvl="2" w:tplc="29B6AC48">
      <w:start w:val="1"/>
      <w:numFmt w:val="decimal"/>
      <w:lvlText w:val="%3."/>
      <w:lvlJc w:val="right"/>
      <w:pPr>
        <w:ind w:left="2149" w:hanging="180"/>
      </w:pPr>
    </w:lvl>
    <w:lvl w:ilvl="3" w:tplc="F9CA843A">
      <w:start w:val="1"/>
      <w:numFmt w:val="decimal"/>
      <w:lvlText w:val="%4."/>
      <w:lvlJc w:val="right"/>
      <w:pPr>
        <w:ind w:left="2869" w:hanging="360"/>
      </w:pPr>
    </w:lvl>
    <w:lvl w:ilvl="4" w:tplc="31364B10">
      <w:start w:val="1"/>
      <w:numFmt w:val="decimal"/>
      <w:lvlText w:val="%5."/>
      <w:lvlJc w:val="right"/>
      <w:pPr>
        <w:ind w:left="3589" w:hanging="360"/>
      </w:pPr>
    </w:lvl>
    <w:lvl w:ilvl="5" w:tplc="1F1AAADE">
      <w:start w:val="1"/>
      <w:numFmt w:val="decimal"/>
      <w:lvlText w:val="%6."/>
      <w:lvlJc w:val="right"/>
      <w:pPr>
        <w:ind w:left="4309" w:hanging="180"/>
      </w:pPr>
    </w:lvl>
    <w:lvl w:ilvl="6" w:tplc="8278B25C">
      <w:start w:val="1"/>
      <w:numFmt w:val="decimal"/>
      <w:lvlText w:val="%7."/>
      <w:lvlJc w:val="right"/>
      <w:pPr>
        <w:ind w:left="5029" w:hanging="360"/>
      </w:pPr>
    </w:lvl>
    <w:lvl w:ilvl="7" w:tplc="1BE8DF66">
      <w:start w:val="1"/>
      <w:numFmt w:val="decimal"/>
      <w:lvlText w:val="%8."/>
      <w:lvlJc w:val="right"/>
      <w:pPr>
        <w:ind w:left="5749" w:hanging="360"/>
      </w:pPr>
    </w:lvl>
    <w:lvl w:ilvl="8" w:tplc="0DCA470A">
      <w:start w:val="1"/>
      <w:numFmt w:val="decimal"/>
      <w:lvlText w:val="%9."/>
      <w:lvlJc w:val="right"/>
      <w:pPr>
        <w:ind w:left="6469" w:hanging="180"/>
      </w:pPr>
    </w:lvl>
  </w:abstractNum>
  <w:num w:numId="1" w16cid:durableId="462887224">
    <w:abstractNumId w:val="18"/>
  </w:num>
  <w:num w:numId="2" w16cid:durableId="916786707">
    <w:abstractNumId w:val="36"/>
  </w:num>
  <w:num w:numId="3" w16cid:durableId="1511796798">
    <w:abstractNumId w:val="9"/>
  </w:num>
  <w:num w:numId="4" w16cid:durableId="771780026">
    <w:abstractNumId w:val="13"/>
  </w:num>
  <w:num w:numId="5" w16cid:durableId="171457431">
    <w:abstractNumId w:val="28"/>
  </w:num>
  <w:num w:numId="6" w16cid:durableId="951785403">
    <w:abstractNumId w:val="19"/>
  </w:num>
  <w:num w:numId="7" w16cid:durableId="120926737">
    <w:abstractNumId w:val="21"/>
  </w:num>
  <w:num w:numId="8" w16cid:durableId="1188713382">
    <w:abstractNumId w:val="37"/>
  </w:num>
  <w:num w:numId="9" w16cid:durableId="591009810">
    <w:abstractNumId w:val="15"/>
  </w:num>
  <w:num w:numId="10" w16cid:durableId="1244144940">
    <w:abstractNumId w:val="27"/>
  </w:num>
  <w:num w:numId="11" w16cid:durableId="638612269">
    <w:abstractNumId w:val="29"/>
  </w:num>
  <w:num w:numId="12" w16cid:durableId="1373190738">
    <w:abstractNumId w:val="11"/>
  </w:num>
  <w:num w:numId="13" w16cid:durableId="823011495">
    <w:abstractNumId w:val="24"/>
  </w:num>
  <w:num w:numId="14" w16cid:durableId="1871605001">
    <w:abstractNumId w:val="16"/>
  </w:num>
  <w:num w:numId="15" w16cid:durableId="1710372776">
    <w:abstractNumId w:val="32"/>
  </w:num>
  <w:num w:numId="16" w16cid:durableId="1533878431">
    <w:abstractNumId w:val="40"/>
  </w:num>
  <w:num w:numId="17" w16cid:durableId="1259871256">
    <w:abstractNumId w:val="8"/>
  </w:num>
  <w:num w:numId="18" w16cid:durableId="770978393">
    <w:abstractNumId w:val="6"/>
  </w:num>
  <w:num w:numId="19" w16cid:durableId="1286695001">
    <w:abstractNumId w:val="35"/>
  </w:num>
  <w:num w:numId="20" w16cid:durableId="412093003">
    <w:abstractNumId w:val="17"/>
  </w:num>
  <w:num w:numId="21" w16cid:durableId="452330233">
    <w:abstractNumId w:val="4"/>
  </w:num>
  <w:num w:numId="22" w16cid:durableId="635061116">
    <w:abstractNumId w:val="10"/>
  </w:num>
  <w:num w:numId="23" w16cid:durableId="1185825820">
    <w:abstractNumId w:val="1"/>
  </w:num>
  <w:num w:numId="24" w16cid:durableId="683435835">
    <w:abstractNumId w:val="20"/>
  </w:num>
  <w:num w:numId="25" w16cid:durableId="480658773">
    <w:abstractNumId w:val="23"/>
  </w:num>
  <w:num w:numId="26" w16cid:durableId="1350718246">
    <w:abstractNumId w:val="26"/>
  </w:num>
  <w:num w:numId="27" w16cid:durableId="96878340">
    <w:abstractNumId w:val="33"/>
  </w:num>
  <w:num w:numId="28" w16cid:durableId="200286662">
    <w:abstractNumId w:val="42"/>
  </w:num>
  <w:num w:numId="29" w16cid:durableId="390613652">
    <w:abstractNumId w:val="25"/>
  </w:num>
  <w:num w:numId="30" w16cid:durableId="1213618860">
    <w:abstractNumId w:val="14"/>
  </w:num>
  <w:num w:numId="31" w16cid:durableId="1854420675">
    <w:abstractNumId w:val="3"/>
  </w:num>
  <w:num w:numId="32" w16cid:durableId="328405955">
    <w:abstractNumId w:val="30"/>
  </w:num>
  <w:num w:numId="33" w16cid:durableId="1069809750">
    <w:abstractNumId w:val="31"/>
  </w:num>
  <w:num w:numId="34" w16cid:durableId="1794668020">
    <w:abstractNumId w:val="0"/>
  </w:num>
  <w:num w:numId="35" w16cid:durableId="740829482">
    <w:abstractNumId w:val="12"/>
  </w:num>
  <w:num w:numId="36" w16cid:durableId="484972489">
    <w:abstractNumId w:val="41"/>
  </w:num>
  <w:num w:numId="37" w16cid:durableId="1938365956">
    <w:abstractNumId w:val="5"/>
  </w:num>
  <w:num w:numId="38" w16cid:durableId="1059401121">
    <w:abstractNumId w:val="7"/>
  </w:num>
  <w:num w:numId="39" w16cid:durableId="895549678">
    <w:abstractNumId w:val="38"/>
  </w:num>
  <w:num w:numId="40" w16cid:durableId="1455516897">
    <w:abstractNumId w:val="2"/>
  </w:num>
  <w:num w:numId="41" w16cid:durableId="1516765217">
    <w:abstractNumId w:val="22"/>
  </w:num>
  <w:num w:numId="42" w16cid:durableId="1258901768">
    <w:abstractNumId w:val="34"/>
  </w:num>
  <w:num w:numId="43" w16cid:durableId="1117136846">
    <w:abstractNumId w:val="3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0D3"/>
    <w:rsid w:val="000E73A4"/>
    <w:rsid w:val="0016323A"/>
    <w:rsid w:val="002A46CA"/>
    <w:rsid w:val="00316D67"/>
    <w:rsid w:val="003A3AEE"/>
    <w:rsid w:val="009B708F"/>
    <w:rsid w:val="00B750D3"/>
    <w:rsid w:val="00FC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06B7F63"/>
  <w15:docId w15:val="{37EAD281-ED22-4251-A04A-A1C8FB4E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a"/>
    <w:link w:val="20"/>
    <w:qFormat/>
    <w:pPr>
      <w:widowControl w:val="0"/>
      <w:spacing w:after="0" w:line="240" w:lineRule="auto"/>
      <w:ind w:left="312"/>
      <w:outlineLvl w:val="1"/>
    </w:pPr>
    <w:rPr>
      <w:rFonts w:ascii="Calibri" w:eastAsia="Calibri" w:hAnsi="Calibri" w:cs="Calibri"/>
      <w:b/>
      <w:bCs/>
      <w:i/>
      <w:iCs/>
      <w:sz w:val="28"/>
      <w:szCs w:val="28"/>
      <w:u w:val="single"/>
      <w:lang w:val="ru-RU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lang w:val="ru-RU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4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8">
    <w:name w:val="Strong"/>
    <w:basedOn w:val="a0"/>
    <w:qFormat/>
    <w:rPr>
      <w:b/>
      <w:bCs/>
    </w:rPr>
  </w:style>
  <w:style w:type="character" w:styleId="af9">
    <w:name w:val="Emphasis"/>
    <w:basedOn w:val="a0"/>
    <w:qFormat/>
    <w:rPr>
      <w:i/>
      <w:iCs/>
    </w:rPr>
  </w:style>
  <w:style w:type="paragraph" w:styleId="afa">
    <w:name w:val="Body Text"/>
    <w:basedOn w:val="a"/>
    <w:link w:val="afb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b">
    <w:name w:val="Основной текст Знак"/>
    <w:basedOn w:val="a0"/>
    <w:link w:val="afa"/>
    <w:uiPriority w:val="1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dt-p">
    <w:name w:val="dt-p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R2">
    <w:name w:val="FR2"/>
    <w:pPr>
      <w:widowControl w:val="0"/>
      <w:spacing w:after="0" w:line="240" w:lineRule="auto"/>
      <w:jc w:val="center"/>
    </w:pPr>
    <w:rPr>
      <w:rFonts w:ascii="Times New Roman" w:eastAsia="Arial" w:hAnsi="Times New Roman" w:cs="Times New Roman"/>
      <w:b/>
      <w:sz w:val="32"/>
      <w:szCs w:val="20"/>
      <w:lang w:val="ru-RU" w:eastAsia="ar-SA"/>
    </w:rPr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105"/>
    </w:pPr>
    <w:rPr>
      <w:rFonts w:ascii="Calibri" w:eastAsia="Calibri" w:hAnsi="Calibri" w:cs="Calibri"/>
      <w:lang w:val="ru-RU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</w:style>
  <w:style w:type="character" w:customStyle="1" w:styleId="Heading2Char">
    <w:name w:val="Heading 2 Char"/>
    <w:basedOn w:val="a0"/>
    <w:link w:val="210"/>
    <w:uiPriority w:val="9"/>
    <w:rPr>
      <w:rFonts w:ascii="Arial" w:eastAsia="Arial" w:hAnsi="Arial" w:cs="Arial"/>
      <w:sz w:val="34"/>
    </w:rPr>
  </w:style>
  <w:style w:type="paragraph" w:customStyle="1" w:styleId="210">
    <w:name w:val="Заголовок 21"/>
    <w:basedOn w:val="a"/>
    <w:link w:val="Heading2Char"/>
    <w:uiPriority w:val="1"/>
    <w:qFormat/>
    <w:pPr>
      <w:widowControl w:val="0"/>
      <w:spacing w:after="0" w:line="240" w:lineRule="auto"/>
      <w:ind w:left="2223" w:hanging="606"/>
      <w:outlineLvl w:val="2"/>
    </w:pPr>
    <w:rPr>
      <w:rFonts w:ascii="Arial" w:eastAsia="Arial" w:hAnsi="Arial" w:cs="Arial"/>
      <w:sz w:val="34"/>
    </w:rPr>
  </w:style>
  <w:style w:type="character" w:customStyle="1" w:styleId="20">
    <w:name w:val="Заголовок 2 Знак"/>
    <w:basedOn w:val="a0"/>
    <w:link w:val="2"/>
    <w:uiPriority w:val="9"/>
    <w:rPr>
      <w:rFonts w:ascii="Calibri" w:eastAsia="Calibri" w:hAnsi="Calibri" w:cs="Calibri"/>
      <w:b/>
      <w:bCs/>
      <w:i/>
      <w:iCs/>
      <w:sz w:val="28"/>
      <w:szCs w:val="28"/>
      <w:u w:val="single"/>
      <w:lang w:val="ru-RU"/>
    </w:rPr>
  </w:style>
  <w:style w:type="character" w:customStyle="1" w:styleId="Heading1Char">
    <w:name w:val="Heading 1 Char"/>
    <w:basedOn w:val="a0"/>
    <w:link w:val="110"/>
    <w:uiPriority w:val="9"/>
    <w:rPr>
      <w:rFonts w:ascii="Arial" w:eastAsia="Arial" w:hAnsi="Arial" w:cs="Arial"/>
      <w:sz w:val="40"/>
      <w:szCs w:val="40"/>
    </w:rPr>
  </w:style>
  <w:style w:type="paragraph" w:customStyle="1" w:styleId="110">
    <w:name w:val="Заголовок 11"/>
    <w:basedOn w:val="a"/>
    <w:link w:val="Heading1Char"/>
    <w:uiPriority w:val="9"/>
    <w:qFormat/>
    <w:pPr>
      <w:widowControl w:val="0"/>
      <w:spacing w:after="0" w:line="240" w:lineRule="auto"/>
      <w:ind w:left="898" w:firstLine="720"/>
      <w:outlineLvl w:val="1"/>
    </w:pPr>
    <w:rPr>
      <w:rFonts w:ascii="Arial" w:eastAsia="Arial" w:hAnsi="Arial" w:cs="Arial"/>
      <w:sz w:val="40"/>
      <w:szCs w:val="40"/>
    </w:r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 w:hint="default"/>
      <w:sz w:val="26"/>
      <w:szCs w:val="26"/>
    </w:rPr>
  </w:style>
  <w:style w:type="character" w:customStyle="1" w:styleId="word-wrapper">
    <w:name w:val="word-wrapper"/>
    <w:basedOn w:val="a0"/>
  </w:style>
  <w:style w:type="character" w:customStyle="1" w:styleId="30">
    <w:name w:val="Заголовок 3 Знак"/>
    <w:basedOn w:val="a0"/>
    <w:link w:val="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40">
    <w:name w:val="Заголовок 4 Знак"/>
    <w:basedOn w:val="a0"/>
    <w:link w:val="4"/>
    <w:semiHidden/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3763" w:themeColor="accent1" w:themeShade="7F"/>
      <w:lang w:val="ru-RU"/>
    </w:rPr>
  </w:style>
  <w:style w:type="character" w:customStyle="1" w:styleId="link-like">
    <w:name w:val="link-like"/>
    <w:basedOn w:val="a0"/>
  </w:style>
  <w:style w:type="character" w:customStyle="1" w:styleId="ctatext">
    <w:name w:val="ctatext"/>
    <w:basedOn w:val="a0"/>
  </w:style>
  <w:style w:type="character" w:customStyle="1" w:styleId="posttitle">
    <w:name w:val="posttitle"/>
    <w:basedOn w:val="a0"/>
  </w:style>
  <w:style w:type="character" w:customStyle="1" w:styleId="answer">
    <w:name w:val="answer"/>
    <w:basedOn w:val="a0"/>
  </w:style>
  <w:style w:type="paragraph" w:customStyle="1" w:styleId="unanswered">
    <w:name w:val="unanswere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watunum">
    <w:name w:val="watu_num"/>
    <w:basedOn w:val="a0"/>
  </w:style>
  <w:style w:type="table" w:customStyle="1" w:styleId="13">
    <w:name w:val="Сетка таблицы1"/>
    <w:basedOn w:val="a1"/>
    <w:next w:val="af4"/>
    <w:uiPriority w:val="39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laceholder">
    <w:name w:val="placeholder"/>
    <w:basedOn w:val="a0"/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Style12">
    <w:name w:val="_Style 12"/>
    <w:basedOn w:val="Table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Normal"/>
    <w:qFormat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jp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0.jpg"/><Relationship Id="rId20" Type="http://schemas.openxmlformats.org/officeDocument/2006/relationships/image" Target="media/image6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s://infourok.ru/go.html?href=https%3A%2F%2Fru.wikipedia.org%2Fwiki%2F%25D0%2598%25D0%25BD%25D1%2582%25D0%25B5%25D1%2580%25D0%25B0%25D0%25BA%25D1%2582%25D0%25B8%25D0%25B2%25D0%25BD%25D1%258B%25D0%25B5_%25D0%25BF%25D0%25BE%25D0%25B4%25D1%2585%25D0%25BE%25D0%25B4%25D1%258B" TargetMode="External"/><Relationship Id="rId14" Type="http://schemas.openxmlformats.org/officeDocument/2006/relationships/image" Target="media/image3.jpg"/><Relationship Id="rId22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5y3DsDBlZVrpQj2e99UrSS2KY/LnD/nWu+GsCex2eyg=</DigestValue>
    </Reference>
    <Reference Type="http://www.w3.org/2000/09/xmldsig#Object" URI="#idOfficeObject">
      <DigestMethod Algorithm="urn:ietf:params:xml:ns:cpxmlsec:algorithms:gostr34112012-256"/>
      <DigestValue>hxkOPXdGKx9rpqjFmSMxTM4cWckTdd4IgYNNnMKHaYI=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vbErY5FRzDGbIJfIXStWT8IQYliyN5bIBw8LjdILvmI=</DigestValue>
    </Reference>
    <Reference Type="http://www.w3.org/2000/09/xmldsig#Object" URI="#idValidSigLnImg">
      <DigestMethod Algorithm="urn:ietf:params:xml:ns:cpxmlsec:algorithms:gostr34112012-256"/>
      <DigestValue>XaaHqjvZRGaGzZMcgalJH9STwWvoLduYfCG5Oo1Y9pY=</DigestValue>
    </Reference>
    <Reference Type="http://www.w3.org/2000/09/xmldsig#Object" URI="#idInvalidSigLnImg">
      <DigestMethod Algorithm="urn:ietf:params:xml:ns:cpxmlsec:algorithms:gostr34112012-256"/>
      <DigestValue>LzzQ8AV5WPJz0xOOsBXUTozSvxT9O2hSTXGBaqKpZ5k=</DigestValue>
    </Reference>
  </SignedInfo>
  <SignatureValue>2vUIN4ukv7BFyJ1RYsOfn0pykqLlFiv+1Q1ZHk8s3R78jfXqxkq7Df2JcP04S0sr
Beo3V1BS5G0Iy6ApBcPLfQ==</SignatureValue>
  <KeyInfo>
    <X509Data>
      <X509Certificate>MIIJUzCCCQCgAwIBAgIRArFP4AB4syKrSP2hJtVJRPkwCgYIKoUDBwEBAwIwggE+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vdCw0LvQvtCz0L7QstCw0Y8g0YHQu9GD0LbQsdCwMB4XDTI1MTAxNjEzMjY0MloX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0/09/xmldsig#sha1"/>
        <DigestValue>sAk4Brmz1zpTU3l1qJx7FRLQHu4=</DigestValue>
      </Reference>
      <Reference URI="/word/document.xml?ContentType=application/vnd.openxmlformats-officedocument.wordprocessingml.document.main+xml">
        <DigestMethod Algorithm="http://www.w3.org/2000/09/xmldsig#sha1"/>
        <DigestValue>QLs48oF/5JLK4/BLjPBPWdFj/Y0=</DigestValue>
      </Reference>
      <Reference URI="/word/endnotes.xml?ContentType=application/vnd.openxmlformats-officedocument.wordprocessingml.endnotes+xml">
        <DigestMethod Algorithm="http://www.w3.org/2000/09/xmldsig#sha1"/>
        <DigestValue>K640j1UaUjPGiDchY2zo3/IVbb8=</DigestValue>
      </Reference>
      <Reference URI="/word/fontTable.xml?ContentType=application/vnd.openxmlformats-officedocument.wordprocessingml.fontTable+xml">
        <DigestMethod Algorithm="http://www.w3.org/2000/09/xmldsig#sha1"/>
        <DigestValue>ZFXDMWxdNrWPGOY8Zf8j4V+K3LI=</DigestValue>
      </Reference>
      <Reference URI="/word/footer1.xml?ContentType=application/vnd.openxmlformats-officedocument.wordprocessingml.footer+xml">
        <DigestMethod Algorithm="http://www.w3.org/2000/09/xmldsig#sha1"/>
        <DigestValue>xmEOgNLMzZNs/27au7WowhFamaU=</DigestValue>
      </Reference>
      <Reference URI="/word/footnotes.xml?ContentType=application/vnd.openxmlformats-officedocument.wordprocessingml.footnotes+xml">
        <DigestMethod Algorithm="http://www.w3.org/2000/09/xmldsig#sha1"/>
        <DigestValue>xykMRzetX5cVy5JKEl6gaBLoiTs=</DigestValue>
      </Reference>
      <Reference URI="/word/media/image1.emf?ContentType=image/x-emf">
        <DigestMethod Algorithm="http://www.w3.org/2000/09/xmldsig#sha1"/>
        <DigestValue>EJTstPuzK0t3puIcTirrq1vhJSI=</DigestValue>
      </Reference>
      <Reference URI="/word/media/image1.png?ContentType=image/png">
        <DigestMethod Algorithm="http://www.w3.org/2000/09/xmldsig#sha1"/>
        <DigestValue>QzsI/UOBzSp9HdOGmYr/8065VPE=</DigestValue>
      </Reference>
      <Reference URI="/word/media/image2.png?ContentType=image/png">
        <DigestMethod Algorithm="http://www.w3.org/2000/09/xmldsig#sha1"/>
        <DigestValue>QzsI/UOBzSp9HdOGmYr/8065VPE=</DigestValue>
      </Reference>
      <Reference URI="/word/media/image3.jpg?ContentType=image/jpeg">
        <DigestMethod Algorithm="http://www.w3.org/2000/09/xmldsig#sha1"/>
        <DigestValue>oKXeF2uJlLyhuVe0MHZdcUFmYH4=</DigestValue>
      </Reference>
      <Reference URI="/word/media/image3.png?ContentType=image/png">
        <DigestMethod Algorithm="http://www.w3.org/2000/09/xmldsig#sha1"/>
        <DigestValue>l5ZW+MnKPtc6jOSTEP492bZXcAQ=</DigestValue>
      </Reference>
      <Reference URI="/word/media/image4.jpg?ContentType=image/jpeg">
        <DigestMethod Algorithm="http://www.w3.org/2000/09/xmldsig#sha1"/>
        <DigestValue>oKXeF2uJlLyhuVe0MHZdcUFmYH4=</DigestValue>
      </Reference>
      <Reference URI="/word/media/image40.jpg?ContentType=image/jpeg">
        <DigestMethod Algorithm="http://www.w3.org/2000/09/xmldsig#sha1"/>
        <DigestValue>ucJGyYjhUCs/YgHzIc98TNWLMLw=</DigestValue>
      </Reference>
      <Reference URI="/word/media/image5.jpg?ContentType=image/jpeg">
        <DigestMethod Algorithm="http://www.w3.org/2000/09/xmldsig#sha1"/>
        <DigestValue>ucJGyYjhUCs/YgHzIc98TNWLMLw=</DigestValue>
      </Reference>
      <Reference URI="/word/media/image5.png?ContentType=image/png">
        <DigestMethod Algorithm="http://www.w3.org/2000/09/xmldsig#sha1"/>
        <DigestValue>3t5Mcx+n6FLU3BfYkkgT1Hdg5ow=</DigestValue>
      </Reference>
      <Reference URI="/word/media/image6.png?ContentType=image/png">
        <DigestMethod Algorithm="http://www.w3.org/2000/09/xmldsig#sha1"/>
        <DigestValue>3t5Mcx+n6FLU3BfYkkgT1Hdg5ow=</DigestValue>
      </Reference>
      <Reference URI="/word/media/image60.png?ContentType=image/png">
        <DigestMethod Algorithm="http://www.w3.org/2000/09/xmldsig#sha1"/>
        <DigestValue>qC2wNuyadOT1x8fNe85X/gZnd2A=</DigestValue>
      </Reference>
      <Reference URI="/word/media/image7.png?ContentType=image/png">
        <DigestMethod Algorithm="http://www.w3.org/2000/09/xmldsig#sha1"/>
        <DigestValue>qC2wNuyadOT1x8fNe85X/gZnd2A=</DigestValue>
      </Reference>
      <Reference URI="/word/media/image70.png?ContentType=image/png">
        <DigestMethod Algorithm="http://www.w3.org/2000/09/xmldsig#sha1"/>
        <DigestValue>Mj4y1nw5WEpYWty+iBxYETc3NuI=</DigestValue>
      </Reference>
      <Reference URI="/word/media/image8.png?ContentType=image/png">
        <DigestMethod Algorithm="http://www.w3.org/2000/09/xmldsig#sha1"/>
        <DigestValue>Mj4y1nw5WEpYWty+iBxYETc3NuI=</DigestValue>
      </Reference>
      <Reference URI="/word/numbering.xml?ContentType=application/vnd.openxmlformats-officedocument.wordprocessingml.numbering+xml">
        <DigestMethod Algorithm="http://www.w3.org/2000/09/xmldsig#sha1"/>
        <DigestValue>vlJmjIEJcGJwfBtUladlhujl1k0=</DigestValue>
      </Reference>
      <Reference URI="/word/settings.xml?ContentType=application/vnd.openxmlformats-officedocument.wordprocessingml.settings+xml">
        <DigestMethod Algorithm="http://www.w3.org/2000/09/xmldsig#sha1"/>
        <DigestValue>IHIpYWWEQf7gvJeWnWIz1/WayLM=</DigestValue>
      </Reference>
      <Reference URI="/word/styles.xml?ContentType=application/vnd.openxmlformats-officedocument.wordprocessingml.styles+xml">
        <DigestMethod Algorithm="http://www.w3.org/2000/09/xmldsig#sha1"/>
        <DigestValue>mY4Svr1fu3OYWcBUklP5fwIToPo=</DigestValue>
      </Reference>
      <Reference URI="/word/theme/theme1.xml?ContentType=application/vnd.openxmlformats-officedocument.theme+xml">
        <DigestMethod Algorithm="http://www.w3.org/2000/09/xmldsig#sha1"/>
        <DigestValue>ulB2lYNEPIMtQqoQf7Tm5wstbdg=</DigestValue>
      </Reference>
      <Reference URI="/word/webSettings.xml?ContentType=application/vnd.openxmlformats-officedocument.wordprocessingml.webSettings+xml">
        <DigestMethod Algorithm="http://www.w3.org/2000/09/xmldsig#sha1"/>
        <DigestValue>vm50qRFnjdtkFOPMgQXI4EFFDig=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2026-08-29T14:35:03Z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{60F8CFE1-AD49-4A45-BC6E-00D37FCA0F3E}</SetupID>
          <SignatureText/>
          <SignatureImage>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S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3Xr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aa3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Z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//3//f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MAAAAZAAAAAAAAAAAAAAAMwAAADwAAAAAAAAAAAAAADQAAAA9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2026-08-29T14:35:03Z</xd:SigningTime>
          <xd:SigningCertificate>
            <xd:Cert>
              <xd:CertDigest>
                <DigestMethod Algorithm="http://www.w3.org/2000/09/xmldsig#sha1"/>
                <DigestValue>YSQtuFEAbhjvL1FVBbJgrU7HGiw=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  <Object Id="idValidSigLnImg">AQAAAGwAAAAAAAAAAAAAAA0BAAB/AAAAAAAAAAAAAADzHAAAtQ0AACBFTUYAAAEAuIYAALsAAAAFAAAAAAAAAAAAAAAAAAAAgAcAADgEAAAPAgAAKAEAAAAAAAAAAAAAAAAAAJgKCABAhAQACgAAABAAAAAAAAAAAAAAAEsAAAAQAAAAAAAAAAUAAAAeAAAAGAAAAAAAAAAAAAAADgEAAIAAAAAnAAAAGAAAAAEAAAAAAAAAAAAAAAAAAAAlAAAADAAAAAEAAABMAAAAZAAAAAAAAAAAAAAADQEAAH8AAAAAAAAAAAAAAA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CAAAADbnWQgI1Ek2GKw3AQAAAABwXP0MrM9JNrgZ+gwCAAAACmp1CNzTSTYgAAAAKD3ZCEj1ziQAACABoALJNvjH2AhkrDcB0Nb3dnixNwHQ1vd2AAAAAAAAAACp9JOjYONlAQAAIAF4sTcBAAAAAAAAAABkrDcBXuFZCAAANwFQ+go5/////yCsNwFuEFkIGLE3AXC18naFil/U/v///3ysNwF0mvN2AAAAACAAAABcx9gIsKw3AZisNwEAAAAAAAAAAGH7+3QgAAAABgAAALCtNwGwrTcBAAIAAPz///8B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O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spJbVW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e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n//f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</Object>
  <Object Id="idInvalidSigLnImg">AQAAAGwAAAAAAAAAAAAAAA0BAAB/AAAAAAAAAAAAAADzHAAAtQ0AACBFTUYAAAEAWIwAAMIAAAAFAAAAAAAAAAAAAAAAAAAAgAcAADgEAAAPAgAAKAEAAAAAAAAAAAAAAAAAAJgKCABAhAQACgAAABAAAAAAAAAAAAAAAEsAAAAQAAAAAAAAAAUAAAAeAAAAGAAAAAAAAAAAAAAADgEAAIAAAAAnAAAAGAAAAAEAAAAAAAAAAAAAAAAAAAAlAAAADAAAAAEAAABMAAAAZAAAAAAAAAAAAAAADQEAAH8AAAAAAAAAAAAAAA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IAAAAAAMpXV4o2UBImJBCAAKIADQfScpAGAnKcACIAEgAAAA//P//8ACIAEkYScpAGAnKQQAAAD/////AAAAAGl4+v+c2kk2PN7YCDze2Ajw0Q8lkKU3AaDQeQj/////XKU3Adb5Vwg83tgIPN7YCPDRDyVwpTcBAExcCAAA2Ajw0Q8l8NEPJZylNwFe4VkIPN7YCEjaSTbw0Q8lPN7YCAyoNwEAAAAAfKc3Ae3WeQhR/ZOj0KU3Aa2W/HQAAKF1CQAAAAAAAABh+/t0AAAAAAkAAADUpjcB1KY3AQACAAD8////AQAAAAAAAAAAAAAAAAAAAAAAAADoxLx1ZHYACAAAAAAlAAAADAAAAAEAAAAYAAAADAAAAP8AAAASAAAADAAAAAEAAAAeAAAAGAAAACIAAAAEAAAAtgAAABEAAAAlAAAADAAAAAEAAABUAAAA3AAAACMAAAAEAAAAtAAAABAAAAABAAAAVZXbQV9C20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CAAAADbnWQgI1Ek2GKw3AQAAAABwXP0MrM9JNrgZ+gwCAAAACmp1CNzTSTYgAAAAKD3ZCEj1ziQAACABoALJNvjH2AhkrDcB0Nb3dnixNwHQ1vd2AAAAAAAAAACp9JOjYONlAQAAIAF4sTcBAAAAAAAAAABkrDcBXuFZCAAANwFQ+go5/////yCsNwFuEFkIGLE3AXC18naFil/U/v///3ysNwF0mvN2AAAAACAAAABcx9gIsKw3AZisNwEAAAAAAAAAAGH7+3QgAAAABgAAALCtNwGwrTcBAAIAAPz///8B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O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spJbVW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e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n//f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543A4-B50E-4D9E-8B51-1504013F3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54</Pages>
  <Words>16505</Words>
  <Characters>94084</Characters>
  <Application>Microsoft Office Word</Application>
  <DocSecurity>0</DocSecurity>
  <Lines>784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Costner</dc:creator>
  <cp:keywords/>
  <dc:description/>
  <cp:lastModifiedBy>Евгения Васильева</cp:lastModifiedBy>
  <cp:revision>74</cp:revision>
  <cp:lastPrinted>2026-08-29T14:05:00Z</cp:lastPrinted>
  <dcterms:created xsi:type="dcterms:W3CDTF">2023-11-08T15:40:00Z</dcterms:created>
  <dcterms:modified xsi:type="dcterms:W3CDTF">2026-08-29T14:34:00Z</dcterms:modified>
</cp:coreProperties>
</file>