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D360E" w14:textId="77777777" w:rsidR="00857FC0" w:rsidRPr="00857FC0" w:rsidRDefault="00857FC0" w:rsidP="00857FC0">
      <w:pPr>
        <w:spacing w:after="0" w:line="240" w:lineRule="auto"/>
        <w:jc w:val="center"/>
        <w:rPr>
          <w:rFonts w:ascii="Times New Roman" w:eastAsia="Arial" w:hAnsi="Times New Roman" w:cs="Times New Roman"/>
          <w:kern w:val="0"/>
          <w:lang w:eastAsia="ru-RU"/>
          <w14:ligatures w14:val="none"/>
        </w:rPr>
      </w:pPr>
      <w:r w:rsidRPr="00857FC0">
        <w:rPr>
          <w:rFonts w:ascii="Times New Roman" w:eastAsia="Arial" w:hAnsi="Times New Roman" w:cs="Times New Roman"/>
          <w:kern w:val="0"/>
          <w:lang w:eastAsia="ru-RU"/>
          <w14:ligatures w14:val="none"/>
        </w:rPr>
        <w:t>Индивидуальный предприниматель Васильева Евгения Николаевна</w:t>
      </w:r>
    </w:p>
    <w:p w14:paraId="0FCF944D" w14:textId="77777777" w:rsidR="00857FC0" w:rsidRPr="00857FC0" w:rsidRDefault="00857FC0" w:rsidP="00857FC0">
      <w:pPr>
        <w:spacing w:after="0" w:line="240" w:lineRule="auto"/>
        <w:jc w:val="center"/>
        <w:rPr>
          <w:rFonts w:ascii="Times New Roman" w:eastAsia="Arial" w:hAnsi="Times New Roman" w:cs="Times New Roman"/>
          <w:kern w:val="0"/>
          <w:lang w:eastAsia="ru-RU"/>
          <w14:ligatures w14:val="none"/>
        </w:rPr>
      </w:pPr>
      <w:r w:rsidRPr="00857FC0">
        <w:rPr>
          <w:rFonts w:ascii="Times New Roman" w:eastAsia="Arial" w:hAnsi="Times New Roman" w:cs="Times New Roman"/>
          <w:kern w:val="0"/>
          <w:lang w:eastAsia="ru-RU"/>
          <w14:ligatures w14:val="none"/>
        </w:rPr>
        <w:t>ИНН 526098337414, ОГРНИП 309526008600023</w:t>
      </w:r>
    </w:p>
    <w:p w14:paraId="2978FFF4" w14:textId="77777777" w:rsidR="00857FC0" w:rsidRPr="00857FC0" w:rsidRDefault="00857FC0" w:rsidP="00857FC0">
      <w:pPr>
        <w:spacing w:after="0" w:line="240" w:lineRule="auto"/>
        <w:jc w:val="center"/>
        <w:rPr>
          <w:rFonts w:ascii="Times New Roman" w:eastAsia="Arial" w:hAnsi="Times New Roman" w:cs="Times New Roman"/>
          <w:kern w:val="0"/>
          <w:lang w:eastAsia="ru-RU"/>
          <w14:ligatures w14:val="none"/>
        </w:rPr>
      </w:pPr>
      <w:r w:rsidRPr="00857FC0">
        <w:rPr>
          <w:rFonts w:ascii="Times New Roman" w:eastAsia="Arial" w:hAnsi="Times New Roman" w:cs="Times New Roman"/>
          <w:kern w:val="0"/>
          <w:lang w:eastAsia="ru-RU"/>
          <w14:ligatures w14:val="none"/>
        </w:rPr>
        <w:t>Юр. адрес: 603022, Нижегородская обл., г. Нижний Новгород, пр-т Гагарина, д. 3, кв. 31</w:t>
      </w:r>
    </w:p>
    <w:p w14:paraId="21FFED0A" w14:textId="5F93C97E" w:rsidR="00857FC0" w:rsidRPr="00857FC0" w:rsidRDefault="00857FC0" w:rsidP="00857FC0">
      <w:pPr>
        <w:spacing w:after="0" w:line="240" w:lineRule="auto"/>
        <w:jc w:val="center"/>
        <w:rPr>
          <w:rFonts w:ascii="Times New Roman" w:eastAsia="Arial" w:hAnsi="Times New Roman" w:cs="Times New Roman"/>
          <w:kern w:val="0"/>
          <w:lang w:eastAsia="ru-RU"/>
          <w14:ligatures w14:val="none"/>
        </w:rPr>
      </w:pPr>
      <w:r w:rsidRPr="00857FC0">
        <w:rPr>
          <w:rFonts w:ascii="Times New Roman" w:eastAsia="Arial" w:hAnsi="Times New Roman" w:cs="Times New Roman"/>
          <w:kern w:val="0"/>
          <w:lang w:eastAsia="ru-RU"/>
          <w14:ligatures w14:val="none"/>
        </w:rPr>
        <w:t>Телефон: +7 (</w:t>
      </w:r>
      <w:r>
        <w:rPr>
          <w:rFonts w:ascii="Times New Roman" w:eastAsia="Arial" w:hAnsi="Times New Roman" w:cs="Times New Roman"/>
          <w:kern w:val="0"/>
          <w:lang w:eastAsia="ru-RU"/>
          <w14:ligatures w14:val="none"/>
        </w:rPr>
        <w:t>910)594-03-23</w:t>
      </w:r>
    </w:p>
    <w:p w14:paraId="7235515A" w14:textId="5D113C5E" w:rsidR="00857FC0" w:rsidRPr="00857FC0" w:rsidRDefault="00857FC0" w:rsidP="00857FC0">
      <w:pPr>
        <w:spacing w:after="0" w:line="240" w:lineRule="auto"/>
        <w:jc w:val="center"/>
        <w:rPr>
          <w:rFonts w:ascii="Times New Roman" w:eastAsia="Arial" w:hAnsi="Times New Roman" w:cs="Times New Roman"/>
          <w:kern w:val="0"/>
          <w:lang w:eastAsia="ru-RU"/>
          <w14:ligatures w14:val="none"/>
        </w:rPr>
      </w:pPr>
      <w:r w:rsidRPr="00857FC0">
        <w:rPr>
          <w:rFonts w:ascii="Times New Roman" w:eastAsia="Arial" w:hAnsi="Times New Roman" w:cs="Times New Roman"/>
          <w:kern w:val="0"/>
          <w:lang w:eastAsia="ru-RU"/>
          <w14:ligatures w14:val="none"/>
        </w:rPr>
        <w:t>Адрес электронной почты: </w:t>
      </w:r>
      <w:r>
        <w:rPr>
          <w:rFonts w:ascii="Times New Roman" w:eastAsia="Arial" w:hAnsi="Times New Roman" w:cs="Times New Roman"/>
          <w:kern w:val="0"/>
          <w:lang w:val="en-US" w:eastAsia="ru-RU"/>
          <w14:ligatures w14:val="none"/>
        </w:rPr>
        <w:t>ya</w:t>
      </w:r>
      <w:r w:rsidRPr="00857FC0">
        <w:rPr>
          <w:rFonts w:ascii="Times New Roman" w:eastAsia="Arial" w:hAnsi="Times New Roman" w:cs="Times New Roman"/>
          <w:kern w:val="0"/>
          <w:lang w:eastAsia="ru-RU"/>
          <w14:ligatures w14:val="none"/>
        </w:rPr>
        <w:t>@</w:t>
      </w:r>
      <w:r>
        <w:rPr>
          <w:rFonts w:ascii="Times New Roman" w:eastAsia="Arial" w:hAnsi="Times New Roman" w:cs="Times New Roman"/>
          <w:kern w:val="0"/>
          <w:lang w:val="en-US" w:eastAsia="ru-RU"/>
          <w14:ligatures w14:val="none"/>
        </w:rPr>
        <w:t>wellschoolnn</w:t>
      </w:r>
      <w:r w:rsidRPr="00857FC0">
        <w:rPr>
          <w:rFonts w:ascii="Times New Roman" w:eastAsia="Arial" w:hAnsi="Times New Roman" w:cs="Times New Roman"/>
          <w:kern w:val="0"/>
          <w:lang w:eastAsia="ru-RU"/>
          <w14:ligatures w14:val="none"/>
        </w:rPr>
        <w:t>.ru</w:t>
      </w:r>
    </w:p>
    <w:p w14:paraId="027ED6CC" w14:textId="77777777" w:rsidR="00857FC0" w:rsidRPr="00857FC0" w:rsidRDefault="00C10734" w:rsidP="00857FC0">
      <w:r>
        <w:rPr>
          <w:noProof/>
        </w:rPr>
      </w:r>
      <w:r>
        <w:pict w14:anchorId="74952204">
          <v:rect id="Horizontal Line 1" o:spid="_x0000_s1039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5702EF34" w14:textId="77777777" w:rsidR="00857FC0" w:rsidRPr="00857FC0" w:rsidRDefault="00857FC0" w:rsidP="00857FC0">
      <w:pPr>
        <w:jc w:val="center"/>
        <w:rPr>
          <w:rFonts w:ascii="Times New Roman" w:eastAsia="Times New Roman" w:hAnsi="Times New Roman" w:cs="Times New Roman"/>
          <w:b/>
          <w:bCs/>
          <w:color w:val="1A1A1A"/>
          <w:kern w:val="0"/>
          <w:szCs w:val="23"/>
          <w:lang w:eastAsia="ru-RU"/>
          <w14:ligatures w14:val="none"/>
        </w:rPr>
      </w:pPr>
      <w:r w:rsidRPr="00857FC0">
        <w:rPr>
          <w:rFonts w:ascii="Times New Roman" w:eastAsia="Times New Roman" w:hAnsi="Times New Roman" w:cs="Times New Roman"/>
          <w:b/>
          <w:bCs/>
          <w:color w:val="1A1A1A"/>
          <w:kern w:val="0"/>
          <w:szCs w:val="23"/>
          <w:lang w:eastAsia="ru-RU"/>
          <w14:ligatures w14:val="none"/>
        </w:rPr>
        <w:t>ПОЛИТИКА В ОТНОШЕНИИ ОБРАБОТКИ ФАЙЛОВ COOKIE</w:t>
      </w:r>
    </w:p>
    <w:p w14:paraId="269F8658" w14:textId="7E481DE5" w:rsidR="00857FC0" w:rsidRPr="00857FC0" w:rsidRDefault="00857FC0" w:rsidP="00857FC0">
      <w:pPr>
        <w:jc w:val="right"/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Дата последнего обновления: «01» августа 2026 г.</w:t>
      </w:r>
    </w:p>
    <w:p w14:paraId="50F1B064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53F4756B">
          <v:rect id="Horizontal Line 2" o:spid="_x0000_s1038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6308BEAC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1. Общие положения</w:t>
      </w:r>
    </w:p>
    <w:p w14:paraId="6187BE39" w14:textId="74B6AA04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Настоящая Политика в отношении обработки файлов cookie (далее — «Политика») определяет порядок обработки файлов cookie на сайте </w:t>
      </w:r>
      <w:r w:rsidR="00F10166" w:rsidRPr="00F10166">
        <w:rPr>
          <w:rFonts w:ascii="Times New Roman" w:hAnsi="Times New Roman" w:cs="Times New Roman"/>
        </w:rPr>
        <w:t>well-school.ru</w:t>
      </w:r>
      <w:r w:rsidR="00F10166" w:rsidRPr="00F10166">
        <w:t xml:space="preserve"> </w:t>
      </w:r>
      <w:r w:rsidRPr="00857FC0">
        <w:rPr>
          <w:rFonts w:ascii="Times New Roman" w:hAnsi="Times New Roman" w:cs="Times New Roman"/>
        </w:rPr>
        <w:t>(далее — «Сайт»).</w:t>
      </w:r>
    </w:p>
    <w:p w14:paraId="2F998692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Оператором Сайта является:</w:t>
      </w:r>
    </w:p>
    <w:p w14:paraId="2FCC5E2A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Индивидуальный предприниматель Васильева Евгения Николаевна</w:t>
      </w:r>
    </w:p>
    <w:p w14:paraId="4E4543E7" w14:textId="77777777" w:rsidR="00857FC0" w:rsidRPr="00857FC0" w:rsidRDefault="00857FC0" w:rsidP="00857FC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ИНН: 526098337414</w:t>
      </w:r>
    </w:p>
    <w:p w14:paraId="524ADC2B" w14:textId="77777777" w:rsidR="00857FC0" w:rsidRPr="00857FC0" w:rsidRDefault="00857FC0" w:rsidP="00857FC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ОГРНИП: 309526008600023</w:t>
      </w:r>
    </w:p>
    <w:p w14:paraId="1CED4300" w14:textId="77777777" w:rsidR="00857FC0" w:rsidRPr="00857FC0" w:rsidRDefault="00857FC0" w:rsidP="00857FC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Место нахождения: 603022, Нижегородская обл., г. Нижний Новгород, пр-т Гагарина, д. 3, кв. 31</w:t>
      </w:r>
    </w:p>
    <w:p w14:paraId="5530279F" w14:textId="28FACAE5" w:rsidR="00857FC0" w:rsidRPr="00857FC0" w:rsidRDefault="00857FC0" w:rsidP="00857FC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Телефон: +7 (910) 594-03-23</w:t>
      </w:r>
    </w:p>
    <w:p w14:paraId="336CE9AF" w14:textId="074A3941" w:rsidR="00857FC0" w:rsidRPr="00857FC0" w:rsidRDefault="00857FC0" w:rsidP="00857FC0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Адрес электронной почты: </w:t>
      </w:r>
      <w:r w:rsidRPr="00857FC0">
        <w:rPr>
          <w:rFonts w:ascii="Times New Roman" w:hAnsi="Times New Roman" w:cs="Times New Roman"/>
          <w:lang w:val="en-US"/>
        </w:rPr>
        <w:t>ya</w:t>
      </w:r>
      <w:r w:rsidRPr="00857FC0">
        <w:rPr>
          <w:rFonts w:ascii="Times New Roman" w:hAnsi="Times New Roman" w:cs="Times New Roman"/>
        </w:rPr>
        <w:t>@</w:t>
      </w:r>
      <w:r w:rsidRPr="00857FC0">
        <w:rPr>
          <w:rFonts w:ascii="Times New Roman" w:hAnsi="Times New Roman" w:cs="Times New Roman"/>
          <w:lang w:val="en-US"/>
        </w:rPr>
        <w:t>wellschoolnn</w:t>
      </w:r>
      <w:r w:rsidRPr="00857FC0">
        <w:rPr>
          <w:rFonts w:ascii="Times New Roman" w:hAnsi="Times New Roman" w:cs="Times New Roman"/>
        </w:rPr>
        <w:t>.ru</w:t>
      </w:r>
    </w:p>
    <w:p w14:paraId="744DC021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Политика разработана в соответствии с Федеральным законом от 27.07.2006 № 152-ФЗ «О персональных данных» (далее — «152-ФЗ») и определяет цели, виды и порядок обработки файлов cookie на Сайте.</w:t>
      </w:r>
    </w:p>
    <w:p w14:paraId="65D09EDB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6FED0452">
          <v:rect id="Horizontal Line 3" o:spid="_x0000_s1037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0F6B34EB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2. Определение файлов cookie</w:t>
      </w:r>
    </w:p>
    <w:p w14:paraId="1ED9CA6E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Файлы cookie (куки) — это небольшие текстовые файлы, которые сохраняются на жёстком диске или в памяти устройства пользователя при посещении Сайта. Файлы cookie не содержат вредоносного кода, вирусов и являются безопасным инструментом для обеспечения работы веб-приложений.</w:t>
      </w:r>
    </w:p>
    <w:p w14:paraId="24379423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Файлы cookie помогают Сайту:</w:t>
      </w:r>
    </w:p>
    <w:p w14:paraId="033AC2B5" w14:textId="77777777" w:rsidR="00857FC0" w:rsidRPr="00857FC0" w:rsidRDefault="00857FC0" w:rsidP="00857FC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Распознавать устройство пользователя при повторном посещении</w:t>
      </w:r>
    </w:p>
    <w:p w14:paraId="004C51E1" w14:textId="77777777" w:rsidR="00857FC0" w:rsidRPr="00857FC0" w:rsidRDefault="00857FC0" w:rsidP="00857FC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Сохранять настройки и предпочтения пользователя</w:t>
      </w:r>
    </w:p>
    <w:p w14:paraId="0AEDDA18" w14:textId="77777777" w:rsidR="00857FC0" w:rsidRPr="00857FC0" w:rsidRDefault="00857FC0" w:rsidP="00857FC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Обеспечивать технологическую функциональность Сайта</w:t>
      </w:r>
    </w:p>
    <w:p w14:paraId="61D47B6A" w14:textId="77777777" w:rsidR="00857FC0" w:rsidRPr="00857FC0" w:rsidRDefault="00857FC0" w:rsidP="00857FC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Собирать анонимизированную статистику посещаемости</w:t>
      </w:r>
    </w:p>
    <w:p w14:paraId="2F8F8402" w14:textId="77777777" w:rsidR="00857FC0" w:rsidRPr="00857FC0" w:rsidRDefault="00857FC0" w:rsidP="00857FC0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Улучшать качество и удобство использования Сайта</w:t>
      </w:r>
    </w:p>
    <w:p w14:paraId="2FC81878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4B012F5B">
          <v:rect id="Horizontal Line 4" o:spid="_x0000_s1036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2A5F81F8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3. Виды используемых файлов cookie</w:t>
      </w:r>
    </w:p>
    <w:p w14:paraId="2D09E0C9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На Сайте используются следующие категории файлов cookie:</w:t>
      </w:r>
    </w:p>
    <w:p w14:paraId="6F0142C1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3.1 Технически необходимые файлы cookie</w:t>
      </w:r>
    </w:p>
    <w:p w14:paraId="1E6AC7BF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Эти файлы необходимы для работы Сайта и не могут быть отключены:</w:t>
      </w:r>
    </w:p>
    <w:tbl>
      <w:tblPr>
        <w:tblW w:w="10732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5359"/>
        <w:gridCol w:w="3104"/>
      </w:tblGrid>
      <w:tr w:rsidR="00857FC0" w:rsidRPr="00857FC0" w14:paraId="75DA0AF1" w14:textId="77777777" w:rsidTr="00857FC0">
        <w:trPr>
          <w:trHeight w:val="478"/>
          <w:tblHeader/>
        </w:trPr>
        <w:tc>
          <w:tcPr>
            <w:tcW w:w="2269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7DB7F1" w14:textId="77777777" w:rsidR="00857FC0" w:rsidRPr="00857FC0" w:rsidRDefault="00857FC0" w:rsidP="00857FC0">
            <w:pPr>
              <w:rPr>
                <w:rFonts w:ascii="Times New Roman" w:hAnsi="Times New Roman" w:cs="Times New Roman"/>
                <w:b/>
                <w:bCs/>
              </w:rPr>
            </w:pPr>
            <w:r w:rsidRPr="00857FC0"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064BF3" w14:textId="77777777" w:rsidR="00857FC0" w:rsidRPr="00857FC0" w:rsidRDefault="00857FC0" w:rsidP="00857FC0">
            <w:pPr>
              <w:rPr>
                <w:rFonts w:ascii="Times New Roman" w:hAnsi="Times New Roman" w:cs="Times New Roman"/>
                <w:b/>
                <w:bCs/>
              </w:rPr>
            </w:pPr>
            <w:r w:rsidRPr="00857FC0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9C9A58" w14:textId="77777777" w:rsidR="00857FC0" w:rsidRPr="00857FC0" w:rsidRDefault="00857FC0" w:rsidP="00857FC0">
            <w:pPr>
              <w:rPr>
                <w:rFonts w:ascii="Times New Roman" w:hAnsi="Times New Roman" w:cs="Times New Roman"/>
                <w:b/>
                <w:bCs/>
              </w:rPr>
            </w:pPr>
            <w:r w:rsidRPr="00857FC0">
              <w:rPr>
                <w:rFonts w:ascii="Times New Roman" w:hAnsi="Times New Roman" w:cs="Times New Roman"/>
                <w:b/>
                <w:bCs/>
              </w:rPr>
              <w:t>Срок хранения</w:t>
            </w:r>
          </w:p>
        </w:tc>
      </w:tr>
      <w:tr w:rsidR="00857FC0" w:rsidRPr="00857FC0" w14:paraId="0FE51C3C" w14:textId="77777777" w:rsidTr="00857FC0">
        <w:trPr>
          <w:trHeight w:val="492"/>
        </w:trPr>
        <w:tc>
          <w:tcPr>
            <w:tcW w:w="22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E2ABBF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PHPSESSID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E3A351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Идентификация сессии пользователя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9FD279A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До закрытия браузера</w:t>
            </w:r>
          </w:p>
        </w:tc>
      </w:tr>
      <w:tr w:rsidR="00857FC0" w:rsidRPr="00857FC0" w14:paraId="4DDD1CC5" w14:textId="77777777" w:rsidTr="00857FC0">
        <w:trPr>
          <w:trHeight w:val="796"/>
        </w:trPr>
        <w:tc>
          <w:tcPr>
            <w:tcW w:w="22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78E2BE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__Secure-session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9F6EA9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Безопасное хранение данных сессии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6528DB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До закрытия браузера</w:t>
            </w:r>
          </w:p>
        </w:tc>
      </w:tr>
      <w:tr w:rsidR="00857FC0" w:rsidRPr="00857FC0" w14:paraId="0F9B3D8A" w14:textId="77777777" w:rsidTr="00857FC0">
        <w:trPr>
          <w:trHeight w:val="492"/>
        </w:trPr>
        <w:tc>
          <w:tcPr>
            <w:tcW w:w="226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A588C9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session_id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7D4AFC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Идентификатор текущей сессии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B24F5B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До закрытия браузера</w:t>
            </w:r>
          </w:p>
        </w:tc>
      </w:tr>
    </w:tbl>
    <w:p w14:paraId="519484C3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3.2 Аналитические файлы cookie</w:t>
      </w:r>
    </w:p>
    <w:p w14:paraId="49B61E6E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Используются для сбора информации о поведении пользователей и улучшения функционала Сайта:</w:t>
      </w:r>
    </w:p>
    <w:tbl>
      <w:tblPr>
        <w:tblW w:w="10638" w:type="dxa"/>
        <w:tblInd w:w="-8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096"/>
        <w:gridCol w:w="2557"/>
      </w:tblGrid>
      <w:tr w:rsidR="00857FC0" w:rsidRPr="00857FC0" w14:paraId="3C8A74BA" w14:textId="77777777" w:rsidTr="00857FC0">
        <w:trPr>
          <w:tblHeader/>
        </w:trPr>
        <w:tc>
          <w:tcPr>
            <w:tcW w:w="198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BA49E2" w14:textId="77777777" w:rsidR="00857FC0" w:rsidRPr="00857FC0" w:rsidRDefault="00857FC0" w:rsidP="00857FC0">
            <w:pPr>
              <w:rPr>
                <w:rFonts w:ascii="Times New Roman" w:hAnsi="Times New Roman" w:cs="Times New Roman"/>
                <w:b/>
                <w:bCs/>
              </w:rPr>
            </w:pPr>
            <w:r w:rsidRPr="00857FC0">
              <w:rPr>
                <w:rFonts w:ascii="Times New Roman" w:hAnsi="Times New Roman" w:cs="Times New Roman"/>
                <w:b/>
                <w:bCs/>
              </w:rPr>
              <w:t>Название</w:t>
            </w:r>
          </w:p>
        </w:tc>
        <w:tc>
          <w:tcPr>
            <w:tcW w:w="6096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B160D6" w14:textId="77777777" w:rsidR="00857FC0" w:rsidRPr="00857FC0" w:rsidRDefault="00857FC0" w:rsidP="00857FC0">
            <w:pPr>
              <w:rPr>
                <w:rFonts w:ascii="Times New Roman" w:hAnsi="Times New Roman" w:cs="Times New Roman"/>
                <w:b/>
                <w:bCs/>
              </w:rPr>
            </w:pPr>
            <w:r w:rsidRPr="00857FC0">
              <w:rPr>
                <w:rFonts w:ascii="Times New Roman" w:hAnsi="Times New Roman" w:cs="Times New Roman"/>
                <w:b/>
                <w:bCs/>
              </w:rPr>
              <w:t>Назначение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DC9D47" w14:textId="77777777" w:rsidR="00857FC0" w:rsidRPr="00857FC0" w:rsidRDefault="00857FC0" w:rsidP="00857FC0">
            <w:pPr>
              <w:rPr>
                <w:rFonts w:ascii="Times New Roman" w:hAnsi="Times New Roman" w:cs="Times New Roman"/>
                <w:b/>
                <w:bCs/>
              </w:rPr>
            </w:pPr>
            <w:r w:rsidRPr="00857FC0">
              <w:rPr>
                <w:rFonts w:ascii="Times New Roman" w:hAnsi="Times New Roman" w:cs="Times New Roman"/>
                <w:b/>
                <w:bCs/>
              </w:rPr>
              <w:t>Срок хранения</w:t>
            </w:r>
          </w:p>
        </w:tc>
      </w:tr>
      <w:tr w:rsidR="00857FC0" w:rsidRPr="00857FC0" w14:paraId="6EAE55C3" w14:textId="77777777" w:rsidTr="00857FC0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ACC56F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_ym_uid</w:t>
            </w:r>
          </w:p>
        </w:tc>
        <w:tc>
          <w:tcPr>
            <w:tcW w:w="60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1F0033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Идентификатор пользователя (Яндекс.Метрика)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9578C4E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1 год</w:t>
            </w:r>
          </w:p>
        </w:tc>
      </w:tr>
      <w:tr w:rsidR="00857FC0" w:rsidRPr="00857FC0" w14:paraId="7EA00083" w14:textId="77777777" w:rsidTr="00857FC0">
        <w:tc>
          <w:tcPr>
            <w:tcW w:w="198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1D1A58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_ym_d</w:t>
            </w:r>
          </w:p>
        </w:tc>
        <w:tc>
          <w:tcPr>
            <w:tcW w:w="609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88693A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Дата первого визита (Яндекс.Метрика)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39A5F2" w14:textId="77777777" w:rsidR="00857FC0" w:rsidRPr="00857FC0" w:rsidRDefault="00857FC0" w:rsidP="00857FC0">
            <w:pPr>
              <w:rPr>
                <w:rFonts w:ascii="Times New Roman" w:hAnsi="Times New Roman" w:cs="Times New Roman"/>
              </w:rPr>
            </w:pPr>
            <w:r w:rsidRPr="00857FC0">
              <w:rPr>
                <w:rFonts w:ascii="Times New Roman" w:hAnsi="Times New Roman" w:cs="Times New Roman"/>
              </w:rPr>
              <w:t>1 год</w:t>
            </w:r>
          </w:p>
        </w:tc>
      </w:tr>
    </w:tbl>
    <w:p w14:paraId="0837C87B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44BBA663">
          <v:rect id="Horizontal Line 5" o:spid="_x0000_s1035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5F12CC08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4. Цели обработки файлов cookie</w:t>
      </w:r>
    </w:p>
    <w:p w14:paraId="6F2A3555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Оператор обрабатывает файлы cookie в следующих целях:</w:t>
      </w:r>
    </w:p>
    <w:p w14:paraId="414CE355" w14:textId="77777777" w:rsidR="00857FC0" w:rsidRPr="00857FC0" w:rsidRDefault="00857FC0" w:rsidP="00857FC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Обеспечение технологической функциональности и безопасности Сайта</w:t>
      </w:r>
    </w:p>
    <w:p w14:paraId="3DBA0B9F" w14:textId="77777777" w:rsidR="00857FC0" w:rsidRPr="00857FC0" w:rsidRDefault="00857FC0" w:rsidP="00857FC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Сохранение параметров авторизации пользователя</w:t>
      </w:r>
    </w:p>
    <w:p w14:paraId="255CA123" w14:textId="77777777" w:rsidR="00857FC0" w:rsidRPr="00857FC0" w:rsidRDefault="00857FC0" w:rsidP="00857FC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Сохранение предпочтений и настроек пользователя при работе с Сайтом</w:t>
      </w:r>
    </w:p>
    <w:p w14:paraId="6D9E9567" w14:textId="77777777" w:rsidR="00857FC0" w:rsidRPr="00857FC0" w:rsidRDefault="00857FC0" w:rsidP="00857FC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Сбор анонимизированной статистики о посещаемости и поведении пользователей</w:t>
      </w:r>
    </w:p>
    <w:p w14:paraId="77D67A83" w14:textId="77777777" w:rsidR="00857FC0" w:rsidRPr="00857FC0" w:rsidRDefault="00857FC0" w:rsidP="00857FC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Анализ эффективности контента и функционала Сайта</w:t>
      </w:r>
    </w:p>
    <w:p w14:paraId="7A26FB95" w14:textId="77777777" w:rsidR="00857FC0" w:rsidRPr="00857FC0" w:rsidRDefault="00857FC0" w:rsidP="00857FC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Улучшение качества обслуживания и удобства использования Сайта</w:t>
      </w:r>
    </w:p>
    <w:p w14:paraId="448E770B" w14:textId="77777777" w:rsidR="00857FC0" w:rsidRPr="00857FC0" w:rsidRDefault="00857FC0" w:rsidP="00857FC0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Предотвращение мошеннических действий и защита от вредоносного программного обеспечения</w:t>
      </w:r>
    </w:p>
    <w:p w14:paraId="2879BAD6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269AB6D2">
          <v:rect id="Horizontal Line 6" o:spid="_x0000_s1034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6101756A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5. Согласие на обработку файлов cookie</w:t>
      </w:r>
    </w:p>
    <w:p w14:paraId="10023CE7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Продолжая использование Сайта после появления уведомления о файлах cookie, пользователь дает информированное согласие на их обработку на условиях настоящей Политики. Пользователь может в любой момент отозвать согласие на обработку файлов cookie путём удаления или блокировки cookie через настройки браузера.</w:t>
      </w:r>
    </w:p>
    <w:p w14:paraId="40E711C8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0FF36DB9">
          <v:rect id="Horizontal Line 7" o:spid="_x0000_s1033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7BA1F168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6. Управление файлами cookie</w:t>
      </w:r>
    </w:p>
    <w:p w14:paraId="0EB71520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6.1 Блокировка и удаление cookie</w:t>
      </w:r>
    </w:p>
    <w:p w14:paraId="20B2274C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Пользователь может управлять файлами cookie самостоятельно через настройки своего браузера. Инструкции для популярных браузеров:</w:t>
      </w:r>
    </w:p>
    <w:p w14:paraId="6D9A4AB3" w14:textId="77777777" w:rsidR="00857FC0" w:rsidRPr="00857FC0" w:rsidRDefault="00857FC0" w:rsidP="00857FC0">
      <w:pPr>
        <w:numPr>
          <w:ilvl w:val="0"/>
          <w:numId w:val="4"/>
        </w:numPr>
        <w:rPr>
          <w:rFonts w:ascii="Times New Roman" w:hAnsi="Times New Roman" w:cs="Times New Roman"/>
          <w:lang w:val="en-US"/>
        </w:rPr>
      </w:pPr>
      <w:r w:rsidRPr="00857FC0">
        <w:rPr>
          <w:rFonts w:ascii="Times New Roman" w:hAnsi="Times New Roman" w:cs="Times New Roman"/>
          <w:lang w:val="en-US"/>
        </w:rPr>
        <w:t>Google Chrome: </w:t>
      </w:r>
      <w:hyperlink r:id="rId5" w:tgtFrame="_blank" w:history="1">
        <w:r w:rsidRPr="00857FC0">
          <w:rPr>
            <w:rStyle w:val="ac"/>
            <w:rFonts w:ascii="Times New Roman" w:hAnsi="Times New Roman" w:cs="Times New Roman"/>
            <w:lang w:val="en-US"/>
          </w:rPr>
          <w:t>https://support.google.com/chrome/answer/95647</w:t>
        </w:r>
      </w:hyperlink>
    </w:p>
    <w:p w14:paraId="5330A8CA" w14:textId="77777777" w:rsidR="00857FC0" w:rsidRPr="00857FC0" w:rsidRDefault="00857FC0" w:rsidP="00857FC0">
      <w:pPr>
        <w:numPr>
          <w:ilvl w:val="0"/>
          <w:numId w:val="4"/>
        </w:numPr>
        <w:rPr>
          <w:rFonts w:ascii="Times New Roman" w:hAnsi="Times New Roman" w:cs="Times New Roman"/>
          <w:lang w:val="fr-FR"/>
        </w:rPr>
      </w:pPr>
      <w:r w:rsidRPr="00857FC0">
        <w:rPr>
          <w:rFonts w:ascii="Times New Roman" w:hAnsi="Times New Roman" w:cs="Times New Roman"/>
          <w:lang w:val="fr-FR"/>
        </w:rPr>
        <w:t>Mozilla Firefox: </w:t>
      </w:r>
      <w:hyperlink r:id="rId6" w:tgtFrame="_blank" w:history="1">
        <w:r w:rsidRPr="00857FC0">
          <w:rPr>
            <w:rStyle w:val="ac"/>
            <w:rFonts w:ascii="Times New Roman" w:hAnsi="Times New Roman" w:cs="Times New Roman"/>
            <w:lang w:val="fr-FR"/>
          </w:rPr>
          <w:t>https://support.mozilla.org/en-US/kb/delete-cookies-remove-info-websites-stored</w:t>
        </w:r>
      </w:hyperlink>
    </w:p>
    <w:p w14:paraId="0CC83FA7" w14:textId="77777777" w:rsidR="00857FC0" w:rsidRPr="00857FC0" w:rsidRDefault="00857FC0" w:rsidP="00857FC0">
      <w:pPr>
        <w:numPr>
          <w:ilvl w:val="0"/>
          <w:numId w:val="4"/>
        </w:numPr>
        <w:rPr>
          <w:rFonts w:ascii="Times New Roman" w:hAnsi="Times New Roman" w:cs="Times New Roman"/>
          <w:lang w:val="fr-FR"/>
        </w:rPr>
      </w:pPr>
      <w:r w:rsidRPr="00857FC0">
        <w:rPr>
          <w:rFonts w:ascii="Times New Roman" w:hAnsi="Times New Roman" w:cs="Times New Roman"/>
          <w:lang w:val="fr-FR"/>
        </w:rPr>
        <w:t>Microsoft Edge: </w:t>
      </w:r>
      <w:hyperlink r:id="rId7" w:tgtFrame="_blank" w:history="1">
        <w:r w:rsidRPr="00857FC0">
          <w:rPr>
            <w:rStyle w:val="ac"/>
            <w:rFonts w:ascii="Times New Roman" w:hAnsi="Times New Roman" w:cs="Times New Roman"/>
            <w:lang w:val="fr-FR"/>
          </w:rPr>
          <w:t>https://support.microsoft.com/en-us/windows/delete-and-manage-cookies</w:t>
        </w:r>
      </w:hyperlink>
    </w:p>
    <w:p w14:paraId="793E9D37" w14:textId="77777777" w:rsidR="00857FC0" w:rsidRPr="00857FC0" w:rsidRDefault="00857FC0" w:rsidP="00857FC0">
      <w:pPr>
        <w:numPr>
          <w:ilvl w:val="0"/>
          <w:numId w:val="4"/>
        </w:numPr>
        <w:rPr>
          <w:rFonts w:ascii="Times New Roman" w:hAnsi="Times New Roman" w:cs="Times New Roman"/>
          <w:lang w:val="fr-FR"/>
        </w:rPr>
      </w:pPr>
      <w:r w:rsidRPr="00857FC0">
        <w:rPr>
          <w:rFonts w:ascii="Times New Roman" w:hAnsi="Times New Roman" w:cs="Times New Roman"/>
          <w:lang w:val="fr-FR"/>
        </w:rPr>
        <w:t>Safari: </w:t>
      </w:r>
      <w:hyperlink r:id="rId8" w:tgtFrame="_blank" w:history="1">
        <w:r w:rsidRPr="00857FC0">
          <w:rPr>
            <w:rStyle w:val="ac"/>
            <w:rFonts w:ascii="Times New Roman" w:hAnsi="Times New Roman" w:cs="Times New Roman"/>
            <w:lang w:val="fr-FR"/>
          </w:rPr>
          <w:t>https://support.apple.com/en-gb/guide/safari/manage-cookies-sfri11471/en</w:t>
        </w:r>
      </w:hyperlink>
    </w:p>
    <w:p w14:paraId="722245FB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6.2 Последствия блокировки cookie</w:t>
      </w:r>
    </w:p>
    <w:p w14:paraId="27E3A9E4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При блокировке или удалении файлов cookie некоторые функции Сайта могут работать некорректно:</w:t>
      </w:r>
    </w:p>
    <w:p w14:paraId="63F96578" w14:textId="77777777" w:rsidR="00857FC0" w:rsidRPr="00857FC0" w:rsidRDefault="00857FC0" w:rsidP="00857FC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Может быть затруднена авторизация в личном кабинете</w:t>
      </w:r>
    </w:p>
    <w:p w14:paraId="71B69E08" w14:textId="77777777" w:rsidR="00857FC0" w:rsidRPr="00857FC0" w:rsidRDefault="00857FC0" w:rsidP="00857FC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Могут быть потеряны сохраненные настройки и предпочтения</w:t>
      </w:r>
    </w:p>
    <w:p w14:paraId="05D99943" w14:textId="77777777" w:rsidR="00857FC0" w:rsidRPr="00857FC0" w:rsidRDefault="00857FC0" w:rsidP="00857FC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Некоторые интерактивные элементы Сайта могут быть недоступны</w:t>
      </w:r>
    </w:p>
    <w:p w14:paraId="07D958AA" w14:textId="77777777" w:rsidR="00857FC0" w:rsidRPr="00857FC0" w:rsidRDefault="00857FC0" w:rsidP="00857FC0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Аналитика может работать неправильно</w:t>
      </w:r>
    </w:p>
    <w:p w14:paraId="382B2383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71E349E3">
          <v:rect id="Horizontal Line 8" o:spid="_x0000_s1032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69FE2371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7. Третьи стороны и передача данных</w:t>
      </w:r>
    </w:p>
    <w:p w14:paraId="55A2917F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На Сайте используются услуги следующих третьих сторон для аналитики и улучшения функционала:</w:t>
      </w:r>
    </w:p>
    <w:p w14:paraId="58B4A11B" w14:textId="77777777" w:rsidR="00857FC0" w:rsidRPr="00857FC0" w:rsidRDefault="00857FC0" w:rsidP="00857FC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Яндекс.Метрика (ООО «ЯНДЕКС»)</w:t>
      </w:r>
    </w:p>
    <w:p w14:paraId="163D7AB5" w14:textId="77777777" w:rsidR="00857FC0" w:rsidRPr="00857FC0" w:rsidRDefault="00857FC0" w:rsidP="00857FC0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Другие сервисы аналитики и оптимизации</w:t>
      </w:r>
    </w:p>
    <w:p w14:paraId="4F99278D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Передача данных третьим сторонам осуществляется в соответствии с их политиками конфиденциальности. Оператор не несёт ответственности за политику обработки данных третьими сторонами.</w:t>
      </w:r>
    </w:p>
    <w:p w14:paraId="418F3619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104C36AE">
          <v:rect id="Horizontal Line 9" o:spid="_x0000_s1031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2E1B29CF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lastRenderedPageBreak/>
        <w:t>8. Безопасность данных</w:t>
      </w:r>
    </w:p>
    <w:p w14:paraId="631FC409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Оператор принимает необходимые меры для защиты файлов cookie и информации пользователей от несанкционированного доступа, изменения, раскрытия и уничтожения.</w:t>
      </w:r>
    </w:p>
    <w:p w14:paraId="54B0854E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41F52D48">
          <v:rect id="Horizontal Line 10" o:spid="_x0000_s1030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12F6DABA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9. Изменение Политики</w:t>
      </w:r>
    </w:p>
    <w:p w14:paraId="2331DFCC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Оператор оставляет за собой право вносить изменения в настоящую Политику без предварительного уведомления. Изменения вступают в силу с момента их опубликования на Сайте. Продолжение использования Сайта после опубликования изменений означает принятие пользователем новых условий.</w:t>
      </w:r>
    </w:p>
    <w:p w14:paraId="4B6360DD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5E64F90B">
          <v:rect id="Horizontal Line 11" o:spid="_x0000_s1029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3E87CA43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10. Контактная информация</w:t>
      </w:r>
    </w:p>
    <w:p w14:paraId="7A674D38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По вопросам, связанным с настоящей Политикой, пользователи могут обратиться к Оператору:</w:t>
      </w:r>
    </w:p>
    <w:p w14:paraId="680A5839" w14:textId="77777777" w:rsidR="00857FC0" w:rsidRPr="00857FC0" w:rsidRDefault="00857FC0" w:rsidP="00857FC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Адрес: 603022, Нижегородская обл., г. Нижний Новгород, пр-т Гагарина, д. 3, кв. 31</w:t>
      </w:r>
    </w:p>
    <w:p w14:paraId="6FE77EB6" w14:textId="3D2051A8" w:rsidR="00857FC0" w:rsidRPr="00857FC0" w:rsidRDefault="00857FC0" w:rsidP="00857FC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Телефон: +7 (</w:t>
      </w:r>
      <w:r w:rsidR="00457AC9">
        <w:rPr>
          <w:rFonts w:ascii="Times New Roman" w:hAnsi="Times New Roman" w:cs="Times New Roman"/>
          <w:lang w:val="en-US"/>
        </w:rPr>
        <w:t>910) 594-03-23</w:t>
      </w:r>
    </w:p>
    <w:p w14:paraId="1EF4FD90" w14:textId="03DA62EE" w:rsidR="00857FC0" w:rsidRPr="00857FC0" w:rsidRDefault="00857FC0" w:rsidP="00857FC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 xml:space="preserve">Время работы: Пн-Пт </w:t>
      </w:r>
      <w:r w:rsidR="00457AC9" w:rsidRPr="00457AC9">
        <w:rPr>
          <w:rFonts w:ascii="Times New Roman" w:hAnsi="Times New Roman" w:cs="Times New Roman"/>
        </w:rPr>
        <w:t>09</w:t>
      </w:r>
      <w:r w:rsidRPr="00857FC0">
        <w:rPr>
          <w:rFonts w:ascii="Times New Roman" w:hAnsi="Times New Roman" w:cs="Times New Roman"/>
        </w:rPr>
        <w:t>:00–</w:t>
      </w:r>
      <w:r w:rsidR="00457AC9" w:rsidRPr="00457AC9">
        <w:rPr>
          <w:rFonts w:ascii="Times New Roman" w:hAnsi="Times New Roman" w:cs="Times New Roman"/>
        </w:rPr>
        <w:t>20</w:t>
      </w:r>
      <w:r w:rsidRPr="00857FC0">
        <w:rPr>
          <w:rFonts w:ascii="Times New Roman" w:hAnsi="Times New Roman" w:cs="Times New Roman"/>
        </w:rPr>
        <w:t>:00, Сб–Вс выходной</w:t>
      </w:r>
    </w:p>
    <w:p w14:paraId="37B03117" w14:textId="221429C0" w:rsidR="00857FC0" w:rsidRPr="00857FC0" w:rsidRDefault="00857FC0" w:rsidP="00857FC0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Электронная почта: </w:t>
      </w:r>
      <w:r w:rsidR="00457AC9">
        <w:rPr>
          <w:rFonts w:ascii="Times New Roman" w:hAnsi="Times New Roman" w:cs="Times New Roman"/>
          <w:lang w:val="en-US"/>
        </w:rPr>
        <w:t>ya</w:t>
      </w:r>
      <w:r w:rsidRPr="00857FC0">
        <w:rPr>
          <w:rFonts w:ascii="Times New Roman" w:hAnsi="Times New Roman" w:cs="Times New Roman"/>
        </w:rPr>
        <w:t>@</w:t>
      </w:r>
      <w:r w:rsidR="00457AC9">
        <w:rPr>
          <w:rFonts w:ascii="Times New Roman" w:hAnsi="Times New Roman" w:cs="Times New Roman"/>
          <w:lang w:val="en-US"/>
        </w:rPr>
        <w:t>wellschoolnn</w:t>
      </w:r>
      <w:r w:rsidRPr="00857FC0">
        <w:rPr>
          <w:rFonts w:ascii="Times New Roman" w:hAnsi="Times New Roman" w:cs="Times New Roman"/>
        </w:rPr>
        <w:t>.ru</w:t>
      </w:r>
    </w:p>
    <w:p w14:paraId="7D580689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49ED72A5">
          <v:rect id="Horizontal Line 12" o:spid="_x0000_s1028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34FFA50A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11. Согласие пользователя</w:t>
      </w:r>
    </w:p>
    <w:p w14:paraId="4E6B406E" w14:textId="77777777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</w:rPr>
        <w:t>Пользователь подтверждает, что ознакомился с настоящей Политикой, понял её содержание и согласен с условиями обработки файлов cookie на Сайте. При несогласии с условиями Политики пользователь должен прекратить использование Сайта.</w:t>
      </w:r>
    </w:p>
    <w:p w14:paraId="0393A6F6" w14:textId="77777777" w:rsidR="00857FC0" w:rsidRPr="00857FC0" w:rsidRDefault="00C10734" w:rsidP="00857FC0">
      <w:pPr>
        <w:rPr>
          <w:rFonts w:ascii="Times New Roman" w:hAnsi="Times New Roman" w:cs="Times New Roman"/>
        </w:rPr>
      </w:pPr>
      <w:r>
        <w:rPr>
          <w:noProof/>
        </w:rPr>
      </w:r>
      <w:r>
        <w:pict w14:anchorId="05CE6904">
          <v:rect id="Horizontal Line 13" o:spid="_x0000_s1027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5278ED87" w14:textId="5C4679CB" w:rsidR="00857FC0" w:rsidRPr="00857FC0" w:rsidRDefault="00857FC0" w:rsidP="00857FC0">
      <w:pPr>
        <w:rPr>
          <w:rFonts w:ascii="Times New Roman" w:hAnsi="Times New Roman" w:cs="Times New Roman"/>
        </w:rPr>
      </w:pPr>
      <w:r w:rsidRPr="00857FC0">
        <w:rPr>
          <w:rFonts w:ascii="Times New Roman" w:hAnsi="Times New Roman" w:cs="Times New Roman"/>
          <w:b/>
          <w:bCs/>
        </w:rPr>
        <w:t>Политика вступила в силу: «01» августа 2026 г.</w:t>
      </w:r>
    </w:p>
    <w:p w14:paraId="043D3CCC" w14:textId="77777777" w:rsidR="00857FC0" w:rsidRPr="00857FC0" w:rsidRDefault="00C10734" w:rsidP="00857FC0">
      <w:r>
        <w:rPr>
          <w:noProof/>
        </w:rPr>
      </w:r>
      <w:r>
        <w:pict w14:anchorId="052BA839">
          <v:rect id="Horizontal Line 14" o:spid="_x0000_s1026" style="width:467.75pt;height: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" filled="f">
            <o:lock v:ext="edit" rotation="t" aspectratio="t" verticies="t" text="t" shapetype="t"/>
            <w10:anchorlock/>
          </v:rect>
        </w:pict>
      </w:r>
    </w:p>
    <w:p w14:paraId="2E8A7A54" w14:textId="02C564E3" w:rsidR="00857FC0" w:rsidRDefault="00857FC0" w:rsidP="00857FC0">
      <w:pPr>
        <w:shd w:val="clear" w:color="auto" w:fill="FFFFFF"/>
        <w:spacing w:after="200"/>
        <w:jc w:val="both"/>
      </w:pPr>
      <w:r w:rsidRPr="00857FC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Индивидуальный предприниматель  _______________________________ /Е. Н. Васильева/</w:t>
      </w:r>
    </w:p>
    <w:sectPr w:rsidR="00857F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975C6"/>
    <w:multiLevelType w:val="multilevel"/>
    <w:tmpl w:val="FD8C8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FD6B13"/>
    <w:multiLevelType w:val="multilevel"/>
    <w:tmpl w:val="01462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050169"/>
    <w:multiLevelType w:val="multilevel"/>
    <w:tmpl w:val="8CAA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104277"/>
    <w:multiLevelType w:val="multilevel"/>
    <w:tmpl w:val="2F0E9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754657"/>
    <w:multiLevelType w:val="multilevel"/>
    <w:tmpl w:val="908E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1F001D"/>
    <w:multiLevelType w:val="multilevel"/>
    <w:tmpl w:val="F4D2B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955291"/>
    <w:multiLevelType w:val="multilevel"/>
    <w:tmpl w:val="B1EAC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6737495">
    <w:abstractNumId w:val="5"/>
  </w:num>
  <w:num w:numId="2" w16cid:durableId="2068071621">
    <w:abstractNumId w:val="2"/>
  </w:num>
  <w:num w:numId="3" w16cid:durableId="1485731784">
    <w:abstractNumId w:val="3"/>
  </w:num>
  <w:num w:numId="4" w16cid:durableId="56057638">
    <w:abstractNumId w:val="1"/>
  </w:num>
  <w:num w:numId="5" w16cid:durableId="1109928967">
    <w:abstractNumId w:val="0"/>
  </w:num>
  <w:num w:numId="6" w16cid:durableId="180245205">
    <w:abstractNumId w:val="4"/>
  </w:num>
  <w:num w:numId="7" w16cid:durableId="9776817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FC0"/>
    <w:rsid w:val="00457AC9"/>
    <w:rsid w:val="00857FC0"/>
    <w:rsid w:val="00BC7392"/>
    <w:rsid w:val="00C10734"/>
    <w:rsid w:val="00C1671D"/>
    <w:rsid w:val="00F1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058F06D4"/>
  <w15:chartTrackingRefBased/>
  <w15:docId w15:val="{F53A041D-9780-4598-ABEF-990D4B398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7F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7F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7F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F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7F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7F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7F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7F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7F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7F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7F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7F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7FC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7FC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7FC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7FC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7FC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7FC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7F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7F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7F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7F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7F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7FC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7FC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7FC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7F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7FC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7FC0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57FC0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57F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pple.com/en-gb/guide/safari/manage-cookies-sfri11471/e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upport.microsoft.com/en-us/windows/delete-and-manage-cook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port.mozilla.org/en-US/kb/delete-cookies-remove-info-websites-stored" TargetMode="External"/><Relationship Id="rId5" Type="http://schemas.openxmlformats.org/officeDocument/2006/relationships/hyperlink" Target="https://support.google.com/chrome/answer/9564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954</Words>
  <Characters>5443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Васильева</dc:creator>
  <cp:keywords/>
  <dc:description/>
  <cp:lastModifiedBy>Валерия Царева</cp:lastModifiedBy>
  <cp:revision>3</cp:revision>
  <dcterms:created xsi:type="dcterms:W3CDTF">2026-08-02T14:03:00Z</dcterms:created>
  <dcterms:modified xsi:type="dcterms:W3CDTF">2026-08-21T15:28:00Z</dcterms:modified>
</cp:coreProperties>
</file>